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D7" w:rsidRPr="00626D44" w:rsidRDefault="00B305D7" w:rsidP="0082016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D7" w:rsidRPr="00626D44" w:rsidRDefault="00B305D7" w:rsidP="0082016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D7" w:rsidRPr="00626D44" w:rsidRDefault="00B305D7" w:rsidP="0082016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216" w:rsidRPr="00626D44" w:rsidRDefault="00007216" w:rsidP="00007216">
      <w:pPr>
        <w:pStyle w:val="a9"/>
        <w:rPr>
          <w:rFonts w:ascii="Times New Roman" w:hAnsi="Times New Roman"/>
          <w:b/>
          <w:color w:val="002060"/>
          <w:sz w:val="32"/>
          <w:szCs w:val="32"/>
        </w:rPr>
      </w:pPr>
      <w:r w:rsidRPr="00626D44">
        <w:rPr>
          <w:rFonts w:ascii="Times New Roman" w:hAnsi="Times New Roman"/>
          <w:b/>
          <w:color w:val="002060"/>
          <w:sz w:val="32"/>
          <w:szCs w:val="32"/>
        </w:rPr>
        <w:t>ВАЗОРАТИ ТАЪЛИМИ ХАЛҚИ ҶУМҲУРИИ ӮЗБЕКИСТОН МАРКАЗИ ТАЪЛИМИ ҶУМҲУРӢ</w:t>
      </w:r>
    </w:p>
    <w:p w:rsidR="00007216" w:rsidRPr="00626D44" w:rsidRDefault="00007216" w:rsidP="00007216">
      <w:pPr>
        <w:pStyle w:val="a9"/>
        <w:rPr>
          <w:rFonts w:ascii="Times New Roman" w:hAnsi="Times New Roman"/>
          <w:b/>
          <w:color w:val="002060"/>
          <w:sz w:val="32"/>
          <w:szCs w:val="32"/>
        </w:rPr>
      </w:pPr>
    </w:p>
    <w:p w:rsidR="00007216" w:rsidRPr="00626D44" w:rsidRDefault="00007216" w:rsidP="00007216">
      <w:pPr>
        <w:pStyle w:val="a9"/>
        <w:rPr>
          <w:rFonts w:ascii="Times New Roman" w:hAnsi="Times New Roman"/>
          <w:b/>
          <w:color w:val="002060"/>
          <w:sz w:val="32"/>
          <w:szCs w:val="32"/>
        </w:rPr>
      </w:pPr>
    </w:p>
    <w:p w:rsidR="00007216" w:rsidRPr="00626D44" w:rsidRDefault="00007216" w:rsidP="00007216">
      <w:pPr>
        <w:pStyle w:val="a9"/>
        <w:rPr>
          <w:rFonts w:ascii="Times New Roman" w:hAnsi="Times New Roman"/>
          <w:b/>
          <w:color w:val="002060"/>
          <w:sz w:val="32"/>
          <w:szCs w:val="32"/>
        </w:rPr>
      </w:pPr>
    </w:p>
    <w:p w:rsidR="00007216" w:rsidRPr="00626D44" w:rsidRDefault="00007216" w:rsidP="00007216">
      <w:pPr>
        <w:pStyle w:val="a9"/>
        <w:rPr>
          <w:rFonts w:ascii="Times New Roman" w:hAnsi="Times New Roman"/>
          <w:b/>
          <w:color w:val="002060"/>
          <w:sz w:val="32"/>
          <w:szCs w:val="32"/>
        </w:rPr>
      </w:pPr>
    </w:p>
    <w:p w:rsidR="00007216" w:rsidRPr="00626D44" w:rsidRDefault="00007216" w:rsidP="00007216">
      <w:pPr>
        <w:pStyle w:val="a9"/>
        <w:rPr>
          <w:rFonts w:ascii="Times New Roman" w:hAnsi="Times New Roman"/>
          <w:b/>
          <w:color w:val="002060"/>
          <w:sz w:val="32"/>
          <w:szCs w:val="32"/>
        </w:rPr>
      </w:pPr>
    </w:p>
    <w:p w:rsidR="00007216" w:rsidRPr="00626D44" w:rsidRDefault="00007216" w:rsidP="00007216">
      <w:pPr>
        <w:pStyle w:val="a9"/>
        <w:rPr>
          <w:rFonts w:ascii="Times New Roman" w:hAnsi="Times New Roman"/>
          <w:b/>
          <w:color w:val="002060"/>
          <w:sz w:val="32"/>
          <w:szCs w:val="32"/>
        </w:rPr>
      </w:pPr>
    </w:p>
    <w:p w:rsidR="00007216" w:rsidRPr="00626D44" w:rsidRDefault="00007216" w:rsidP="00007216">
      <w:pPr>
        <w:pStyle w:val="a9"/>
        <w:rPr>
          <w:rFonts w:ascii="Times New Roman" w:hAnsi="Times New Roman"/>
          <w:b/>
          <w:color w:val="002060"/>
          <w:sz w:val="32"/>
          <w:szCs w:val="32"/>
        </w:rPr>
      </w:pPr>
    </w:p>
    <w:p w:rsidR="00007216" w:rsidRPr="00626D44" w:rsidRDefault="00007216" w:rsidP="00007216">
      <w:pPr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>ТАВСИЯҲО БА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РОИ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АЗ ТАҶРИБАИ САНҶИШӢ ГУЗАРОНИДАНИ НАҚША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>И ТА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ЪЛИМ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>ИИ ВАРИАТИВ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Ӣ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 xml:space="preserve">(ТАҒЙИРЁБАНДА)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>А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 xml:space="preserve">З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>ЗАБОНИ ТОҶИК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 xml:space="preserve">Ӣ </w:t>
      </w:r>
    </w:p>
    <w:p w:rsidR="00007216" w:rsidRPr="00626D44" w:rsidRDefault="00007216" w:rsidP="00007216">
      <w:pPr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ДАР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МУАССИСАҲОИ ТА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Ъ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ЛИМИ УМУМИИ МИЁНА БАРОИ </w:t>
      </w:r>
    </w:p>
    <w:p w:rsidR="00007216" w:rsidRPr="00626D44" w:rsidRDefault="00007216" w:rsidP="00007216">
      <w:pPr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>СОЛИ ТА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Ҳ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>СИЛИ 2021-2022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 xml:space="preserve"> </w:t>
      </w:r>
    </w:p>
    <w:p w:rsidR="00007216" w:rsidRPr="00626D44" w:rsidRDefault="00007216" w:rsidP="00007216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26D4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(тавсия барои омӯзгорон)</w:t>
      </w:r>
    </w:p>
    <w:p w:rsidR="00007216" w:rsidRPr="00626D44" w:rsidRDefault="00007216" w:rsidP="00007216">
      <w:pPr>
        <w:pStyle w:val="a9"/>
        <w:rPr>
          <w:rFonts w:ascii="Times New Roman" w:hAnsi="Times New Roman"/>
          <w:b/>
          <w:color w:val="0070C0"/>
          <w:sz w:val="32"/>
          <w:szCs w:val="32"/>
        </w:rPr>
      </w:pPr>
    </w:p>
    <w:p w:rsidR="00007216" w:rsidRPr="00626D44" w:rsidRDefault="00007216" w:rsidP="00007216">
      <w:pPr>
        <w:pStyle w:val="a9"/>
        <w:rPr>
          <w:rFonts w:ascii="Times New Roman" w:hAnsi="Times New Roman"/>
          <w:b/>
          <w:color w:val="0070C0"/>
          <w:sz w:val="32"/>
          <w:szCs w:val="32"/>
        </w:rPr>
      </w:pPr>
    </w:p>
    <w:p w:rsidR="00007216" w:rsidRPr="00626D44" w:rsidRDefault="00007216" w:rsidP="00007216">
      <w:pPr>
        <w:pStyle w:val="a9"/>
        <w:jc w:val="right"/>
        <w:rPr>
          <w:rFonts w:ascii="Times New Roman" w:hAnsi="Times New Roman"/>
          <w:b/>
          <w:color w:val="0070C0"/>
          <w:sz w:val="32"/>
          <w:szCs w:val="32"/>
        </w:rPr>
      </w:pPr>
    </w:p>
    <w:p w:rsidR="00D82B69" w:rsidRPr="00626D44" w:rsidRDefault="00D82B69" w:rsidP="00D82B69">
      <w:pPr>
        <w:tabs>
          <w:tab w:val="left" w:pos="990"/>
        </w:tabs>
        <w:spacing w:after="0" w:line="20" w:lineRule="atLeast"/>
        <w:rPr>
          <w:rFonts w:ascii="Times New Roman" w:hAnsi="Times New Roman" w:cs="Times New Roman"/>
          <w:b/>
          <w:i/>
          <w:color w:val="002060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ab/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ab/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ab/>
      </w:r>
      <w:r w:rsidRPr="00626D44">
        <w:rPr>
          <w:rFonts w:ascii="Times New Roman" w:hAnsi="Times New Roman" w:cs="Times New Roman"/>
          <w:b/>
          <w:i/>
          <w:color w:val="002060"/>
          <w:sz w:val="28"/>
          <w:szCs w:val="28"/>
          <w:lang w:val="tg-Cyrl-TJ"/>
        </w:rPr>
        <w:t xml:space="preserve">Мураттиббон:    </w:t>
      </w:r>
    </w:p>
    <w:p w:rsidR="00D82B69" w:rsidRPr="00626D44" w:rsidRDefault="00D82B69" w:rsidP="00D82B69">
      <w:pPr>
        <w:tabs>
          <w:tab w:val="left" w:pos="990"/>
        </w:tabs>
        <w:spacing w:after="0" w:line="20" w:lineRule="atLeast"/>
        <w:rPr>
          <w:rFonts w:ascii="Times New Roman" w:hAnsi="Times New Roman" w:cs="Times New Roman"/>
          <w:b/>
          <w:i/>
          <w:color w:val="002060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i/>
          <w:color w:val="002060"/>
          <w:sz w:val="28"/>
          <w:szCs w:val="28"/>
          <w:lang w:val="tg-Cyrl-TJ"/>
        </w:rPr>
        <w:t xml:space="preserve"> </w:t>
      </w: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right"/>
        <w:rPr>
          <w:rFonts w:ascii="Times New Roman" w:hAnsi="Times New Roman" w:cs="Times New Roman"/>
          <w:i/>
          <w:color w:val="002060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i/>
          <w:color w:val="002060"/>
          <w:sz w:val="28"/>
          <w:szCs w:val="28"/>
          <w:lang w:val="tg-Cyrl-TJ"/>
        </w:rPr>
        <w:tab/>
      </w:r>
      <w:r w:rsidRPr="00626D44">
        <w:rPr>
          <w:rFonts w:ascii="Times New Roman" w:hAnsi="Times New Roman" w:cs="Times New Roman"/>
          <w:b/>
          <w:i/>
          <w:color w:val="002060"/>
          <w:sz w:val="28"/>
          <w:szCs w:val="28"/>
          <w:lang w:val="tg-Cyrl-TJ"/>
        </w:rPr>
        <w:tab/>
      </w:r>
      <w:r w:rsidRPr="00626D44">
        <w:rPr>
          <w:rFonts w:ascii="Times New Roman" w:hAnsi="Times New Roman" w:cs="Times New Roman"/>
          <w:b/>
          <w:i/>
          <w:color w:val="002060"/>
          <w:sz w:val="28"/>
          <w:szCs w:val="28"/>
          <w:lang w:val="tg-Cyrl-TJ"/>
        </w:rPr>
        <w:tab/>
      </w:r>
      <w:r w:rsidRPr="00626D44">
        <w:rPr>
          <w:rFonts w:ascii="Times New Roman" w:hAnsi="Times New Roman" w:cs="Times New Roman"/>
          <w:b/>
          <w:i/>
          <w:color w:val="002060"/>
          <w:sz w:val="28"/>
          <w:szCs w:val="28"/>
          <w:lang w:val="tg-Cyrl-TJ"/>
        </w:rPr>
        <w:tab/>
      </w:r>
      <w:r w:rsidRPr="00626D44">
        <w:rPr>
          <w:rFonts w:ascii="Times New Roman" w:hAnsi="Times New Roman" w:cs="Times New Roman"/>
          <w:b/>
          <w:i/>
          <w:color w:val="002060"/>
          <w:sz w:val="28"/>
          <w:szCs w:val="28"/>
          <w:lang w:val="tg-Cyrl-TJ"/>
        </w:rPr>
        <w:tab/>
        <w:t>Ж. Ш. Эшонқулов,</w:t>
      </w:r>
      <w:r w:rsidRPr="00626D44">
        <w:rPr>
          <w:rFonts w:ascii="Times New Roman" w:hAnsi="Times New Roman" w:cs="Times New Roman"/>
          <w:i/>
          <w:color w:val="002060"/>
          <w:sz w:val="28"/>
          <w:szCs w:val="28"/>
          <w:lang w:val="tg-Cyrl-TJ"/>
        </w:rPr>
        <w:t xml:space="preserve"> методисти  Маркази таълими назди вазорати таълими </w:t>
      </w: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right"/>
        <w:rPr>
          <w:rFonts w:ascii="Times New Roman" w:hAnsi="Times New Roman" w:cs="Times New Roman"/>
          <w:i/>
          <w:color w:val="002060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i/>
          <w:color w:val="002060"/>
          <w:sz w:val="28"/>
          <w:szCs w:val="28"/>
          <w:lang w:val="tg-Cyrl-TJ"/>
        </w:rPr>
        <w:t>халқии Ҷумҳурии Ӯзбекистон.</w:t>
      </w: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right"/>
        <w:rPr>
          <w:rFonts w:ascii="Times New Roman" w:hAnsi="Times New Roman" w:cs="Times New Roman"/>
          <w:i/>
          <w:color w:val="002060"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right"/>
        <w:rPr>
          <w:rFonts w:ascii="Times New Roman" w:hAnsi="Times New Roman" w:cs="Times New Roman"/>
          <w:i/>
          <w:color w:val="002060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i/>
          <w:color w:val="002060"/>
          <w:sz w:val="28"/>
          <w:szCs w:val="28"/>
          <w:lang w:val="tg-Cyrl-TJ"/>
        </w:rPr>
        <w:tab/>
      </w:r>
      <w:r w:rsidRPr="00626D44">
        <w:rPr>
          <w:rFonts w:ascii="Times New Roman" w:hAnsi="Times New Roman" w:cs="Times New Roman"/>
          <w:i/>
          <w:color w:val="002060"/>
          <w:sz w:val="28"/>
          <w:szCs w:val="28"/>
          <w:lang w:val="tg-Cyrl-TJ"/>
        </w:rPr>
        <w:tab/>
      </w:r>
      <w:r w:rsidRPr="00626D44">
        <w:rPr>
          <w:rFonts w:ascii="Times New Roman" w:hAnsi="Times New Roman" w:cs="Times New Roman"/>
          <w:i/>
          <w:color w:val="002060"/>
          <w:sz w:val="28"/>
          <w:szCs w:val="28"/>
          <w:lang w:val="tg-Cyrl-TJ"/>
        </w:rPr>
        <w:tab/>
      </w:r>
      <w:r w:rsidRPr="00626D44">
        <w:rPr>
          <w:rFonts w:ascii="Times New Roman" w:hAnsi="Times New Roman" w:cs="Times New Roman"/>
          <w:b/>
          <w:i/>
          <w:color w:val="002060"/>
          <w:sz w:val="28"/>
          <w:szCs w:val="28"/>
          <w:lang w:val="tg-Cyrl-TJ"/>
        </w:rPr>
        <w:t>Т.Р. Чориев</w:t>
      </w:r>
      <w:r w:rsidRPr="00626D44">
        <w:rPr>
          <w:rFonts w:ascii="Times New Roman" w:hAnsi="Times New Roman" w:cs="Times New Roman"/>
          <w:i/>
          <w:color w:val="002060"/>
          <w:sz w:val="28"/>
          <w:szCs w:val="28"/>
          <w:lang w:val="tg-Cyrl-TJ"/>
        </w:rPr>
        <w:t xml:space="preserve">, номзади илмҳои, филология, профессор.                                                                                  </w:t>
      </w:r>
    </w:p>
    <w:p w:rsidR="00D82B69" w:rsidRPr="00626D44" w:rsidRDefault="00D82B69" w:rsidP="00D82B69">
      <w:pPr>
        <w:tabs>
          <w:tab w:val="left" w:pos="990"/>
        </w:tabs>
        <w:spacing w:after="0" w:line="20" w:lineRule="atLeast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 xml:space="preserve">                                                         </w:t>
      </w: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right"/>
        <w:rPr>
          <w:rFonts w:ascii="Times New Roman" w:hAnsi="Times New Roman" w:cs="Times New Roman"/>
          <w:color w:val="002060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color w:val="002060"/>
          <w:sz w:val="28"/>
          <w:szCs w:val="28"/>
          <w:lang w:val="tg-Cyrl-TJ"/>
        </w:rPr>
        <w:t xml:space="preserve">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 xml:space="preserve">                  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ab/>
        <w:t xml:space="preserve"> 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ab/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ab/>
      </w:r>
    </w:p>
    <w:p w:rsidR="00007216" w:rsidRPr="00626D44" w:rsidRDefault="00007216" w:rsidP="00007216">
      <w:pPr>
        <w:pStyle w:val="a9"/>
        <w:rPr>
          <w:rFonts w:ascii="Times New Roman" w:hAnsi="Times New Roman"/>
          <w:b/>
          <w:color w:val="0070C0"/>
          <w:sz w:val="32"/>
          <w:szCs w:val="32"/>
          <w:lang w:val="tg-Cyrl-TJ"/>
        </w:rPr>
      </w:pPr>
    </w:p>
    <w:p w:rsidR="00007216" w:rsidRPr="00626D44" w:rsidRDefault="00007216" w:rsidP="00007216">
      <w:pPr>
        <w:pStyle w:val="a9"/>
        <w:rPr>
          <w:rFonts w:ascii="Times New Roman" w:hAnsi="Times New Roman"/>
          <w:b/>
          <w:color w:val="0070C0"/>
          <w:sz w:val="32"/>
          <w:szCs w:val="32"/>
          <w:lang w:val="uz-Cyrl-UZ"/>
        </w:rPr>
      </w:pPr>
    </w:p>
    <w:p w:rsidR="00007216" w:rsidRPr="00626D44" w:rsidRDefault="00007216" w:rsidP="00007216">
      <w:pPr>
        <w:pStyle w:val="a9"/>
        <w:rPr>
          <w:rFonts w:ascii="Times New Roman" w:hAnsi="Times New Roman"/>
          <w:b/>
          <w:color w:val="0070C0"/>
          <w:sz w:val="32"/>
          <w:szCs w:val="32"/>
          <w:lang w:val="uz-Cyrl-UZ"/>
        </w:rPr>
      </w:pPr>
    </w:p>
    <w:p w:rsidR="00007216" w:rsidRPr="00626D44" w:rsidRDefault="00007216" w:rsidP="00007216">
      <w:pPr>
        <w:pStyle w:val="a9"/>
        <w:rPr>
          <w:rFonts w:ascii="Times New Roman" w:hAnsi="Times New Roman"/>
          <w:b/>
          <w:color w:val="0070C0"/>
          <w:sz w:val="32"/>
          <w:szCs w:val="32"/>
          <w:lang w:val="uz-Cyrl-UZ"/>
        </w:rPr>
      </w:pPr>
    </w:p>
    <w:p w:rsidR="00007216" w:rsidRPr="00626D44" w:rsidRDefault="00007216" w:rsidP="00007216">
      <w:pPr>
        <w:pStyle w:val="a9"/>
        <w:rPr>
          <w:rFonts w:ascii="Times New Roman" w:hAnsi="Times New Roman"/>
          <w:b/>
          <w:color w:val="0070C0"/>
          <w:sz w:val="32"/>
          <w:szCs w:val="32"/>
          <w:lang w:val="uz-Cyrl-UZ"/>
        </w:rPr>
      </w:pPr>
    </w:p>
    <w:p w:rsidR="00007216" w:rsidRDefault="00007216" w:rsidP="00007216">
      <w:pPr>
        <w:pStyle w:val="a9"/>
        <w:tabs>
          <w:tab w:val="left" w:pos="5311"/>
        </w:tabs>
        <w:jc w:val="left"/>
        <w:rPr>
          <w:rFonts w:ascii="Times New Roman" w:hAnsi="Times New Roman"/>
          <w:b/>
          <w:color w:val="0070C0"/>
          <w:sz w:val="32"/>
          <w:szCs w:val="32"/>
          <w:lang w:val="uz-Cyrl-UZ"/>
        </w:rPr>
      </w:pPr>
    </w:p>
    <w:p w:rsidR="00626D44" w:rsidRPr="00626D44" w:rsidRDefault="00626D44" w:rsidP="00007216">
      <w:pPr>
        <w:pStyle w:val="a9"/>
        <w:tabs>
          <w:tab w:val="left" w:pos="5311"/>
        </w:tabs>
        <w:jc w:val="left"/>
        <w:rPr>
          <w:rFonts w:ascii="Times New Roman" w:hAnsi="Times New Roman"/>
          <w:b/>
          <w:color w:val="0070C0"/>
          <w:sz w:val="32"/>
          <w:szCs w:val="32"/>
          <w:lang w:val="uz-Cyrl-UZ"/>
        </w:rPr>
      </w:pPr>
    </w:p>
    <w:p w:rsidR="00007216" w:rsidRPr="00626D44" w:rsidRDefault="00007216" w:rsidP="00007216">
      <w:pPr>
        <w:pStyle w:val="a9"/>
        <w:rPr>
          <w:rFonts w:ascii="Times New Roman" w:hAnsi="Times New Roman"/>
          <w:b/>
          <w:color w:val="002060"/>
          <w:sz w:val="32"/>
          <w:szCs w:val="32"/>
          <w:lang w:val="uz-Cyrl-UZ"/>
        </w:rPr>
      </w:pPr>
      <w:r w:rsidRPr="00626D44">
        <w:rPr>
          <w:rFonts w:ascii="Times New Roman" w:hAnsi="Times New Roman"/>
          <w:b/>
          <w:color w:val="002060"/>
          <w:sz w:val="32"/>
          <w:szCs w:val="32"/>
          <w:lang w:val="uz-Cyrl-UZ"/>
        </w:rPr>
        <w:t>Тошканд – 20</w:t>
      </w:r>
      <w:r w:rsidRPr="00626D44">
        <w:rPr>
          <w:rFonts w:ascii="Times New Roman" w:hAnsi="Times New Roman"/>
          <w:b/>
          <w:color w:val="002060"/>
          <w:sz w:val="32"/>
          <w:szCs w:val="32"/>
          <w:lang w:val="tg-Cyrl-TJ"/>
        </w:rPr>
        <w:t>21</w:t>
      </w:r>
      <w:r w:rsidRPr="00626D44">
        <w:rPr>
          <w:rFonts w:ascii="Times New Roman" w:hAnsi="Times New Roman"/>
          <w:b/>
          <w:color w:val="002060"/>
          <w:sz w:val="32"/>
          <w:szCs w:val="32"/>
          <w:lang w:val="uz-Cyrl-UZ"/>
        </w:rPr>
        <w:t xml:space="preserve"> </w:t>
      </w:r>
    </w:p>
    <w:p w:rsidR="00007216" w:rsidRPr="00626D44" w:rsidRDefault="00007216" w:rsidP="00007216">
      <w:pPr>
        <w:pStyle w:val="a9"/>
        <w:rPr>
          <w:rFonts w:ascii="Times New Roman" w:hAnsi="Times New Roman"/>
          <w:b/>
          <w:color w:val="2F5496"/>
          <w:sz w:val="32"/>
          <w:szCs w:val="32"/>
          <w:lang w:val="uz-Cyrl-UZ"/>
        </w:rPr>
      </w:pPr>
    </w:p>
    <w:p w:rsidR="00007216" w:rsidRPr="00626D44" w:rsidRDefault="00007216" w:rsidP="00007216">
      <w:pPr>
        <w:pStyle w:val="a9"/>
        <w:rPr>
          <w:rFonts w:ascii="Times New Roman" w:hAnsi="Times New Roman"/>
          <w:b/>
          <w:color w:val="2F5496"/>
          <w:sz w:val="32"/>
          <w:szCs w:val="32"/>
          <w:lang w:val="uz-Cyrl-UZ"/>
        </w:rPr>
      </w:pPr>
    </w:p>
    <w:p w:rsidR="00007216" w:rsidRPr="00626D44" w:rsidRDefault="00007216" w:rsidP="00007216">
      <w:pPr>
        <w:pStyle w:val="a9"/>
        <w:rPr>
          <w:rFonts w:ascii="Times New Roman" w:hAnsi="Times New Roman"/>
          <w:b/>
          <w:color w:val="00B050"/>
          <w:sz w:val="32"/>
          <w:szCs w:val="32"/>
          <w:lang w:val="uz-Cyrl-UZ"/>
        </w:rPr>
      </w:pPr>
    </w:p>
    <w:p w:rsidR="00B305D7" w:rsidRPr="00626D44" w:rsidRDefault="00B305D7" w:rsidP="0082016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305D7" w:rsidRPr="00626D44" w:rsidRDefault="00B305D7" w:rsidP="0082016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2C2115" w:rsidRPr="00626D44" w:rsidRDefault="002C2115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Тавсияи мазкур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мувофи</w:t>
      </w:r>
      <w:r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қи санадҳои меъёрии ҳуқуқии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Консепсияи рушди системаи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таълим</w:t>
      </w:r>
      <w:r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и халқии Ҷумҳурии Ӯзбекистон то соли 2030, ки бо Фармони Президенти Ҷумҳурии Ӯзбекистон </w:t>
      </w:r>
      <w:r w:rsidR="00EF1091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таҳти рақами </w:t>
      </w:r>
      <w:r w:rsidR="005113A0" w:rsidRPr="00626D44">
        <w:rPr>
          <w:rFonts w:ascii="Times New Roman" w:hAnsi="Times New Roman" w:cs="Times New Roman"/>
          <w:sz w:val="28"/>
          <w:szCs w:val="28"/>
          <w:lang w:val="tg-Cyrl-TJ"/>
        </w:rPr>
        <w:t>ПФ</w:t>
      </w:r>
      <w:r w:rsidR="00461EA0" w:rsidRPr="00626D44">
        <w:rPr>
          <w:rFonts w:ascii="Times New Roman" w:hAnsi="Times New Roman" w:cs="Times New Roman"/>
          <w:sz w:val="28"/>
          <w:szCs w:val="28"/>
          <w:lang w:val="uz-Cyrl-UZ"/>
        </w:rPr>
        <w:t>-5712</w:t>
      </w:r>
      <w:r w:rsidR="00461EA0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аз </w:t>
      </w:r>
      <w:r w:rsidR="005113A0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     </w:t>
      </w:r>
      <w:r w:rsidRPr="00626D44">
        <w:rPr>
          <w:rFonts w:ascii="Times New Roman" w:hAnsi="Times New Roman" w:cs="Times New Roman"/>
          <w:sz w:val="28"/>
          <w:szCs w:val="28"/>
          <w:lang w:val="uz-Cyrl-UZ"/>
        </w:rPr>
        <w:t>29 апрели соли 2019</w:t>
      </w:r>
      <w:r w:rsidR="00461EA0" w:rsidRPr="00626D4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ва дигар ҳуҷҷатҳо </w:t>
      </w:r>
      <w:r w:rsidRPr="00626D44">
        <w:rPr>
          <w:rFonts w:ascii="Times New Roman" w:hAnsi="Times New Roman" w:cs="Times New Roman"/>
          <w:sz w:val="28"/>
          <w:szCs w:val="28"/>
          <w:lang w:val="uz-Cyrl-UZ"/>
        </w:rPr>
        <w:t>таҳия шудааст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.</w:t>
      </w:r>
      <w:r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BD13C6" w:rsidRPr="00626D44" w:rsidRDefault="00461EA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>Нақша</w:t>
      </w:r>
      <w:r w:rsidR="00101B1A"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ҳои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таълимии вариативӣ </w:t>
      </w:r>
      <w:r w:rsidR="00101B1A" w:rsidRPr="00626D44">
        <w:rPr>
          <w:rFonts w:ascii="Times New Roman" w:hAnsi="Times New Roman" w:cs="Times New Roman"/>
          <w:sz w:val="28"/>
          <w:szCs w:val="28"/>
          <w:lang w:val="uz-Cyrl-UZ"/>
        </w:rPr>
        <w:t>ба таври ихтиёрӣ дар синфҳои 7</w:t>
      </w:r>
      <w:r w:rsidR="005113A0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101B1A" w:rsidRPr="00626D44">
        <w:rPr>
          <w:rFonts w:ascii="Times New Roman" w:hAnsi="Times New Roman" w:cs="Times New Roman"/>
          <w:sz w:val="28"/>
          <w:szCs w:val="28"/>
          <w:lang w:val="uz-Cyrl-UZ"/>
        </w:rPr>
        <w:t>11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-уми</w:t>
      </w:r>
      <w:r w:rsidR="00101B1A"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мактабҳои таълими</w:t>
      </w:r>
      <w:r w:rsidR="00101B1A"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 миёнаи умумӣ дар системаи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таълим</w:t>
      </w:r>
      <w:r w:rsidR="00101B1A"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и халқ ҷорӣ карда мешавад. </w:t>
      </w:r>
    </w:p>
    <w:p w:rsidR="00101B1A" w:rsidRPr="00626D44" w:rsidRDefault="00461EA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>Д</w:t>
      </w:r>
      <w:r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ар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мактабҳои таълими</w:t>
      </w:r>
      <w:r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 миёнаи умум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ӣ дар</w:t>
      </w:r>
      <w:r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 давоми соли таҳсил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ба синфҳое, ки нақша</w:t>
      </w:r>
      <w:r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ҳои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таълимии вариатив</w:t>
      </w:r>
      <w:r w:rsidR="002C3027" w:rsidRPr="00626D44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ҷорӣ карда  шуда</w:t>
      </w:r>
      <w:r w:rsidR="00B23354" w:rsidRPr="00626D44">
        <w:rPr>
          <w:rFonts w:ascii="Times New Roman" w:hAnsi="Times New Roman" w:cs="Times New Roman"/>
          <w:sz w:val="28"/>
          <w:szCs w:val="28"/>
          <w:lang w:val="tg-Cyrl-TJ"/>
        </w:rPr>
        <w:t>анд</w:t>
      </w:r>
      <w:r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01B1A"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(минбаъд </w:t>
      </w:r>
      <w:r w:rsidR="005113A0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101B1A"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 синфи </w:t>
      </w:r>
      <w:r w:rsidR="002D0EEF" w:rsidRPr="00626D44">
        <w:rPr>
          <w:rFonts w:ascii="Times New Roman" w:hAnsi="Times New Roman" w:cs="Times New Roman"/>
          <w:sz w:val="28"/>
          <w:szCs w:val="28"/>
          <w:lang w:val="uz-Cyrl-UZ"/>
        </w:rPr>
        <w:t>санҷишӣ</w:t>
      </w:r>
      <w:r w:rsidR="00101B1A"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барои дигаргун намудан ва ба синфи анъанавӣ табдил додан роҳ дода намешавад.</w:t>
      </w:r>
    </w:p>
    <w:p w:rsidR="00BD13C6" w:rsidRPr="00626D4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Дар </w:t>
      </w:r>
      <w:r w:rsidR="005113A0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мактабҳои </w:t>
      </w:r>
      <w:r w:rsidRPr="00626D44">
        <w:rPr>
          <w:rFonts w:ascii="Times New Roman" w:hAnsi="Times New Roman" w:cs="Times New Roman"/>
          <w:sz w:val="28"/>
          <w:szCs w:val="28"/>
          <w:lang w:val="uz-Cyrl-UZ"/>
        </w:rPr>
        <w:t>та</w:t>
      </w:r>
      <w:r w:rsidR="00461EA0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ълими </w:t>
      </w:r>
      <w:r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миёнаи умумӣ </w:t>
      </w:r>
      <w:r w:rsidR="00B23354"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синфи </w:t>
      </w:r>
      <w:r w:rsidR="002D0EEF" w:rsidRPr="00626D44">
        <w:rPr>
          <w:rFonts w:ascii="Times New Roman" w:hAnsi="Times New Roman" w:cs="Times New Roman"/>
          <w:sz w:val="28"/>
          <w:szCs w:val="28"/>
          <w:lang w:val="uz-Cyrl-UZ"/>
        </w:rPr>
        <w:t>санҷишӣ</w:t>
      </w:r>
      <w:r w:rsidR="00B23354"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 то ба охири соли таҳсил</w:t>
      </w:r>
      <w:r w:rsidR="00B23354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461EA0"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аз ҷониби шӯрои </w:t>
      </w:r>
      <w:r w:rsidR="00461EA0" w:rsidRPr="00626D44">
        <w:rPr>
          <w:rFonts w:ascii="Times New Roman" w:hAnsi="Times New Roman" w:cs="Times New Roman"/>
          <w:sz w:val="28"/>
          <w:szCs w:val="28"/>
          <w:lang w:val="tg-Cyrl-TJ"/>
        </w:rPr>
        <w:t>педагог</w:t>
      </w:r>
      <w:r w:rsidR="00461EA0"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ӣ </w:t>
      </w:r>
      <w:r w:rsidR="00B23354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дар арафаи </w:t>
      </w:r>
      <w:r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оғози соли нави хониш </w:t>
      </w:r>
      <w:r w:rsidR="00B23354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барои </w:t>
      </w:r>
      <w:r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иваз </w:t>
      </w:r>
      <w:r w:rsidR="00B23354" w:rsidRPr="00626D44">
        <w:rPr>
          <w:rFonts w:ascii="Times New Roman" w:hAnsi="Times New Roman" w:cs="Times New Roman"/>
          <w:sz w:val="28"/>
          <w:szCs w:val="28"/>
          <w:lang w:val="tg-Cyrl-TJ"/>
        </w:rPr>
        <w:t>намудан рухсат дода шуданаш мумкин аст</w:t>
      </w:r>
      <w:r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101B1A" w:rsidRPr="00626D44" w:rsidRDefault="00B23354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>Д</w:t>
      </w:r>
      <w:r w:rsidR="00101B1A" w:rsidRPr="00626D44">
        <w:rPr>
          <w:rFonts w:ascii="Times New Roman" w:hAnsi="Times New Roman" w:cs="Times New Roman"/>
          <w:sz w:val="28"/>
          <w:szCs w:val="28"/>
          <w:lang w:val="uz-Cyrl-UZ"/>
        </w:rPr>
        <w:t>ар муассисаҳои та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ълими</w:t>
      </w:r>
      <w:r w:rsidR="00101B1A"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 миёнаи умумӣ, агар аз се як ҳиссаи </w:t>
      </w:r>
      <w:r w:rsidR="00AA4B9D" w:rsidRPr="00626D44">
        <w:rPr>
          <w:rFonts w:ascii="Times New Roman" w:hAnsi="Times New Roman" w:cs="Times New Roman"/>
          <w:sz w:val="28"/>
          <w:szCs w:val="28"/>
          <w:lang w:val="uz-Cyrl-UZ"/>
        </w:rPr>
        <w:t>донишомӯзон</w:t>
      </w:r>
      <w:r w:rsidR="00101B1A"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, волидон ва </w:t>
      </w:r>
      <w:r w:rsidR="00AA4B9D" w:rsidRPr="00626D44">
        <w:rPr>
          <w:rFonts w:ascii="Times New Roman" w:hAnsi="Times New Roman" w:cs="Times New Roman"/>
          <w:sz w:val="28"/>
          <w:szCs w:val="28"/>
          <w:lang w:val="uz-Cyrl-UZ"/>
        </w:rPr>
        <w:t>омӯзгор</w:t>
      </w:r>
      <w:r w:rsidR="00101B1A"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они онҳо розӣ </w:t>
      </w:r>
      <w:r w:rsidR="00437161" w:rsidRPr="00626D44">
        <w:rPr>
          <w:rFonts w:ascii="Times New Roman" w:hAnsi="Times New Roman" w:cs="Times New Roman"/>
          <w:sz w:val="28"/>
          <w:szCs w:val="28"/>
          <w:lang w:val="tg-Cyrl-TJ"/>
        </w:rPr>
        <w:t>на</w:t>
      </w:r>
      <w:r w:rsidR="00101B1A"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бошанд, дар синф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нақша</w:t>
      </w:r>
      <w:r w:rsidR="00101B1A" w:rsidRPr="00626D44">
        <w:rPr>
          <w:rFonts w:ascii="Times New Roman" w:hAnsi="Times New Roman" w:cs="Times New Roman"/>
          <w:sz w:val="28"/>
          <w:szCs w:val="28"/>
          <w:lang w:val="uz-Cyrl-UZ"/>
        </w:rPr>
        <w:t>и таълим</w:t>
      </w:r>
      <w:r w:rsidR="00943AD5" w:rsidRPr="00626D44">
        <w:rPr>
          <w:rFonts w:ascii="Times New Roman" w:hAnsi="Times New Roman" w:cs="Times New Roman"/>
          <w:sz w:val="28"/>
          <w:szCs w:val="28"/>
          <w:lang w:val="tg-Cyrl-TJ"/>
        </w:rPr>
        <w:t>ии вариатив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101B1A"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 ҷорӣ карда намешавад.</w:t>
      </w:r>
    </w:p>
    <w:p w:rsidR="00943AD5" w:rsidRPr="00626D44" w:rsidRDefault="00B23354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>Мақсад</w:t>
      </w:r>
      <w:r w:rsidR="00101B1A"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и асосии ҷорӣ намудани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нақша</w:t>
      </w:r>
      <w:r w:rsidR="00101B1A"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ҳои </w:t>
      </w:r>
      <w:r w:rsidR="00943AD5" w:rsidRPr="00626D44">
        <w:rPr>
          <w:rFonts w:ascii="Times New Roman" w:hAnsi="Times New Roman" w:cs="Times New Roman"/>
          <w:sz w:val="28"/>
          <w:szCs w:val="28"/>
          <w:lang w:val="tg-Cyrl-TJ"/>
        </w:rPr>
        <w:t>т</w:t>
      </w:r>
      <w:r w:rsidR="00101B1A" w:rsidRPr="00626D44">
        <w:rPr>
          <w:rFonts w:ascii="Times New Roman" w:hAnsi="Times New Roman" w:cs="Times New Roman"/>
          <w:sz w:val="28"/>
          <w:szCs w:val="28"/>
          <w:lang w:val="uz-Cyrl-UZ"/>
        </w:rPr>
        <w:t>аълими</w:t>
      </w:r>
      <w:r w:rsidR="00943AD5" w:rsidRPr="00626D44">
        <w:rPr>
          <w:rFonts w:ascii="Times New Roman" w:hAnsi="Times New Roman" w:cs="Times New Roman"/>
          <w:sz w:val="28"/>
          <w:szCs w:val="28"/>
          <w:lang w:val="tg-Cyrl-TJ"/>
        </w:rPr>
        <w:t>и вариативӣ дар мактабҳои таълими</w:t>
      </w:r>
      <w:r w:rsidR="00101B1A"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 миёнаи умумӣ инҳо мебошанд: </w:t>
      </w:r>
    </w:p>
    <w:p w:rsidR="00943AD5" w:rsidRPr="00626D44" w:rsidRDefault="00437161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>б</w:t>
      </w:r>
      <w:r w:rsidR="00101B1A" w:rsidRPr="00626D44">
        <w:rPr>
          <w:rFonts w:ascii="Times New Roman" w:hAnsi="Times New Roman" w:cs="Times New Roman"/>
          <w:sz w:val="28"/>
          <w:szCs w:val="28"/>
        </w:rPr>
        <w:t>а</w:t>
      </w:r>
      <w:r w:rsidR="00943AD5" w:rsidRPr="00626D44">
        <w:rPr>
          <w:rFonts w:ascii="Times New Roman" w:hAnsi="Times New Roman" w:cs="Times New Roman"/>
          <w:sz w:val="28"/>
          <w:szCs w:val="28"/>
          <w:lang w:val="tg-Cyrl-TJ"/>
        </w:rPr>
        <w:t>рои ташкил намудани ҷараёни таълим дар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 назар гирифта</w:t>
      </w:r>
      <w:r w:rsidR="00EF4C16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шуда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ни манфиатҳои хонанда; </w:t>
      </w:r>
    </w:p>
    <w:p w:rsidR="00943AD5" w:rsidRPr="00626D44" w:rsidRDefault="00943AD5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>ҷараёни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 таълимро дар асоси </w:t>
      </w:r>
      <w:r w:rsidR="00EF4C16" w:rsidRPr="00626D44">
        <w:rPr>
          <w:rFonts w:ascii="Times New Roman" w:hAnsi="Times New Roman" w:cs="Times New Roman"/>
          <w:sz w:val="28"/>
          <w:szCs w:val="28"/>
          <w:lang w:val="tg-Cyrl-TJ"/>
        </w:rPr>
        <w:t>равиш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комп</w:t>
      </w:r>
      <w:r w:rsidR="00BC56F9" w:rsidRPr="00626D44">
        <w:rPr>
          <w:rFonts w:ascii="Times New Roman" w:hAnsi="Times New Roman" w:cs="Times New Roman"/>
          <w:sz w:val="28"/>
          <w:szCs w:val="28"/>
          <w:lang w:val="tg-Cyrl-TJ"/>
        </w:rPr>
        <w:t>е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тенсиявӣ</w:t>
      </w:r>
      <w:r w:rsidR="00BC56F9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(салоҳиятнокӣ) 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ташкил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намудан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3AD5" w:rsidRPr="00626D4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>хоҳиш ва қобилиятҳои ин</w:t>
      </w:r>
      <w:r w:rsidR="00EF4C16" w:rsidRPr="00626D44">
        <w:rPr>
          <w:rFonts w:ascii="Times New Roman" w:hAnsi="Times New Roman" w:cs="Times New Roman"/>
          <w:sz w:val="28"/>
          <w:szCs w:val="28"/>
          <w:lang w:val="tg-Cyrl-TJ"/>
        </w:rPr>
        <w:t>дивидуал</w:t>
      </w:r>
      <w:r w:rsidRPr="00626D44">
        <w:rPr>
          <w:rFonts w:ascii="Times New Roman" w:hAnsi="Times New Roman" w:cs="Times New Roman"/>
          <w:sz w:val="28"/>
          <w:szCs w:val="28"/>
        </w:rPr>
        <w:t xml:space="preserve">ии </w:t>
      </w:r>
      <w:r w:rsidR="00836247" w:rsidRPr="00626D44">
        <w:rPr>
          <w:rFonts w:ascii="Times New Roman" w:hAnsi="Times New Roman" w:cs="Times New Roman"/>
          <w:sz w:val="28"/>
          <w:szCs w:val="28"/>
        </w:rPr>
        <w:t>донишомӯзон</w:t>
      </w:r>
      <w:r w:rsidR="00EF4C16" w:rsidRPr="00626D44">
        <w:rPr>
          <w:rFonts w:ascii="Times New Roman" w:hAnsi="Times New Roman" w:cs="Times New Roman"/>
          <w:sz w:val="28"/>
          <w:szCs w:val="28"/>
          <w:lang w:val="tg-Cyrl-TJ"/>
        </w:rPr>
        <w:t>ро</w:t>
      </w:r>
      <w:r w:rsidRPr="00626D44">
        <w:rPr>
          <w:rFonts w:ascii="Times New Roman" w:hAnsi="Times New Roman" w:cs="Times New Roman"/>
          <w:sz w:val="28"/>
          <w:szCs w:val="28"/>
        </w:rPr>
        <w:t xml:space="preserve"> </w:t>
      </w:r>
      <w:r w:rsidR="00EF4C16" w:rsidRPr="00626D44">
        <w:rPr>
          <w:rFonts w:ascii="Times New Roman" w:hAnsi="Times New Roman" w:cs="Times New Roman"/>
          <w:sz w:val="28"/>
          <w:szCs w:val="28"/>
          <w:lang w:val="tg-Cyrl-TJ"/>
        </w:rPr>
        <w:t>ба инобат гирифта</w:t>
      </w:r>
      <w:r w:rsidR="00836247" w:rsidRPr="00626D44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="00EF4C16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ҷараён</w:t>
      </w:r>
      <w:r w:rsidRPr="00626D44">
        <w:rPr>
          <w:rFonts w:ascii="Times New Roman" w:hAnsi="Times New Roman" w:cs="Times New Roman"/>
          <w:sz w:val="28"/>
          <w:szCs w:val="28"/>
        </w:rPr>
        <w:t xml:space="preserve">и таълимро ташкил </w:t>
      </w:r>
      <w:r w:rsidR="00EF4C16" w:rsidRPr="00626D44">
        <w:rPr>
          <w:rFonts w:ascii="Times New Roman" w:hAnsi="Times New Roman" w:cs="Times New Roman"/>
          <w:sz w:val="28"/>
          <w:szCs w:val="28"/>
          <w:lang w:val="tg-Cyrl-TJ"/>
        </w:rPr>
        <w:t>намудан</w:t>
      </w:r>
      <w:r w:rsidRPr="00626D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1B1A" w:rsidRPr="00626D44" w:rsidRDefault="00EF4C16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дар муассисаҳои таълимӣ </w:t>
      </w:r>
      <w:r w:rsidRPr="00626D44">
        <w:rPr>
          <w:rFonts w:ascii="Times New Roman" w:hAnsi="Times New Roman" w:cs="Times New Roman"/>
          <w:sz w:val="28"/>
          <w:szCs w:val="28"/>
        </w:rPr>
        <w:t xml:space="preserve">барои </w:t>
      </w:r>
      <w:r w:rsidR="00836247" w:rsidRPr="00626D44">
        <w:rPr>
          <w:rFonts w:ascii="Times New Roman" w:hAnsi="Times New Roman" w:cs="Times New Roman"/>
          <w:sz w:val="28"/>
          <w:szCs w:val="28"/>
          <w:lang w:val="tg-Cyrl-TJ"/>
        </w:rPr>
        <w:t>ба</w:t>
      </w:r>
      <w:r w:rsidRPr="00626D44">
        <w:rPr>
          <w:rFonts w:ascii="Times New Roman" w:hAnsi="Times New Roman" w:cs="Times New Roman"/>
          <w:sz w:val="28"/>
          <w:szCs w:val="28"/>
        </w:rPr>
        <w:t xml:space="preserve"> мактаб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ҳо</w:t>
      </w:r>
      <w:r w:rsidRPr="00626D44">
        <w:rPr>
          <w:rFonts w:ascii="Times New Roman" w:hAnsi="Times New Roman" w:cs="Times New Roman"/>
          <w:sz w:val="28"/>
          <w:szCs w:val="28"/>
        </w:rPr>
        <w:t xml:space="preserve">и олӣ </w:t>
      </w:r>
      <w:r w:rsidR="005D02AD" w:rsidRPr="00626D44">
        <w:rPr>
          <w:rFonts w:ascii="Times New Roman" w:hAnsi="Times New Roman" w:cs="Times New Roman"/>
          <w:sz w:val="28"/>
          <w:szCs w:val="28"/>
        </w:rPr>
        <w:t>та</w:t>
      </w:r>
      <w:r w:rsidR="005D02AD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йёрӣ дидани донишомӯзон </w:t>
      </w:r>
      <w:r w:rsidR="00101B1A" w:rsidRPr="00626D44">
        <w:rPr>
          <w:rFonts w:ascii="Times New Roman" w:hAnsi="Times New Roman" w:cs="Times New Roman"/>
          <w:sz w:val="28"/>
          <w:szCs w:val="28"/>
        </w:rPr>
        <w:t>шароит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 фароҳам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муҳайё намуда</w:t>
      </w:r>
      <w:r w:rsidR="005D02AD" w:rsidRPr="00626D44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 </w:t>
      </w:r>
      <w:r w:rsidR="00AA4B9D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тавассути </w:t>
      </w:r>
      <w:r w:rsidR="005D02AD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ин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 </w:t>
      </w:r>
      <w:r w:rsidRPr="00626D44">
        <w:rPr>
          <w:rFonts w:ascii="Times New Roman" w:hAnsi="Times New Roman" w:cs="Times New Roman"/>
          <w:sz w:val="28"/>
          <w:szCs w:val="28"/>
        </w:rPr>
        <w:t xml:space="preserve">барои </w:t>
      </w:r>
      <w:r w:rsidR="00535351" w:rsidRPr="00626D44">
        <w:rPr>
          <w:rFonts w:ascii="Times New Roman" w:hAnsi="Times New Roman" w:cs="Times New Roman"/>
          <w:sz w:val="28"/>
          <w:szCs w:val="28"/>
          <w:lang w:val="tg-Cyrl-TJ"/>
        </w:rPr>
        <w:t>падару модарон</w:t>
      </w:r>
      <w:r w:rsidRPr="00626D44">
        <w:rPr>
          <w:rFonts w:ascii="Times New Roman" w:hAnsi="Times New Roman" w:cs="Times New Roman"/>
          <w:sz w:val="28"/>
          <w:szCs w:val="28"/>
        </w:rPr>
        <w:t xml:space="preserve"> сарф нак</w:t>
      </w:r>
      <w:r w:rsidR="00535351" w:rsidRPr="00626D44">
        <w:rPr>
          <w:rFonts w:ascii="Times New Roman" w:hAnsi="Times New Roman" w:cs="Times New Roman"/>
          <w:sz w:val="28"/>
          <w:szCs w:val="28"/>
          <w:lang w:val="tg-Cyrl-TJ"/>
        </w:rPr>
        <w:t>ардан</w:t>
      </w:r>
      <w:r w:rsidR="005D02AD" w:rsidRPr="00626D44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="00535351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5D02AD" w:rsidRPr="00626D44">
        <w:rPr>
          <w:rFonts w:ascii="Times New Roman" w:hAnsi="Times New Roman" w:cs="Times New Roman"/>
          <w:sz w:val="28"/>
          <w:szCs w:val="28"/>
        </w:rPr>
        <w:t>маблағи зиёд</w:t>
      </w:r>
      <w:r w:rsidR="005D02AD" w:rsidRPr="00626D44">
        <w:rPr>
          <w:rFonts w:ascii="Times New Roman" w:hAnsi="Times New Roman" w:cs="Times New Roman"/>
          <w:sz w:val="28"/>
          <w:szCs w:val="28"/>
          <w:lang w:val="tg-Cyrl-TJ"/>
        </w:rPr>
        <w:t>атӣ</w:t>
      </w:r>
      <w:r w:rsidR="005D02AD" w:rsidRPr="00626D44">
        <w:rPr>
          <w:rFonts w:ascii="Times New Roman" w:hAnsi="Times New Roman" w:cs="Times New Roman"/>
          <w:sz w:val="28"/>
          <w:szCs w:val="28"/>
        </w:rPr>
        <w:t xml:space="preserve"> </w:t>
      </w:r>
      <w:r w:rsidR="00101B1A" w:rsidRPr="00626D44">
        <w:rPr>
          <w:rFonts w:ascii="Times New Roman" w:hAnsi="Times New Roman" w:cs="Times New Roman"/>
          <w:sz w:val="28"/>
          <w:szCs w:val="28"/>
        </w:rPr>
        <w:t>имкониятҳои иловагӣ фароҳам о</w:t>
      </w:r>
      <w:r w:rsidR="00535351" w:rsidRPr="00626D44">
        <w:rPr>
          <w:rFonts w:ascii="Times New Roman" w:hAnsi="Times New Roman" w:cs="Times New Roman"/>
          <w:sz w:val="28"/>
          <w:szCs w:val="28"/>
          <w:lang w:val="tg-Cyrl-TJ"/>
        </w:rPr>
        <w:t>вардан.</w:t>
      </w:r>
    </w:p>
    <w:p w:rsidR="003536FC" w:rsidRPr="00626D44" w:rsidRDefault="00E24F83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Дар мактабҳои </w:t>
      </w:r>
      <w:r w:rsidR="00836247" w:rsidRPr="00626D44">
        <w:rPr>
          <w:rFonts w:ascii="Times New Roman" w:hAnsi="Times New Roman" w:cs="Times New Roman"/>
          <w:sz w:val="28"/>
          <w:szCs w:val="28"/>
          <w:lang w:val="tg-Cyrl-TJ"/>
        </w:rPr>
        <w:t>таълими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миёнаи умумӣ бо фармони дахлдори Ваз</w:t>
      </w:r>
      <w:r w:rsidR="00836247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орати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таълими халқи Ҷумҳурии Ӯзбекистон барои соли хониш дар асоси нақшаи такягоҳии таълимӣ 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синфҳои анъанавӣ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ва дар асоси </w:t>
      </w:r>
      <w:r w:rsidR="003536FC" w:rsidRPr="00626D44">
        <w:rPr>
          <w:rFonts w:ascii="Times New Roman" w:hAnsi="Times New Roman" w:cs="Times New Roman"/>
          <w:sz w:val="28"/>
          <w:szCs w:val="28"/>
          <w:lang w:val="tg-Cyrl-TJ"/>
        </w:rPr>
        <w:t>нақшаҳо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и </w:t>
      </w:r>
      <w:r w:rsidR="003536FC" w:rsidRPr="00626D44">
        <w:rPr>
          <w:rFonts w:ascii="Times New Roman" w:hAnsi="Times New Roman" w:cs="Times New Roman"/>
          <w:sz w:val="28"/>
          <w:szCs w:val="28"/>
          <w:lang w:val="tg-Cyrl-TJ"/>
        </w:rPr>
        <w:t>вари</w:t>
      </w:r>
      <w:r w:rsidR="00101B1A" w:rsidRPr="00626D44">
        <w:rPr>
          <w:rFonts w:ascii="Times New Roman" w:hAnsi="Times New Roman" w:cs="Times New Roman"/>
          <w:sz w:val="28"/>
          <w:szCs w:val="28"/>
        </w:rPr>
        <w:t>ативии таълим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101B1A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синфҳои </w:t>
      </w:r>
      <w:r w:rsidR="002D0EEF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санҷиш</w:t>
      </w:r>
      <w:r w:rsidR="00101B1A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ӣ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низ ташкил карда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шуданаш му</w:t>
      </w:r>
      <w:r w:rsidR="00BC56F9" w:rsidRPr="00626D44">
        <w:rPr>
          <w:rFonts w:ascii="Times New Roman" w:hAnsi="Times New Roman" w:cs="Times New Roman"/>
          <w:sz w:val="28"/>
          <w:szCs w:val="28"/>
          <w:lang w:val="tg-Cyrl-TJ"/>
        </w:rPr>
        <w:t>м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кин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. </w:t>
      </w:r>
    </w:p>
    <w:p w:rsidR="002D0EEF" w:rsidRPr="00626D4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Синфи </w:t>
      </w:r>
      <w:r w:rsidR="002D0EEF" w:rsidRPr="00626D4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аз ҳисоби контингенти </w:t>
      </w:r>
      <w:r w:rsidR="00AA4B9D" w:rsidRPr="00626D44">
        <w:rPr>
          <w:rFonts w:ascii="Times New Roman" w:hAnsi="Times New Roman" w:cs="Times New Roman"/>
          <w:sz w:val="28"/>
          <w:szCs w:val="28"/>
          <w:lang w:val="tg-Cyrl-TJ"/>
        </w:rPr>
        <w:t>донишомӯзон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и синфҳои 7</w:t>
      </w:r>
      <w:r w:rsidR="00BC56F9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11</w:t>
      </w:r>
      <w:r w:rsidR="00BC56F9" w:rsidRPr="00626D44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ки дар муассисаи </w:t>
      </w:r>
      <w:r w:rsidR="00836247" w:rsidRPr="00626D44">
        <w:rPr>
          <w:rFonts w:ascii="Times New Roman" w:hAnsi="Times New Roman" w:cs="Times New Roman"/>
          <w:sz w:val="28"/>
          <w:szCs w:val="28"/>
          <w:lang w:val="tg-Cyrl-TJ"/>
        </w:rPr>
        <w:t>таълими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миёнаи умумӣ мавҷуданд, ташкил карда мешавад. </w:t>
      </w:r>
    </w:p>
    <w:p w:rsidR="00101B1A" w:rsidRPr="00626D4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Дар муассисаҳои </w:t>
      </w:r>
      <w:r w:rsidR="00836247" w:rsidRPr="00626D44">
        <w:rPr>
          <w:rFonts w:ascii="Times New Roman" w:hAnsi="Times New Roman" w:cs="Times New Roman"/>
          <w:sz w:val="28"/>
          <w:szCs w:val="28"/>
          <w:lang w:val="tg-Cyrl-TJ"/>
        </w:rPr>
        <w:t>таълими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миёнаи умумӣ дарсҳои </w:t>
      </w:r>
      <w:r w:rsidR="002D0EEF" w:rsidRPr="00626D4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метавонанд дар якчанд самт ташкил карда шаванд. Дар ин ҳолат, агар муассисаи таълимӣ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lastRenderedPageBreak/>
        <w:t>аз синфҳои 7</w:t>
      </w:r>
      <w:r w:rsidR="00BC56F9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11 </w:t>
      </w:r>
      <w:r w:rsidR="002D0EEF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ҳатто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як синф дошта боша</w:t>
      </w:r>
      <w:r w:rsidR="005D02AD" w:rsidRPr="00626D44">
        <w:rPr>
          <w:rFonts w:ascii="Times New Roman" w:hAnsi="Times New Roman" w:cs="Times New Roman"/>
          <w:sz w:val="28"/>
          <w:szCs w:val="28"/>
          <w:lang w:val="tg-Cyrl-TJ"/>
        </w:rPr>
        <w:t>н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д ҳам, синфи </w:t>
      </w:r>
      <w:r w:rsidR="002D0EEF" w:rsidRPr="00626D44">
        <w:rPr>
          <w:rFonts w:ascii="Times New Roman" w:hAnsi="Times New Roman" w:cs="Times New Roman"/>
          <w:sz w:val="28"/>
          <w:szCs w:val="28"/>
          <w:lang w:val="tg-Cyrl-TJ"/>
        </w:rPr>
        <w:t>санҷиш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ӣ ташкил карда мешавад.</w:t>
      </w:r>
    </w:p>
    <w:p w:rsidR="002D0EEF" w:rsidRPr="00626D4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>Дар ин ҳолат</w:t>
      </w:r>
      <w:r w:rsidR="002D0EEF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, синфҳои санҷиширо дар самтҳои зерин ташкил кардан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тавсия дода мешавад</w:t>
      </w:r>
      <w:r w:rsidR="002D0EEF" w:rsidRPr="00626D44">
        <w:rPr>
          <w:rFonts w:ascii="Times New Roman" w:hAnsi="Times New Roman" w:cs="Times New Roman"/>
          <w:sz w:val="28"/>
          <w:szCs w:val="28"/>
          <w:lang w:val="tg-Cyrl-TJ"/>
        </w:rPr>
        <w:t>:</w:t>
      </w:r>
    </w:p>
    <w:p w:rsidR="002D0EEF" w:rsidRPr="00626D44" w:rsidRDefault="002D0EEF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С</w:t>
      </w:r>
      <w:r w:rsidR="00101B1A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амти аввал: барои синфҳои 7</w:t>
      </w:r>
      <w:r w:rsidR="00BC56F9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–</w:t>
      </w:r>
      <w:r w:rsidR="00101B1A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11</w:t>
      </w:r>
      <w:r w:rsidR="00BC56F9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-</w:t>
      </w:r>
      <w:r w:rsidRPr="00626D44">
        <w:rPr>
          <w:rFonts w:ascii="Times New Roman" w:hAnsi="Times New Roman" w:cs="Times New Roman"/>
          <w:b/>
          <w:i/>
          <w:sz w:val="28"/>
          <w:szCs w:val="28"/>
          <w:lang w:val="tg-Cyrl-TJ"/>
        </w:rPr>
        <w:t xml:space="preserve">самти </w:t>
      </w:r>
      <w:r w:rsidR="00101B1A" w:rsidRPr="00626D44">
        <w:rPr>
          <w:rFonts w:ascii="Times New Roman" w:hAnsi="Times New Roman" w:cs="Times New Roman"/>
          <w:b/>
          <w:i/>
          <w:sz w:val="28"/>
          <w:szCs w:val="28"/>
          <w:lang w:val="tg-Cyrl-TJ"/>
        </w:rPr>
        <w:t>филология</w:t>
      </w:r>
      <w:r w:rsidRPr="00626D44">
        <w:rPr>
          <w:rFonts w:ascii="Times New Roman" w:hAnsi="Times New Roman" w:cs="Times New Roman"/>
          <w:b/>
          <w:i/>
          <w:sz w:val="28"/>
          <w:szCs w:val="28"/>
          <w:lang w:val="tg-Cyrl-TJ"/>
        </w:rPr>
        <w:t>.</w:t>
      </w:r>
      <w:r w:rsidRPr="00626D44">
        <w:rPr>
          <w:rFonts w:ascii="Times New Roman" w:hAnsi="Times New Roman" w:cs="Times New Roman"/>
          <w:i/>
          <w:sz w:val="28"/>
          <w:szCs w:val="28"/>
          <w:lang w:val="tg-Cyrl-TJ"/>
        </w:rPr>
        <w:t xml:space="preserve">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Пас дигар самтҳо.</w:t>
      </w:r>
      <w:r w:rsidR="00682BA5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Дар синфи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санҷиши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и дахлдори </w:t>
      </w:r>
      <w:r w:rsidR="00836247" w:rsidRPr="00626D44">
        <w:rPr>
          <w:rFonts w:ascii="Times New Roman" w:hAnsi="Times New Roman" w:cs="Times New Roman"/>
          <w:sz w:val="28"/>
          <w:szCs w:val="28"/>
          <w:lang w:val="tg-Cyrl-TJ"/>
        </w:rPr>
        <w:t>таълими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миёнаи умумӣ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ҷараён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и таълим танҳо дар як самт сурат мегирад.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Ба я</w:t>
      </w:r>
      <w:r w:rsidR="00101B1A" w:rsidRPr="00626D44">
        <w:rPr>
          <w:rFonts w:ascii="Times New Roman" w:hAnsi="Times New Roman" w:cs="Times New Roman"/>
          <w:sz w:val="28"/>
          <w:szCs w:val="28"/>
        </w:rPr>
        <w:t>к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то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 синфи </w:t>
      </w:r>
      <w:r w:rsidRPr="00626D44">
        <w:rPr>
          <w:rFonts w:ascii="Times New Roman" w:hAnsi="Times New Roman" w:cs="Times New Roman"/>
          <w:sz w:val="28"/>
          <w:szCs w:val="28"/>
        </w:rPr>
        <w:t>санҷишӣ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 барои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интихоб</w:t>
      </w:r>
      <w:r w:rsidRPr="00626D44">
        <w:rPr>
          <w:rFonts w:ascii="Times New Roman" w:hAnsi="Times New Roman" w:cs="Times New Roman"/>
          <w:sz w:val="28"/>
          <w:szCs w:val="28"/>
        </w:rPr>
        <w:t>и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 ду самт иҷозат дода намешавад. </w:t>
      </w:r>
    </w:p>
    <w:p w:rsidR="00140E12" w:rsidRPr="00626D4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Самти синфи </w:t>
      </w:r>
      <w:r w:rsidR="002D0EEF" w:rsidRPr="00626D44">
        <w:rPr>
          <w:rFonts w:ascii="Times New Roman" w:hAnsi="Times New Roman" w:cs="Times New Roman"/>
          <w:sz w:val="28"/>
          <w:szCs w:val="28"/>
        </w:rPr>
        <w:t>санҷишӣ</w:t>
      </w:r>
      <w:r w:rsidRPr="00626D44">
        <w:rPr>
          <w:rFonts w:ascii="Times New Roman" w:hAnsi="Times New Roman" w:cs="Times New Roman"/>
          <w:sz w:val="28"/>
          <w:szCs w:val="28"/>
        </w:rPr>
        <w:t xml:space="preserve"> бо роҳи гузаронидани пурсиш дар байни </w:t>
      </w:r>
      <w:r w:rsidR="00AA4B9D" w:rsidRPr="00626D44">
        <w:rPr>
          <w:rFonts w:ascii="Times New Roman" w:hAnsi="Times New Roman" w:cs="Times New Roman"/>
          <w:sz w:val="28"/>
          <w:szCs w:val="28"/>
        </w:rPr>
        <w:t>донишомӯзон</w:t>
      </w:r>
      <w:r w:rsidRPr="00626D44">
        <w:rPr>
          <w:rFonts w:ascii="Times New Roman" w:hAnsi="Times New Roman" w:cs="Times New Roman"/>
          <w:sz w:val="28"/>
          <w:szCs w:val="28"/>
        </w:rPr>
        <w:t>и синфҳои дахлдор муайян карда мешавад. Дар мактаб</w:t>
      </w:r>
      <w:r w:rsidR="002D0EEF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самти синфи</w:t>
      </w:r>
      <w:r w:rsidRPr="00626D44">
        <w:rPr>
          <w:rFonts w:ascii="Times New Roman" w:hAnsi="Times New Roman" w:cs="Times New Roman"/>
          <w:sz w:val="28"/>
          <w:szCs w:val="28"/>
        </w:rPr>
        <w:t xml:space="preserve"> </w:t>
      </w:r>
      <w:r w:rsidR="002D0EEF" w:rsidRPr="00626D44">
        <w:rPr>
          <w:rFonts w:ascii="Times New Roman" w:hAnsi="Times New Roman" w:cs="Times New Roman"/>
          <w:sz w:val="28"/>
          <w:szCs w:val="28"/>
        </w:rPr>
        <w:t xml:space="preserve">санҷишӣ дар байни </w:t>
      </w:r>
      <w:r w:rsidR="00140E12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синфҳои тааллуқдор дар байни </w:t>
      </w:r>
      <w:r w:rsidR="00AA4B9D" w:rsidRPr="00626D44">
        <w:rPr>
          <w:rFonts w:ascii="Times New Roman" w:hAnsi="Times New Roman" w:cs="Times New Roman"/>
          <w:sz w:val="28"/>
          <w:szCs w:val="28"/>
        </w:rPr>
        <w:t>донишомӯзон</w:t>
      </w:r>
      <w:r w:rsidR="002D0EEF" w:rsidRPr="00626D44">
        <w:rPr>
          <w:rFonts w:ascii="Times New Roman" w:hAnsi="Times New Roman" w:cs="Times New Roman"/>
          <w:sz w:val="28"/>
          <w:szCs w:val="28"/>
        </w:rPr>
        <w:t xml:space="preserve"> </w:t>
      </w:r>
      <w:r w:rsidR="00140E12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бо воситаи саволномаҳо гузаронида ва муайян карда мешавад. </w:t>
      </w:r>
    </w:p>
    <w:p w:rsidR="004D706F" w:rsidRPr="00626D44" w:rsidRDefault="00C712CF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>Дар мактаб д</w:t>
      </w:r>
      <w:r w:rsidR="004D706F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ар байни </w:t>
      </w:r>
      <w:r w:rsidR="00AA4B9D" w:rsidRPr="00626D44">
        <w:rPr>
          <w:rFonts w:ascii="Times New Roman" w:hAnsi="Times New Roman" w:cs="Times New Roman"/>
          <w:sz w:val="28"/>
          <w:szCs w:val="28"/>
          <w:lang w:val="tg-Cyrl-TJ"/>
        </w:rPr>
        <w:t>донишомӯзон</w:t>
      </w:r>
      <w:r w:rsidR="004D706F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AA4B9D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доир ба пурсишу </w:t>
      </w:r>
      <w:r w:rsidR="004D706F" w:rsidRPr="00626D44">
        <w:rPr>
          <w:rFonts w:ascii="Times New Roman" w:hAnsi="Times New Roman" w:cs="Times New Roman"/>
          <w:sz w:val="28"/>
          <w:szCs w:val="28"/>
          <w:lang w:val="tg-Cyrl-TJ"/>
        </w:rPr>
        <w:t>саволнома тартиб дода</w:t>
      </w:r>
      <w:r w:rsidR="00AA4B9D" w:rsidRPr="00626D44">
        <w:rPr>
          <w:rFonts w:ascii="Times New Roman" w:hAnsi="Times New Roman" w:cs="Times New Roman"/>
          <w:sz w:val="28"/>
          <w:szCs w:val="28"/>
          <w:lang w:val="tg-Cyrl-TJ"/>
        </w:rPr>
        <w:t>н ва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AA4B9D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барои </w:t>
      </w:r>
      <w:r w:rsidR="004D706F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натиҷаи онро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ҷамъбаст кар</w:t>
      </w:r>
      <w:r w:rsidR="004D706F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дан комиссияи санҷишӣ тартиб дода мешавад. </w:t>
      </w:r>
    </w:p>
    <w:p w:rsidR="004D706F" w:rsidRPr="00626D4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Ҳайати комиссияи </w:t>
      </w:r>
      <w:r w:rsidR="004D706F" w:rsidRPr="00626D4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C712CF" w:rsidRPr="00626D44">
        <w:rPr>
          <w:rFonts w:ascii="Times New Roman" w:hAnsi="Times New Roman" w:cs="Times New Roman"/>
          <w:sz w:val="28"/>
          <w:szCs w:val="28"/>
          <w:lang w:val="tg-Cyrl-TJ"/>
        </w:rPr>
        <w:t>ин тавр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4D706F" w:rsidRPr="00626D44">
        <w:rPr>
          <w:rFonts w:ascii="Times New Roman" w:hAnsi="Times New Roman" w:cs="Times New Roman"/>
          <w:sz w:val="28"/>
          <w:szCs w:val="28"/>
          <w:lang w:val="tg-Cyrl-TJ"/>
        </w:rPr>
        <w:t>тартиб дода мешавад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:</w:t>
      </w:r>
    </w:p>
    <w:p w:rsidR="004D706F" w:rsidRPr="00626D4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Раиси комиссия </w:t>
      </w:r>
      <w:r w:rsidR="00F36AFD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муовини директор оид ба корҳои таълимӣ; </w:t>
      </w:r>
    </w:p>
    <w:p w:rsidR="004D706F" w:rsidRPr="00626D4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аъзои комиссия </w:t>
      </w:r>
      <w:r w:rsidR="00F36AFD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4D706F" w:rsidRPr="00626D44">
        <w:rPr>
          <w:rFonts w:ascii="Times New Roman" w:hAnsi="Times New Roman" w:cs="Times New Roman"/>
          <w:sz w:val="28"/>
          <w:szCs w:val="28"/>
          <w:lang w:val="tg-Cyrl-TJ"/>
        </w:rPr>
        <w:t>психолог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и мактаб, роҳбарони синфҳои дахлдор, роҳбарони иттиҳодияҳои </w:t>
      </w:r>
      <w:r w:rsidR="00C712CF" w:rsidRPr="00626D44">
        <w:rPr>
          <w:rFonts w:ascii="Times New Roman" w:hAnsi="Times New Roman" w:cs="Times New Roman"/>
          <w:sz w:val="28"/>
          <w:szCs w:val="28"/>
          <w:lang w:val="tg-Cyrl-TJ"/>
        </w:rPr>
        <w:t>таъли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мию методӣ ва </w:t>
      </w:r>
      <w:r w:rsidR="00AA4B9D" w:rsidRPr="00626D44">
        <w:rPr>
          <w:rFonts w:ascii="Times New Roman" w:hAnsi="Times New Roman" w:cs="Times New Roman"/>
          <w:sz w:val="28"/>
          <w:szCs w:val="28"/>
          <w:lang w:val="tg-Cyrl-TJ"/>
        </w:rPr>
        <w:t>падару модарон</w:t>
      </w:r>
      <w:r w:rsidR="004D706F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дохил карда мешаванд.</w:t>
      </w:r>
    </w:p>
    <w:p w:rsidR="002D0EEF" w:rsidRPr="00626D4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Дар ин ҳолат, ба ҳайати </w:t>
      </w:r>
      <w:r w:rsidR="00C712CF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комиссияи санҷишӣ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шомил </w:t>
      </w:r>
      <w:r w:rsidR="00C712CF" w:rsidRPr="00626D44">
        <w:rPr>
          <w:rFonts w:ascii="Times New Roman" w:hAnsi="Times New Roman" w:cs="Times New Roman"/>
          <w:sz w:val="28"/>
          <w:szCs w:val="28"/>
          <w:lang w:val="tg-Cyrl-TJ"/>
        </w:rPr>
        <w:t>шу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дани омӯзгорони </w:t>
      </w:r>
      <w:r w:rsidR="00C712CF" w:rsidRPr="00626D44">
        <w:rPr>
          <w:rFonts w:ascii="Times New Roman" w:hAnsi="Times New Roman" w:cs="Times New Roman"/>
          <w:sz w:val="28"/>
          <w:szCs w:val="28"/>
          <w:lang w:val="tg-Cyrl-TJ"/>
        </w:rPr>
        <w:t>фаннӣ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C712CF" w:rsidRPr="00626D44">
        <w:rPr>
          <w:rFonts w:ascii="Times New Roman" w:hAnsi="Times New Roman" w:cs="Times New Roman"/>
          <w:sz w:val="28"/>
          <w:szCs w:val="28"/>
          <w:lang w:val="tg-Cyrl-TJ"/>
        </w:rPr>
        <w:t>роҳ дода намешавад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(ба истиснои роҳбарони </w:t>
      </w:r>
      <w:r w:rsidR="00C712CF" w:rsidRPr="00626D44">
        <w:rPr>
          <w:rFonts w:ascii="Times New Roman" w:hAnsi="Times New Roman" w:cs="Times New Roman"/>
          <w:sz w:val="28"/>
          <w:szCs w:val="28"/>
          <w:lang w:val="tg-Cyrl-TJ"/>
        </w:rPr>
        <w:t>иттиҳоди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яҳои метод</w:t>
      </w:r>
      <w:r w:rsidR="00C712CF" w:rsidRPr="00626D44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AA4B9D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ва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роҳбарони синфҳо). </w:t>
      </w:r>
    </w:p>
    <w:p w:rsidR="00A96E9E" w:rsidRPr="00626D4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Шакли </w:t>
      </w:r>
      <w:r w:rsidR="00C712CF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ташкил намудан ва гузаронидани </w:t>
      </w:r>
      <w:r w:rsidR="00AA4B9D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пурсишу </w:t>
      </w:r>
      <w:r w:rsidR="00C712CF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саволнома аз ҷониби комиссияи санҷишӣ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муайян </w:t>
      </w:r>
      <w:r w:rsidR="00C712CF" w:rsidRPr="00626D44">
        <w:rPr>
          <w:rFonts w:ascii="Times New Roman" w:hAnsi="Times New Roman" w:cs="Times New Roman"/>
          <w:sz w:val="28"/>
          <w:szCs w:val="28"/>
          <w:lang w:val="tg-Cyrl-TJ"/>
        </w:rPr>
        <w:t>карда мешавад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.</w:t>
      </w:r>
      <w:r w:rsidR="00F36AFD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Волидон метавонанд бо фарзандони худ дар </w:t>
      </w:r>
      <w:r w:rsidR="00836247" w:rsidRPr="00626D44">
        <w:rPr>
          <w:rFonts w:ascii="Times New Roman" w:hAnsi="Times New Roman" w:cs="Times New Roman"/>
          <w:sz w:val="28"/>
          <w:szCs w:val="28"/>
          <w:lang w:val="tg-Cyrl-TJ"/>
        </w:rPr>
        <w:t>ҷараёни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и гузаронидани пурсиш дар байни </w:t>
      </w:r>
      <w:r w:rsidR="00AA4B9D" w:rsidRPr="00626D44">
        <w:rPr>
          <w:rFonts w:ascii="Times New Roman" w:hAnsi="Times New Roman" w:cs="Times New Roman"/>
          <w:sz w:val="28"/>
          <w:szCs w:val="28"/>
          <w:lang w:val="tg-Cyrl-TJ"/>
        </w:rPr>
        <w:t>донишомӯзон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оид ба муайян кардани самти синфи </w:t>
      </w:r>
      <w:r w:rsidR="002D0EEF" w:rsidRPr="00626D4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ширкат варзанд. Дар ин ҳолат, як </w:t>
      </w:r>
      <w:r w:rsidR="00AA4B9D" w:rsidRPr="00626D44">
        <w:rPr>
          <w:rFonts w:ascii="Times New Roman" w:hAnsi="Times New Roman" w:cs="Times New Roman"/>
          <w:sz w:val="28"/>
          <w:szCs w:val="28"/>
          <w:lang w:val="tg-Cyrl-TJ"/>
        </w:rPr>
        <w:t>донишомӯз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танҳо як самтро интихоб мекунад. </w:t>
      </w:r>
    </w:p>
    <w:p w:rsidR="00A96E9E" w:rsidRPr="00626D4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Бо мақсади таъмини шаффофияти </w:t>
      </w:r>
      <w:r w:rsidR="00836247" w:rsidRPr="00626D44">
        <w:rPr>
          <w:rFonts w:ascii="Times New Roman" w:hAnsi="Times New Roman" w:cs="Times New Roman"/>
          <w:sz w:val="28"/>
          <w:szCs w:val="28"/>
          <w:lang w:val="tg-Cyrl-TJ"/>
        </w:rPr>
        <w:t>ҷараёни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и гузаронидани пурсиш ва ҷамъбасти натиҷаҳо, таъсиси назорати ҷамъиятӣ, аъзои Шӯрои Нозирони мактаб метавонанд дар ин </w:t>
      </w:r>
      <w:r w:rsidR="00836247" w:rsidRPr="00626D44">
        <w:rPr>
          <w:rFonts w:ascii="Times New Roman" w:hAnsi="Times New Roman" w:cs="Times New Roman"/>
          <w:sz w:val="28"/>
          <w:szCs w:val="28"/>
          <w:lang w:val="tg-Cyrl-TJ"/>
        </w:rPr>
        <w:t>ҷараён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ҳо ба ҳайси нозир ширкат варзанд. </w:t>
      </w:r>
    </w:p>
    <w:p w:rsidR="00101B1A" w:rsidRPr="00626D4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Агар дар натиҷаи пурсиш шумораи </w:t>
      </w:r>
      <w:r w:rsidR="00836247" w:rsidRPr="00626D44">
        <w:rPr>
          <w:rFonts w:ascii="Times New Roman" w:hAnsi="Times New Roman" w:cs="Times New Roman"/>
          <w:sz w:val="28"/>
          <w:szCs w:val="28"/>
          <w:lang w:val="tg-Cyrl-TJ"/>
        </w:rPr>
        <w:t>донишомӯзон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и хоҳиши таҳсил дар синфи </w:t>
      </w:r>
      <w:r w:rsidR="002D0EEF" w:rsidRPr="00626D44">
        <w:rPr>
          <w:rFonts w:ascii="Times New Roman" w:hAnsi="Times New Roman" w:cs="Times New Roman"/>
          <w:sz w:val="28"/>
          <w:szCs w:val="28"/>
          <w:lang w:val="tg-Cyrl-TJ"/>
        </w:rPr>
        <w:t>санҷиши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и дахлдор аз 35</w:t>
      </w:r>
      <w:r w:rsidR="00AA4B9D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нафар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зиёд боша</w:t>
      </w:r>
      <w:r w:rsidR="00AA4B9D" w:rsidRPr="00626D44">
        <w:rPr>
          <w:rFonts w:ascii="Times New Roman" w:hAnsi="Times New Roman" w:cs="Times New Roman"/>
          <w:sz w:val="28"/>
          <w:szCs w:val="28"/>
          <w:lang w:val="tg-Cyrl-TJ"/>
        </w:rPr>
        <w:t>н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д, он гоҳ </w:t>
      </w:r>
      <w:r w:rsidR="00836247" w:rsidRPr="00626D44">
        <w:rPr>
          <w:rFonts w:ascii="Times New Roman" w:hAnsi="Times New Roman" w:cs="Times New Roman"/>
          <w:sz w:val="28"/>
          <w:szCs w:val="28"/>
          <w:lang w:val="tg-Cyrl-TJ"/>
        </w:rPr>
        <w:t>донишомӯзон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ба синфи </w:t>
      </w:r>
      <w:r w:rsidR="002D0EEF" w:rsidRPr="00626D4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дар асоси натиҷаҳои санҷиш аз фанни дахлдор, ки аз ҷониби </w:t>
      </w:r>
      <w:r w:rsidR="00836247" w:rsidRPr="00626D44">
        <w:rPr>
          <w:rFonts w:ascii="Times New Roman" w:hAnsi="Times New Roman" w:cs="Times New Roman"/>
          <w:sz w:val="28"/>
          <w:szCs w:val="28"/>
          <w:lang w:val="tg-Cyrl-TJ"/>
        </w:rPr>
        <w:t>комиссияи санҷишӣ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ташкил карда шудааст, қабул карда мешаванд.  </w:t>
      </w:r>
      <w:r w:rsidR="00836247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Донишомӯзон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е, ки аз санҷиш нагузаштаанд, таҳсилро дар синф</w:t>
      </w:r>
      <w:r w:rsidR="00AA4B9D" w:rsidRPr="00626D44">
        <w:rPr>
          <w:rFonts w:ascii="Times New Roman" w:hAnsi="Times New Roman" w:cs="Times New Roman"/>
          <w:sz w:val="28"/>
          <w:szCs w:val="28"/>
          <w:lang w:val="tg-Cyrl-TJ"/>
        </w:rPr>
        <w:t>ҳои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анъанавӣ идома медиҳанд.</w:t>
      </w:r>
    </w:p>
    <w:p w:rsidR="00101B1A" w:rsidRPr="00626D4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Агар шумораи </w:t>
      </w:r>
      <w:r w:rsidR="00836247" w:rsidRPr="00626D44">
        <w:rPr>
          <w:rFonts w:ascii="Times New Roman" w:hAnsi="Times New Roman" w:cs="Times New Roman"/>
          <w:sz w:val="28"/>
          <w:szCs w:val="28"/>
          <w:lang w:val="tg-Cyrl-TJ"/>
        </w:rPr>
        <w:t>донишомӯзон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е, ки дар синфи </w:t>
      </w:r>
      <w:r w:rsidR="002D0EEF" w:rsidRPr="00626D4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таҳсил к</w:t>
      </w:r>
      <w:r w:rsidR="00836247" w:rsidRPr="00626D44">
        <w:rPr>
          <w:rFonts w:ascii="Times New Roman" w:hAnsi="Times New Roman" w:cs="Times New Roman"/>
          <w:sz w:val="28"/>
          <w:szCs w:val="28"/>
          <w:lang w:val="tg-Cyrl-TJ"/>
        </w:rPr>
        <w:t>арданро мехоҳанд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, аз 35 </w:t>
      </w:r>
      <w:r w:rsidR="00836247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нафар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зиёд набошад, пас </w:t>
      </w:r>
      <w:r w:rsidR="00836247" w:rsidRPr="00626D44">
        <w:rPr>
          <w:rFonts w:ascii="Times New Roman" w:hAnsi="Times New Roman" w:cs="Times New Roman"/>
          <w:sz w:val="28"/>
          <w:szCs w:val="28"/>
          <w:lang w:val="tg-Cyrl-TJ"/>
        </w:rPr>
        <w:t>онҳо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ба синфи </w:t>
      </w:r>
      <w:r w:rsidR="002D0EEF" w:rsidRPr="00626D4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бе санҷиш қабул карда мешаванд.</w:t>
      </w:r>
    </w:p>
    <w:p w:rsidR="00A96E9E" w:rsidRPr="00626D4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lastRenderedPageBreak/>
        <w:t xml:space="preserve">Ғайр аз он, агар дар мактаб танҳо як синф вуҷуд дошта бошад, пас ҳамаи </w:t>
      </w:r>
      <w:r w:rsidR="00AA4B9D" w:rsidRPr="00626D44">
        <w:rPr>
          <w:rFonts w:ascii="Times New Roman" w:hAnsi="Times New Roman" w:cs="Times New Roman"/>
          <w:sz w:val="28"/>
          <w:szCs w:val="28"/>
          <w:lang w:val="tg-Cyrl-TJ"/>
        </w:rPr>
        <w:t>донишомӯзон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, сарфи назар аз шумораи </w:t>
      </w:r>
      <w:r w:rsidR="00AA4B9D" w:rsidRPr="00626D44">
        <w:rPr>
          <w:rFonts w:ascii="Times New Roman" w:hAnsi="Times New Roman" w:cs="Times New Roman"/>
          <w:sz w:val="28"/>
          <w:szCs w:val="28"/>
          <w:lang w:val="tg-Cyrl-TJ"/>
        </w:rPr>
        <w:t>донишомӯзон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и он синф, ба синфи </w:t>
      </w:r>
      <w:r w:rsidR="002D0EEF" w:rsidRPr="00626D4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бе санҷиш қабул карда мешаванд. </w:t>
      </w:r>
    </w:p>
    <w:p w:rsidR="00A96E9E" w:rsidRPr="00626D4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Падару модарон барои қабули фарзандонашон ба синфи </w:t>
      </w:r>
      <w:r w:rsidR="002D0EEF" w:rsidRPr="00626D44">
        <w:rPr>
          <w:rFonts w:ascii="Times New Roman" w:hAnsi="Times New Roman" w:cs="Times New Roman"/>
          <w:sz w:val="28"/>
          <w:szCs w:val="28"/>
        </w:rPr>
        <w:t>санҷишӣ</w:t>
      </w:r>
      <w:r w:rsidRPr="00626D44">
        <w:rPr>
          <w:rFonts w:ascii="Times New Roman" w:hAnsi="Times New Roman" w:cs="Times New Roman"/>
          <w:sz w:val="28"/>
          <w:szCs w:val="28"/>
        </w:rPr>
        <w:t xml:space="preserve"> ба </w:t>
      </w:r>
      <w:r w:rsidR="00F6075D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номи </w:t>
      </w:r>
      <w:r w:rsidRPr="00626D4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6075D" w:rsidRPr="00626D44">
        <w:rPr>
          <w:rFonts w:ascii="Times New Roman" w:hAnsi="Times New Roman" w:cs="Times New Roman"/>
          <w:sz w:val="28"/>
          <w:szCs w:val="28"/>
          <w:lang w:val="tg-Cyrl-TJ"/>
        </w:rPr>
        <w:t>ариза менависанд</w:t>
      </w:r>
      <w:r w:rsidRPr="00626D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E9E" w:rsidRPr="00626D4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Дар давоми соли таҳсил ба </w:t>
      </w:r>
      <w:r w:rsidR="00836247" w:rsidRPr="00626D44">
        <w:rPr>
          <w:rFonts w:ascii="Times New Roman" w:hAnsi="Times New Roman" w:cs="Times New Roman"/>
          <w:sz w:val="28"/>
          <w:szCs w:val="28"/>
        </w:rPr>
        <w:t>донишомӯзон</w:t>
      </w:r>
      <w:r w:rsidRPr="00626D44">
        <w:rPr>
          <w:rFonts w:ascii="Times New Roman" w:hAnsi="Times New Roman" w:cs="Times New Roman"/>
          <w:sz w:val="28"/>
          <w:szCs w:val="28"/>
        </w:rPr>
        <w:t xml:space="preserve"> </w:t>
      </w:r>
      <w:r w:rsidR="00836247" w:rsidRPr="00626D44">
        <w:rPr>
          <w:rFonts w:ascii="Times New Roman" w:hAnsi="Times New Roman" w:cs="Times New Roman"/>
          <w:sz w:val="28"/>
          <w:szCs w:val="28"/>
          <w:lang w:val="tg-Cyrl-TJ"/>
        </w:rPr>
        <w:t>барои</w:t>
      </w:r>
      <w:r w:rsidRPr="00626D44">
        <w:rPr>
          <w:rFonts w:ascii="Times New Roman" w:hAnsi="Times New Roman" w:cs="Times New Roman"/>
          <w:sz w:val="28"/>
          <w:szCs w:val="28"/>
        </w:rPr>
        <w:t xml:space="preserve"> аз синфи </w:t>
      </w:r>
      <w:r w:rsidR="002D0EEF" w:rsidRPr="00626D44">
        <w:rPr>
          <w:rFonts w:ascii="Times New Roman" w:hAnsi="Times New Roman" w:cs="Times New Roman"/>
          <w:sz w:val="28"/>
          <w:szCs w:val="28"/>
        </w:rPr>
        <w:t>санҷишӣ</w:t>
      </w:r>
      <w:r w:rsidRPr="00626D44">
        <w:rPr>
          <w:rFonts w:ascii="Times New Roman" w:hAnsi="Times New Roman" w:cs="Times New Roman"/>
          <w:sz w:val="28"/>
          <w:szCs w:val="28"/>
        </w:rPr>
        <w:t xml:space="preserve"> ба синфи анъанавӣ ё аз синфи анъанавӣ ба синфи </w:t>
      </w:r>
      <w:r w:rsidR="002D0EEF" w:rsidRPr="00626D44">
        <w:rPr>
          <w:rFonts w:ascii="Times New Roman" w:hAnsi="Times New Roman" w:cs="Times New Roman"/>
          <w:sz w:val="28"/>
          <w:szCs w:val="28"/>
        </w:rPr>
        <w:t>санҷишӣ</w:t>
      </w:r>
      <w:r w:rsidRPr="00626D44">
        <w:rPr>
          <w:rFonts w:ascii="Times New Roman" w:hAnsi="Times New Roman" w:cs="Times New Roman"/>
          <w:sz w:val="28"/>
          <w:szCs w:val="28"/>
        </w:rPr>
        <w:t xml:space="preserve"> гуза</w:t>
      </w:r>
      <w:r w:rsidR="00F6075D" w:rsidRPr="00626D44">
        <w:rPr>
          <w:rFonts w:ascii="Times New Roman" w:hAnsi="Times New Roman" w:cs="Times New Roman"/>
          <w:sz w:val="28"/>
          <w:szCs w:val="28"/>
          <w:lang w:val="tg-Cyrl-TJ"/>
        </w:rPr>
        <w:t>штан</w:t>
      </w:r>
      <w:r w:rsidR="00836247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роҳ дода намешавад</w:t>
      </w:r>
      <w:r w:rsidRPr="00626D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E9E" w:rsidRPr="00626D44" w:rsidRDefault="00836247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>Донишомӯзон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аз рӯ</w:t>
      </w:r>
      <w:r w:rsidR="00AA4B9D" w:rsidRPr="00626D44">
        <w:rPr>
          <w:rFonts w:ascii="Times New Roman" w:hAnsi="Times New Roman" w:cs="Times New Roman"/>
          <w:sz w:val="28"/>
          <w:szCs w:val="28"/>
          <w:lang w:val="tg-Cyrl-TJ"/>
        </w:rPr>
        <w:t>й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и </w:t>
      </w:r>
      <w:r w:rsidR="00F6075D" w:rsidRPr="00626D44">
        <w:rPr>
          <w:rFonts w:ascii="Times New Roman" w:hAnsi="Times New Roman" w:cs="Times New Roman"/>
          <w:sz w:val="28"/>
          <w:szCs w:val="28"/>
          <w:lang w:val="tg-Cyrl-TJ"/>
        </w:rPr>
        <w:t>самт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и интихобкардаашон ба </w:t>
      </w:r>
      <w:r w:rsidR="00F6075D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миқдори синфҳо ба таври мутаносиб ба синфҳои нав ҷудо карда мешаванд. 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Дар ин ҳолат, </w:t>
      </w:r>
      <w:r w:rsidR="00F6075D" w:rsidRPr="00626D44">
        <w:rPr>
          <w:rFonts w:ascii="Times New Roman" w:hAnsi="Times New Roman" w:cs="Times New Roman"/>
          <w:sz w:val="28"/>
          <w:szCs w:val="28"/>
          <w:lang w:val="tg-Cyrl-TJ"/>
        </w:rPr>
        <w:t>миқдор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и </w:t>
      </w:r>
      <w:r w:rsidR="00F6075D" w:rsidRPr="00626D44">
        <w:rPr>
          <w:rFonts w:ascii="Times New Roman" w:hAnsi="Times New Roman" w:cs="Times New Roman"/>
          <w:sz w:val="28"/>
          <w:szCs w:val="28"/>
          <w:lang w:val="tg-Cyrl-TJ"/>
        </w:rPr>
        <w:t>синф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>ҳо</w:t>
      </w:r>
      <w:r w:rsidR="00F6075D" w:rsidRPr="00626D44">
        <w:rPr>
          <w:rFonts w:ascii="Times New Roman" w:hAnsi="Times New Roman" w:cs="Times New Roman"/>
          <w:sz w:val="28"/>
          <w:szCs w:val="28"/>
          <w:lang w:val="tg-Cyrl-TJ"/>
        </w:rPr>
        <w:t>и мавҷуда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аз </w:t>
      </w:r>
      <w:r w:rsidR="00F6075D" w:rsidRPr="00626D44">
        <w:rPr>
          <w:rFonts w:ascii="Times New Roman" w:hAnsi="Times New Roman" w:cs="Times New Roman"/>
          <w:sz w:val="28"/>
          <w:szCs w:val="28"/>
          <w:lang w:val="tg-Cyrl-TJ"/>
        </w:rPr>
        <w:t>миқдор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>и синфҳои дахлдори мавҷуд</w:t>
      </w:r>
      <w:r w:rsidR="00AA4B9D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буд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а </w:t>
      </w:r>
      <w:r w:rsidR="00F6075D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барои 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зиёд </w:t>
      </w:r>
      <w:r w:rsidR="00F6075D" w:rsidRPr="00626D44">
        <w:rPr>
          <w:rFonts w:ascii="Times New Roman" w:hAnsi="Times New Roman" w:cs="Times New Roman"/>
          <w:sz w:val="28"/>
          <w:szCs w:val="28"/>
          <w:lang w:val="tg-Cyrl-TJ"/>
        </w:rPr>
        <w:t>нашудан роҳ дода намешавад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. </w:t>
      </w:r>
    </w:p>
    <w:p w:rsidR="00A96E9E" w:rsidRPr="00626D44" w:rsidRDefault="00F6075D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>Аз ҷониби м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>уовини директор оид ба корҳои таълимӣ ва роҳбарони иттиҳодияҳои метод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ӣ дар бораи 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самти синфи </w:t>
      </w:r>
      <w:r w:rsidR="002D0EEF" w:rsidRPr="00626D4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,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омӯзгорони 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фанҳои </w:t>
      </w:r>
      <w:r w:rsidR="002D0EEF" w:rsidRPr="00626D4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>, соатҳои дарс</w:t>
      </w:r>
      <w:r w:rsidR="00AA4B9D" w:rsidRPr="00626D44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и онҳо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, рӯйхати </w:t>
      </w:r>
      <w:r w:rsidR="00836247" w:rsidRPr="00626D44">
        <w:rPr>
          <w:rFonts w:ascii="Times New Roman" w:hAnsi="Times New Roman" w:cs="Times New Roman"/>
          <w:sz w:val="28"/>
          <w:szCs w:val="28"/>
          <w:lang w:val="tg-Cyrl-TJ"/>
        </w:rPr>
        <w:t>донишомӯзон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, роҳбари синф ва </w:t>
      </w:r>
      <w:r w:rsidR="00AA4B9D" w:rsidRPr="00626D44">
        <w:rPr>
          <w:rFonts w:ascii="Times New Roman" w:hAnsi="Times New Roman" w:cs="Times New Roman"/>
          <w:sz w:val="28"/>
          <w:szCs w:val="28"/>
          <w:lang w:val="tg-Cyrl-TJ"/>
        </w:rPr>
        <w:t>омӯзгор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они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аз 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>ин фанҳо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дарс</w:t>
      </w:r>
      <w:r w:rsidR="0072120A" w:rsidRPr="00626D44">
        <w:rPr>
          <w:rFonts w:ascii="Times New Roman" w:hAnsi="Times New Roman" w:cs="Times New Roman"/>
          <w:sz w:val="28"/>
          <w:szCs w:val="28"/>
          <w:lang w:val="tg-Cyrl-TJ"/>
        </w:rPr>
        <w:t>диҳанд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маълумот омода карда мешавад. </w:t>
      </w:r>
    </w:p>
    <w:p w:rsidR="00A96E9E" w:rsidRPr="00626D44" w:rsidRDefault="00F6075D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>М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>аълумот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и зерин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дар шӯрои педагогии мактаб муҳокима карда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шуда, 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дар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шӯро оид ба самт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и синфи </w:t>
      </w:r>
      <w:r w:rsidR="002D0EEF" w:rsidRPr="00626D4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, </w:t>
      </w:r>
      <w:r w:rsidR="00AA4B9D" w:rsidRPr="00626D44">
        <w:rPr>
          <w:rFonts w:ascii="Times New Roman" w:hAnsi="Times New Roman" w:cs="Times New Roman"/>
          <w:sz w:val="28"/>
          <w:szCs w:val="28"/>
          <w:lang w:val="tg-Cyrl-TJ"/>
        </w:rPr>
        <w:t>омӯзгор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они фанҳои </w:t>
      </w:r>
      <w:r w:rsidR="002D0EEF" w:rsidRPr="00626D4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>, соатҳои таълими</w:t>
      </w:r>
      <w:r w:rsidR="00AA4B9D" w:rsidRPr="00626D44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онҳо, таъин кардани роҳбари синф, тасдиқи рӯйхати </w:t>
      </w:r>
      <w:r w:rsidR="00AA4B9D" w:rsidRPr="00626D44">
        <w:rPr>
          <w:rFonts w:ascii="Times New Roman" w:hAnsi="Times New Roman" w:cs="Times New Roman"/>
          <w:sz w:val="28"/>
          <w:szCs w:val="28"/>
          <w:lang w:val="tg-Cyrl-TJ"/>
        </w:rPr>
        <w:t>донишомӯзон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қарор қабул </w:t>
      </w:r>
      <w:r w:rsidR="002F49D4" w:rsidRPr="00626D44">
        <w:rPr>
          <w:rFonts w:ascii="Times New Roman" w:hAnsi="Times New Roman" w:cs="Times New Roman"/>
          <w:sz w:val="28"/>
          <w:szCs w:val="28"/>
          <w:lang w:val="tg-Cyrl-TJ"/>
        </w:rPr>
        <w:t>карда мешавад</w:t>
      </w:r>
      <w:r w:rsidR="00101B1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. </w:t>
      </w:r>
      <w:r w:rsidR="00101B1A" w:rsidRPr="00626D44">
        <w:rPr>
          <w:rFonts w:ascii="Times New Roman" w:hAnsi="Times New Roman" w:cs="Times New Roman"/>
          <w:sz w:val="28"/>
          <w:szCs w:val="28"/>
        </w:rPr>
        <w:t>Дар асоси қарори шӯрои педагог</w:t>
      </w:r>
      <w:r w:rsidR="002F49D4" w:rsidRPr="00626D44">
        <w:rPr>
          <w:rFonts w:ascii="Times New Roman" w:hAnsi="Times New Roman" w:cs="Times New Roman"/>
          <w:sz w:val="28"/>
          <w:szCs w:val="28"/>
          <w:lang w:val="tg-Cyrl-TJ"/>
        </w:rPr>
        <w:t>ии зерин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 фармони директори мактаб бароварда мешавад. </w:t>
      </w:r>
    </w:p>
    <w:p w:rsidR="00A96E9E" w:rsidRPr="00626D4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 Дар синф</w:t>
      </w:r>
      <w:r w:rsidR="002F49D4" w:rsidRPr="00626D44">
        <w:rPr>
          <w:rFonts w:ascii="Times New Roman" w:hAnsi="Times New Roman" w:cs="Times New Roman"/>
          <w:sz w:val="28"/>
          <w:szCs w:val="28"/>
          <w:lang w:val="tg-Cyrl-TJ"/>
        </w:rPr>
        <w:t>ҳо</w:t>
      </w:r>
      <w:r w:rsidRPr="00626D44">
        <w:rPr>
          <w:rFonts w:ascii="Times New Roman" w:hAnsi="Times New Roman" w:cs="Times New Roman"/>
          <w:sz w:val="28"/>
          <w:szCs w:val="28"/>
        </w:rPr>
        <w:t xml:space="preserve">и </w:t>
      </w:r>
      <w:r w:rsidR="002D0EEF" w:rsidRPr="00626D44">
        <w:rPr>
          <w:rFonts w:ascii="Times New Roman" w:hAnsi="Times New Roman" w:cs="Times New Roman"/>
          <w:sz w:val="28"/>
          <w:szCs w:val="28"/>
        </w:rPr>
        <w:t>санҷиши</w:t>
      </w:r>
      <w:r w:rsidRPr="00626D44">
        <w:rPr>
          <w:rFonts w:ascii="Times New Roman" w:hAnsi="Times New Roman" w:cs="Times New Roman"/>
          <w:sz w:val="28"/>
          <w:szCs w:val="28"/>
        </w:rPr>
        <w:t xml:space="preserve">и </w:t>
      </w:r>
      <w:r w:rsidR="002F49D4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муассисаҳои </w:t>
      </w:r>
      <w:r w:rsidR="00836247" w:rsidRPr="00626D44">
        <w:rPr>
          <w:rFonts w:ascii="Times New Roman" w:hAnsi="Times New Roman" w:cs="Times New Roman"/>
          <w:sz w:val="28"/>
          <w:szCs w:val="28"/>
        </w:rPr>
        <w:t>таълими</w:t>
      </w:r>
      <w:r w:rsidRPr="00626D44">
        <w:rPr>
          <w:rFonts w:ascii="Times New Roman" w:hAnsi="Times New Roman" w:cs="Times New Roman"/>
          <w:sz w:val="28"/>
          <w:szCs w:val="28"/>
        </w:rPr>
        <w:t xml:space="preserve"> миёнаи умумӣ фанҳои дахлдори </w:t>
      </w:r>
      <w:r w:rsidR="002D0EEF" w:rsidRPr="00626D44">
        <w:rPr>
          <w:rFonts w:ascii="Times New Roman" w:hAnsi="Times New Roman" w:cs="Times New Roman"/>
          <w:sz w:val="28"/>
          <w:szCs w:val="28"/>
        </w:rPr>
        <w:t>санҷиши</w:t>
      </w:r>
      <w:r w:rsidRPr="00626D44">
        <w:rPr>
          <w:rFonts w:ascii="Times New Roman" w:hAnsi="Times New Roman" w:cs="Times New Roman"/>
          <w:sz w:val="28"/>
          <w:szCs w:val="28"/>
        </w:rPr>
        <w:t xml:space="preserve">ро асосан омӯзгорони дараҷаи олӣ, якум ё дуюм ва дар сурати набудани онҳо омӯзгорони баландихтисос </w:t>
      </w:r>
      <w:r w:rsidR="00D07CCE" w:rsidRPr="00626D44">
        <w:rPr>
          <w:rFonts w:ascii="Times New Roman" w:hAnsi="Times New Roman" w:cs="Times New Roman"/>
          <w:sz w:val="28"/>
          <w:szCs w:val="28"/>
        </w:rPr>
        <w:t>омӯзонида</w:t>
      </w:r>
      <w:r w:rsidRPr="00626D44">
        <w:rPr>
          <w:rFonts w:ascii="Times New Roman" w:hAnsi="Times New Roman" w:cs="Times New Roman"/>
          <w:sz w:val="28"/>
          <w:szCs w:val="28"/>
        </w:rPr>
        <w:t xml:space="preserve"> метавонанд. </w:t>
      </w:r>
    </w:p>
    <w:p w:rsidR="00A96E9E" w:rsidRPr="00626D44" w:rsidRDefault="002F49D4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Самти синфи санҷишӣ 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дар якҷоягӣ бо муовини директор оид ба корҳои таълимӣ, иттиҳодияи методии дахлдор ва омӯзгорони фанҳои </w:t>
      </w:r>
      <w:r w:rsidR="002D0EEF" w:rsidRPr="00626D44">
        <w:rPr>
          <w:rFonts w:ascii="Times New Roman" w:hAnsi="Times New Roman" w:cs="Times New Roman"/>
          <w:sz w:val="28"/>
          <w:szCs w:val="28"/>
        </w:rPr>
        <w:t>санҷишӣ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 </w:t>
      </w:r>
      <w:r w:rsidR="00C97AF8" w:rsidRPr="00626D44">
        <w:rPr>
          <w:rFonts w:ascii="Times New Roman" w:hAnsi="Times New Roman" w:cs="Times New Roman"/>
          <w:sz w:val="28"/>
          <w:szCs w:val="28"/>
          <w:lang w:val="tg-Cyrl-TJ"/>
        </w:rPr>
        <w:t>д</w:t>
      </w:r>
      <w:r w:rsidR="00C97AF8" w:rsidRPr="00626D44">
        <w:rPr>
          <w:rFonts w:ascii="Times New Roman" w:hAnsi="Times New Roman" w:cs="Times New Roman"/>
          <w:sz w:val="28"/>
          <w:szCs w:val="28"/>
        </w:rPr>
        <w:t>ар асоси нақшаҳои тақвимӣ-мавзӯ</w:t>
      </w:r>
      <w:r w:rsidR="00C97AF8" w:rsidRPr="00626D44">
        <w:rPr>
          <w:rFonts w:ascii="Times New Roman" w:hAnsi="Times New Roman" w:cs="Times New Roman"/>
          <w:sz w:val="28"/>
          <w:szCs w:val="28"/>
          <w:lang w:val="tg-Cyrl-TJ"/>
        </w:rPr>
        <w:t>ии намунавии аз ҷониби м</w:t>
      </w:r>
      <w:r w:rsidR="00C97AF8" w:rsidRPr="00626D44">
        <w:rPr>
          <w:rFonts w:ascii="Times New Roman" w:hAnsi="Times New Roman" w:cs="Times New Roman"/>
          <w:sz w:val="28"/>
          <w:szCs w:val="28"/>
        </w:rPr>
        <w:t>аркази таълим</w:t>
      </w:r>
      <w:r w:rsidR="00C97AF8" w:rsidRPr="00626D44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="00C97AF8" w:rsidRPr="00626D44">
        <w:rPr>
          <w:rFonts w:ascii="Times New Roman" w:hAnsi="Times New Roman" w:cs="Times New Roman"/>
          <w:sz w:val="28"/>
          <w:szCs w:val="28"/>
        </w:rPr>
        <w:t xml:space="preserve"> ҷумҳур</w:t>
      </w:r>
      <w:r w:rsidR="00C97AF8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ӣ 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таҳия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шуда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 (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ба 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ин нақша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т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о 30%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тағйирот ворид </w:t>
      </w:r>
      <w:r w:rsidR="00101B1A" w:rsidRPr="00626D44">
        <w:rPr>
          <w:rFonts w:ascii="Times New Roman" w:hAnsi="Times New Roman" w:cs="Times New Roman"/>
          <w:sz w:val="28"/>
          <w:szCs w:val="28"/>
        </w:rPr>
        <w:t>кардан мумкин аст) нақшаи тақвимии мавзӯи синф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и санҷиши</w:t>
      </w:r>
      <w:r w:rsidR="00101B1A" w:rsidRPr="00626D44">
        <w:rPr>
          <w:rFonts w:ascii="Times New Roman" w:hAnsi="Times New Roman" w:cs="Times New Roman"/>
          <w:sz w:val="28"/>
          <w:szCs w:val="28"/>
        </w:rPr>
        <w:t>ро тартиб медиҳа</w:t>
      </w:r>
      <w:r w:rsidR="00C97AF8" w:rsidRPr="00626D44">
        <w:rPr>
          <w:rFonts w:ascii="Times New Roman" w:hAnsi="Times New Roman" w:cs="Times New Roman"/>
          <w:sz w:val="28"/>
          <w:szCs w:val="28"/>
          <w:lang w:val="tg-Cyrl-TJ"/>
        </w:rPr>
        <w:t>н</w:t>
      </w:r>
      <w:r w:rsidR="00101B1A" w:rsidRPr="00626D44">
        <w:rPr>
          <w:rFonts w:ascii="Times New Roman" w:hAnsi="Times New Roman" w:cs="Times New Roman"/>
          <w:sz w:val="28"/>
          <w:szCs w:val="28"/>
        </w:rPr>
        <w:t>д ва ин нақша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аз ҷониби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 директори мактаб тасдиқ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карда мешавад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E9E" w:rsidRPr="00626D44" w:rsidRDefault="00DE448B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>Нақшаҳои таълимии вариативӣ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 аз ҷониби Вазорати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таълим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и халқ таҳия ва тасдиқ карда мешаванд.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Нақшаҳои таълимии вариативӣ</w:t>
      </w:r>
      <w:r w:rsidRPr="00626D44">
        <w:rPr>
          <w:rFonts w:ascii="Times New Roman" w:hAnsi="Times New Roman" w:cs="Times New Roman"/>
          <w:sz w:val="28"/>
          <w:szCs w:val="28"/>
        </w:rPr>
        <w:t xml:space="preserve"> 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аз фанҳои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маҷбур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ӣ ва </w:t>
      </w:r>
      <w:r w:rsidR="002D0EEF" w:rsidRPr="00626D44">
        <w:rPr>
          <w:rFonts w:ascii="Times New Roman" w:hAnsi="Times New Roman" w:cs="Times New Roman"/>
          <w:sz w:val="28"/>
          <w:szCs w:val="28"/>
        </w:rPr>
        <w:t>санҷишӣ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 иборат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мешавад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56E" w:rsidRPr="00626D4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Дар соатҳои барои фанни </w:t>
      </w:r>
      <w:r w:rsidR="002D0EEF" w:rsidRPr="00626D44">
        <w:rPr>
          <w:rFonts w:ascii="Times New Roman" w:hAnsi="Times New Roman" w:cs="Times New Roman"/>
          <w:sz w:val="28"/>
          <w:szCs w:val="28"/>
        </w:rPr>
        <w:t>санҷишӣ</w:t>
      </w:r>
      <w:r w:rsidRPr="00626D44">
        <w:rPr>
          <w:rFonts w:ascii="Times New Roman" w:hAnsi="Times New Roman" w:cs="Times New Roman"/>
          <w:sz w:val="28"/>
          <w:szCs w:val="28"/>
        </w:rPr>
        <w:t xml:space="preserve"> ҷудо карда шуда, чорабиниҳои зерин </w:t>
      </w:r>
      <w:r w:rsidR="0017356E" w:rsidRPr="00626D44">
        <w:rPr>
          <w:rFonts w:ascii="Times New Roman" w:hAnsi="Times New Roman" w:cs="Times New Roman"/>
          <w:sz w:val="28"/>
          <w:szCs w:val="28"/>
          <w:lang w:val="tg-Cyrl-TJ"/>
        </w:rPr>
        <w:t>ба амал бароварда</w:t>
      </w:r>
      <w:r w:rsidRPr="00626D44">
        <w:rPr>
          <w:rFonts w:ascii="Times New Roman" w:hAnsi="Times New Roman" w:cs="Times New Roman"/>
          <w:sz w:val="28"/>
          <w:szCs w:val="28"/>
        </w:rPr>
        <w:t xml:space="preserve"> мешавад: </w:t>
      </w:r>
    </w:p>
    <w:p w:rsidR="00101B1A" w:rsidRPr="00626D4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ба </w:t>
      </w:r>
      <w:r w:rsidR="00836247" w:rsidRPr="00626D44">
        <w:rPr>
          <w:rFonts w:ascii="Times New Roman" w:hAnsi="Times New Roman" w:cs="Times New Roman"/>
          <w:sz w:val="28"/>
          <w:szCs w:val="28"/>
        </w:rPr>
        <w:t>донишомӯзон</w:t>
      </w:r>
      <w:r w:rsidRPr="00626D44">
        <w:rPr>
          <w:rFonts w:ascii="Times New Roman" w:hAnsi="Times New Roman" w:cs="Times New Roman"/>
          <w:sz w:val="28"/>
          <w:szCs w:val="28"/>
        </w:rPr>
        <w:t xml:space="preserve"> </w:t>
      </w:r>
      <w:r w:rsidR="0017356E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фанҳоро чуқур омӯзонидан ва доир ба мавзӯъҳои дахлдор </w:t>
      </w:r>
      <w:r w:rsidRPr="00626D44">
        <w:rPr>
          <w:rFonts w:ascii="Times New Roman" w:hAnsi="Times New Roman" w:cs="Times New Roman"/>
          <w:sz w:val="28"/>
          <w:szCs w:val="28"/>
        </w:rPr>
        <w:t xml:space="preserve">маълумоти иловагӣ </w:t>
      </w:r>
      <w:r w:rsidR="0017356E" w:rsidRPr="00626D44">
        <w:rPr>
          <w:rFonts w:ascii="Times New Roman" w:hAnsi="Times New Roman" w:cs="Times New Roman"/>
          <w:sz w:val="28"/>
          <w:szCs w:val="28"/>
          <w:lang w:val="tg-Cyrl-TJ"/>
        </w:rPr>
        <w:t>додан</w:t>
      </w:r>
      <w:r w:rsidRPr="00626D44">
        <w:rPr>
          <w:rFonts w:ascii="Times New Roman" w:hAnsi="Times New Roman" w:cs="Times New Roman"/>
          <w:sz w:val="28"/>
          <w:szCs w:val="28"/>
        </w:rPr>
        <w:t>;</w:t>
      </w:r>
    </w:p>
    <w:p w:rsidR="0078538C" w:rsidRPr="00626D4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мустаҳкам намудани дониши </w:t>
      </w:r>
      <w:r w:rsidR="00836247" w:rsidRPr="00626D44">
        <w:rPr>
          <w:rFonts w:ascii="Times New Roman" w:hAnsi="Times New Roman" w:cs="Times New Roman"/>
          <w:sz w:val="28"/>
          <w:szCs w:val="28"/>
        </w:rPr>
        <w:t>донишомӯзон</w:t>
      </w:r>
      <w:r w:rsidRPr="00626D44">
        <w:rPr>
          <w:rFonts w:ascii="Times New Roman" w:hAnsi="Times New Roman" w:cs="Times New Roman"/>
          <w:sz w:val="28"/>
          <w:szCs w:val="28"/>
        </w:rPr>
        <w:t xml:space="preserve"> ва </w:t>
      </w:r>
      <w:r w:rsidR="0017356E" w:rsidRPr="00626D44">
        <w:rPr>
          <w:rFonts w:ascii="Times New Roman" w:hAnsi="Times New Roman" w:cs="Times New Roman"/>
          <w:sz w:val="28"/>
          <w:szCs w:val="28"/>
        </w:rPr>
        <w:t>пурра</w:t>
      </w:r>
      <w:r w:rsidR="0017356E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17356E" w:rsidRPr="00626D44">
        <w:rPr>
          <w:rFonts w:ascii="Times New Roman" w:hAnsi="Times New Roman" w:cs="Times New Roman"/>
          <w:sz w:val="28"/>
          <w:szCs w:val="28"/>
        </w:rPr>
        <w:t>азхудкунии мавзӯъҳо</w:t>
      </w:r>
      <w:r w:rsidR="0017356E" w:rsidRPr="00626D44">
        <w:rPr>
          <w:rFonts w:ascii="Times New Roman" w:hAnsi="Times New Roman" w:cs="Times New Roman"/>
          <w:sz w:val="28"/>
          <w:szCs w:val="28"/>
          <w:lang w:val="tg-Cyrl-TJ"/>
        </w:rPr>
        <w:t>ро</w:t>
      </w:r>
      <w:r w:rsidR="0017356E" w:rsidRPr="00626D44">
        <w:rPr>
          <w:rFonts w:ascii="Times New Roman" w:hAnsi="Times New Roman" w:cs="Times New Roman"/>
          <w:sz w:val="28"/>
          <w:szCs w:val="28"/>
        </w:rPr>
        <w:t xml:space="preserve"> </w:t>
      </w:r>
      <w:r w:rsidR="0017356E" w:rsidRPr="00626D44">
        <w:rPr>
          <w:rFonts w:ascii="Times New Roman" w:hAnsi="Times New Roman" w:cs="Times New Roman"/>
          <w:sz w:val="28"/>
          <w:szCs w:val="28"/>
          <w:lang w:val="tg-Cyrl-TJ"/>
        </w:rPr>
        <w:t>таъмин намудан</w:t>
      </w:r>
      <w:r w:rsidRPr="00626D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538C" w:rsidRPr="00626D44" w:rsidRDefault="0078538C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="00101B1A" w:rsidRPr="00626D44">
        <w:rPr>
          <w:rFonts w:ascii="Times New Roman" w:hAnsi="Times New Roman" w:cs="Times New Roman"/>
          <w:sz w:val="28"/>
          <w:szCs w:val="28"/>
        </w:rPr>
        <w:t>стифода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аз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 платформаҳои захиравии таълимӣ, ки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аз ҷониби 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Вазорати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таълими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 халқ тавсия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шу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дааст; </w:t>
      </w:r>
    </w:p>
    <w:p w:rsidR="0078538C" w:rsidRPr="00626D4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lastRenderedPageBreak/>
        <w:t>ҳалли мисолҳо ва масъалаҳо</w:t>
      </w:r>
      <w:r w:rsidR="0078538C" w:rsidRPr="00626D44">
        <w:rPr>
          <w:rFonts w:ascii="Times New Roman" w:hAnsi="Times New Roman" w:cs="Times New Roman"/>
          <w:sz w:val="28"/>
          <w:szCs w:val="28"/>
        </w:rPr>
        <w:t xml:space="preserve"> аз адабиёти иловагӣ</w:t>
      </w:r>
      <w:r w:rsidRPr="00626D44">
        <w:rPr>
          <w:rFonts w:ascii="Times New Roman" w:hAnsi="Times New Roman" w:cs="Times New Roman"/>
          <w:sz w:val="28"/>
          <w:szCs w:val="28"/>
        </w:rPr>
        <w:t>, тестҳо (намунаҳои тестҳо</w:t>
      </w:r>
      <w:r w:rsidR="0078538C" w:rsidRPr="00626D44">
        <w:rPr>
          <w:rFonts w:ascii="Times New Roman" w:hAnsi="Times New Roman" w:cs="Times New Roman"/>
          <w:sz w:val="28"/>
          <w:szCs w:val="28"/>
          <w:lang w:val="tg-Cyrl-TJ"/>
        </w:rPr>
        <w:t>и намунавӣ</w:t>
      </w:r>
      <w:r w:rsidRPr="00626D44">
        <w:rPr>
          <w:rFonts w:ascii="Times New Roman" w:hAnsi="Times New Roman" w:cs="Times New Roman"/>
          <w:sz w:val="28"/>
          <w:szCs w:val="28"/>
        </w:rPr>
        <w:t xml:space="preserve"> </w:t>
      </w:r>
      <w:r w:rsidR="0078538C" w:rsidRPr="00626D44">
        <w:rPr>
          <w:rFonts w:ascii="Times New Roman" w:hAnsi="Times New Roman" w:cs="Times New Roman"/>
          <w:sz w:val="28"/>
          <w:szCs w:val="28"/>
          <w:lang w:val="tg-Cyrl-TJ"/>
        </w:rPr>
        <w:t>аз</w:t>
      </w:r>
      <w:r w:rsidRPr="00626D44">
        <w:rPr>
          <w:rFonts w:ascii="Times New Roman" w:hAnsi="Times New Roman" w:cs="Times New Roman"/>
          <w:sz w:val="28"/>
          <w:szCs w:val="28"/>
        </w:rPr>
        <w:t xml:space="preserve"> сайти </w:t>
      </w:r>
      <w:r w:rsidR="0078538C" w:rsidRPr="00626D44">
        <w:rPr>
          <w:rFonts w:ascii="Times New Roman" w:hAnsi="Times New Roman" w:cs="Times New Roman"/>
          <w:sz w:val="28"/>
          <w:szCs w:val="28"/>
          <w:lang w:val="tg-Cyrl-TJ"/>
        </w:rPr>
        <w:t>МТД</w:t>
      </w:r>
      <w:r w:rsidRPr="00626D4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8538C" w:rsidRPr="00626D44" w:rsidRDefault="0078538C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барои </w:t>
      </w:r>
      <w:r w:rsidR="00101B1A" w:rsidRPr="00626D44">
        <w:rPr>
          <w:rFonts w:ascii="Times New Roman" w:hAnsi="Times New Roman" w:cs="Times New Roman"/>
          <w:sz w:val="28"/>
          <w:szCs w:val="28"/>
        </w:rPr>
        <w:t>ташкил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намудани </w:t>
      </w:r>
      <w:r w:rsidR="00101B1A" w:rsidRPr="00626D44">
        <w:rPr>
          <w:rFonts w:ascii="Times New Roman" w:hAnsi="Times New Roman" w:cs="Times New Roman"/>
          <w:sz w:val="28"/>
          <w:szCs w:val="28"/>
        </w:rPr>
        <w:t>машғулиятҳои амалӣ омӯзгорони мактабҳои ол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иро </w:t>
      </w:r>
      <w:r w:rsidRPr="00626D44">
        <w:rPr>
          <w:rFonts w:ascii="Times New Roman" w:hAnsi="Times New Roman" w:cs="Times New Roman"/>
          <w:sz w:val="28"/>
          <w:szCs w:val="28"/>
        </w:rPr>
        <w:t>ҷалб намудан</w:t>
      </w:r>
      <w:r w:rsidR="00101B1A" w:rsidRPr="00626D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6E9E" w:rsidRPr="00626D4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тайёр кардани </w:t>
      </w:r>
      <w:r w:rsidR="00836247" w:rsidRPr="00626D44">
        <w:rPr>
          <w:rFonts w:ascii="Times New Roman" w:hAnsi="Times New Roman" w:cs="Times New Roman"/>
          <w:sz w:val="28"/>
          <w:szCs w:val="28"/>
        </w:rPr>
        <w:t>донишомӯзон</w:t>
      </w:r>
      <w:r w:rsidRPr="00626D44">
        <w:rPr>
          <w:rFonts w:ascii="Times New Roman" w:hAnsi="Times New Roman" w:cs="Times New Roman"/>
          <w:sz w:val="28"/>
          <w:szCs w:val="28"/>
        </w:rPr>
        <w:t xml:space="preserve"> ба имтиҳонҳои дохилшавӣ ба мактабҳои олӣ. </w:t>
      </w:r>
    </w:p>
    <w:p w:rsidR="00101B1A" w:rsidRPr="00626D4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Барои таълими фанҳои </w:t>
      </w:r>
      <w:r w:rsidR="002D0EEF" w:rsidRPr="00626D44">
        <w:rPr>
          <w:rFonts w:ascii="Times New Roman" w:hAnsi="Times New Roman" w:cs="Times New Roman"/>
          <w:sz w:val="28"/>
          <w:szCs w:val="28"/>
        </w:rPr>
        <w:t>санҷишӣ</w:t>
      </w:r>
      <w:r w:rsidRPr="00626D44">
        <w:rPr>
          <w:rFonts w:ascii="Times New Roman" w:hAnsi="Times New Roman" w:cs="Times New Roman"/>
          <w:sz w:val="28"/>
          <w:szCs w:val="28"/>
        </w:rPr>
        <w:t xml:space="preserve"> ба ғайр аз китобҳои дарсӣ</w:t>
      </w:r>
      <w:r w:rsidR="0078538C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аз </w:t>
      </w:r>
      <w:r w:rsidRPr="00626D44">
        <w:rPr>
          <w:rFonts w:ascii="Times New Roman" w:hAnsi="Times New Roman" w:cs="Times New Roman"/>
          <w:sz w:val="28"/>
          <w:szCs w:val="28"/>
        </w:rPr>
        <w:t xml:space="preserve">адабиёт ва манбаъҳои иловагӣ низ истифода </w:t>
      </w:r>
      <w:r w:rsidR="0078538C" w:rsidRPr="00626D44">
        <w:rPr>
          <w:rFonts w:ascii="Times New Roman" w:hAnsi="Times New Roman" w:cs="Times New Roman"/>
          <w:sz w:val="28"/>
          <w:szCs w:val="28"/>
          <w:lang w:val="tg-Cyrl-TJ"/>
        </w:rPr>
        <w:t>бурдан мумкин аст</w:t>
      </w:r>
      <w:r w:rsidRPr="00626D44">
        <w:rPr>
          <w:rFonts w:ascii="Times New Roman" w:hAnsi="Times New Roman" w:cs="Times New Roman"/>
          <w:sz w:val="28"/>
          <w:szCs w:val="28"/>
        </w:rPr>
        <w:t>.</w:t>
      </w:r>
    </w:p>
    <w:p w:rsidR="00101B1A" w:rsidRPr="00626D4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 </w:t>
      </w:r>
      <w:r w:rsidR="00953A42" w:rsidRPr="00626D44">
        <w:rPr>
          <w:rFonts w:ascii="Times New Roman" w:hAnsi="Times New Roman" w:cs="Times New Roman"/>
          <w:sz w:val="28"/>
          <w:szCs w:val="28"/>
          <w:lang w:val="tg-Cyrl-TJ"/>
        </w:rPr>
        <w:t>Т</w:t>
      </w:r>
      <w:r w:rsidRPr="00626D44">
        <w:rPr>
          <w:rFonts w:ascii="Times New Roman" w:hAnsi="Times New Roman" w:cs="Times New Roman"/>
          <w:sz w:val="28"/>
          <w:szCs w:val="28"/>
        </w:rPr>
        <w:t xml:space="preserve">ашкил </w:t>
      </w:r>
      <w:r w:rsidR="0078538C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намудани синфи санҷишӣ ё ки </w:t>
      </w:r>
      <w:r w:rsidRPr="00626D44">
        <w:rPr>
          <w:rFonts w:ascii="Times New Roman" w:hAnsi="Times New Roman" w:cs="Times New Roman"/>
          <w:sz w:val="28"/>
          <w:szCs w:val="28"/>
        </w:rPr>
        <w:t>қатъ</w:t>
      </w:r>
      <w:r w:rsidR="0078538C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намудани он дар асоси</w:t>
      </w:r>
      <w:r w:rsidRPr="00626D44">
        <w:rPr>
          <w:rFonts w:ascii="Times New Roman" w:hAnsi="Times New Roman" w:cs="Times New Roman"/>
          <w:sz w:val="28"/>
          <w:szCs w:val="28"/>
        </w:rPr>
        <w:t xml:space="preserve"> қарори шӯрои педагогии мактаб </w:t>
      </w:r>
      <w:r w:rsidR="0078538C" w:rsidRPr="00626D44">
        <w:rPr>
          <w:rFonts w:ascii="Times New Roman" w:hAnsi="Times New Roman" w:cs="Times New Roman"/>
          <w:sz w:val="28"/>
          <w:szCs w:val="28"/>
          <w:lang w:val="tg-Cyrl-TJ"/>
        </w:rPr>
        <w:t>ба амал бароварда мешавад</w:t>
      </w:r>
      <w:r w:rsidRPr="00626D44">
        <w:rPr>
          <w:rFonts w:ascii="Times New Roman" w:hAnsi="Times New Roman" w:cs="Times New Roman"/>
          <w:sz w:val="28"/>
          <w:szCs w:val="28"/>
        </w:rPr>
        <w:t>.</w:t>
      </w:r>
    </w:p>
    <w:p w:rsidR="00101B1A" w:rsidRPr="00626D44" w:rsidRDefault="00101B1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6D44" w:rsidRDefault="00626D44" w:rsidP="00C23E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1E4BDE" w:rsidRPr="00626D44" w:rsidRDefault="00281845" w:rsidP="00C23E3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g-Cyrl-TJ"/>
        </w:rPr>
      </w:pPr>
      <w:r w:rsidRPr="00626D44">
        <w:rPr>
          <w:rFonts w:ascii="Times New Roman" w:hAnsi="Times New Roman" w:cs="Times New Roman"/>
          <w:b/>
          <w:sz w:val="24"/>
          <w:szCs w:val="24"/>
          <w:lang w:val="tg-Cyrl-TJ"/>
        </w:rPr>
        <w:t>НАҚША</w:t>
      </w:r>
      <w:r w:rsidRPr="00626D44">
        <w:rPr>
          <w:rFonts w:ascii="Times New Roman" w:hAnsi="Times New Roman" w:cs="Times New Roman"/>
          <w:b/>
          <w:sz w:val="24"/>
          <w:szCs w:val="24"/>
        </w:rPr>
        <w:t>И ТА</w:t>
      </w:r>
      <w:r w:rsidR="00B645B2" w:rsidRPr="00626D44">
        <w:rPr>
          <w:rFonts w:ascii="Times New Roman" w:hAnsi="Times New Roman" w:cs="Times New Roman"/>
          <w:b/>
          <w:sz w:val="24"/>
          <w:szCs w:val="24"/>
          <w:lang w:val="tg-Cyrl-TJ"/>
        </w:rPr>
        <w:t>ЪЛИМ</w:t>
      </w:r>
      <w:r w:rsidRPr="00626D44">
        <w:rPr>
          <w:rFonts w:ascii="Times New Roman" w:hAnsi="Times New Roman" w:cs="Times New Roman"/>
          <w:b/>
          <w:sz w:val="24"/>
          <w:szCs w:val="24"/>
        </w:rPr>
        <w:t>ИИ ВАРИАТИВ</w:t>
      </w:r>
      <w:r w:rsidRPr="00626D44">
        <w:rPr>
          <w:rFonts w:ascii="Times New Roman" w:hAnsi="Times New Roman" w:cs="Times New Roman"/>
          <w:b/>
          <w:sz w:val="24"/>
          <w:szCs w:val="24"/>
          <w:lang w:val="tg-Cyrl-TJ"/>
        </w:rPr>
        <w:t>Ӣ</w:t>
      </w:r>
      <w:r w:rsidRPr="00626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D5B" w:rsidRPr="00626D44">
        <w:rPr>
          <w:rFonts w:ascii="Times New Roman" w:hAnsi="Times New Roman" w:cs="Times New Roman"/>
          <w:b/>
          <w:sz w:val="24"/>
          <w:szCs w:val="24"/>
        </w:rPr>
        <w:t>А</w:t>
      </w:r>
      <w:r w:rsidR="00F22AF3" w:rsidRPr="00626D44">
        <w:rPr>
          <w:rFonts w:ascii="Times New Roman" w:hAnsi="Times New Roman" w:cs="Times New Roman"/>
          <w:b/>
          <w:sz w:val="24"/>
          <w:szCs w:val="24"/>
          <w:lang w:val="tg-Cyrl-TJ"/>
        </w:rPr>
        <w:t xml:space="preserve">З </w:t>
      </w:r>
      <w:r w:rsidR="00A83D5B" w:rsidRPr="00626D44">
        <w:rPr>
          <w:rFonts w:ascii="Times New Roman" w:hAnsi="Times New Roman" w:cs="Times New Roman"/>
          <w:b/>
          <w:sz w:val="24"/>
          <w:szCs w:val="24"/>
        </w:rPr>
        <w:t>ЗАБОНИ ТОҶИК</w:t>
      </w:r>
      <w:r w:rsidR="00BE6B52" w:rsidRPr="00626D44">
        <w:rPr>
          <w:rFonts w:ascii="Times New Roman" w:hAnsi="Times New Roman" w:cs="Times New Roman"/>
          <w:b/>
          <w:sz w:val="24"/>
          <w:szCs w:val="24"/>
          <w:lang w:val="tg-Cyrl-TJ"/>
        </w:rPr>
        <w:t>Ӣ</w:t>
      </w:r>
      <w:r w:rsidRPr="00626D44">
        <w:rPr>
          <w:rFonts w:ascii="Times New Roman" w:hAnsi="Times New Roman" w:cs="Times New Roman"/>
          <w:b/>
          <w:sz w:val="24"/>
          <w:szCs w:val="24"/>
          <w:lang w:val="tg-Cyrl-TJ"/>
        </w:rPr>
        <w:t xml:space="preserve"> </w:t>
      </w:r>
    </w:p>
    <w:p w:rsidR="001E4BDE" w:rsidRPr="00626D44" w:rsidRDefault="00F22AF3" w:rsidP="00C23E3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D44">
        <w:rPr>
          <w:rFonts w:ascii="Times New Roman" w:hAnsi="Times New Roman" w:cs="Times New Roman"/>
          <w:b/>
          <w:sz w:val="24"/>
          <w:szCs w:val="24"/>
          <w:lang w:val="tg-Cyrl-TJ"/>
        </w:rPr>
        <w:t>ДАР</w:t>
      </w:r>
      <w:r w:rsidR="00A83D5B" w:rsidRPr="00626D44">
        <w:rPr>
          <w:rFonts w:ascii="Times New Roman" w:hAnsi="Times New Roman" w:cs="Times New Roman"/>
          <w:b/>
          <w:sz w:val="24"/>
          <w:szCs w:val="24"/>
        </w:rPr>
        <w:t xml:space="preserve"> МУАССИСАҲОИ ТА</w:t>
      </w:r>
      <w:r w:rsidR="00BE6B52" w:rsidRPr="00626D44">
        <w:rPr>
          <w:rFonts w:ascii="Times New Roman" w:hAnsi="Times New Roman" w:cs="Times New Roman"/>
          <w:b/>
          <w:sz w:val="24"/>
          <w:szCs w:val="24"/>
          <w:lang w:val="tg-Cyrl-TJ"/>
        </w:rPr>
        <w:t>Ъ</w:t>
      </w:r>
      <w:r w:rsidR="00A83D5B" w:rsidRPr="00626D44">
        <w:rPr>
          <w:rFonts w:ascii="Times New Roman" w:hAnsi="Times New Roman" w:cs="Times New Roman"/>
          <w:b/>
          <w:sz w:val="24"/>
          <w:szCs w:val="24"/>
        </w:rPr>
        <w:t xml:space="preserve">ЛИМИ УМУМИИ МИЁНА БАРОИ </w:t>
      </w:r>
    </w:p>
    <w:p w:rsidR="00A83D5B" w:rsidRPr="00626D44" w:rsidRDefault="00A83D5B" w:rsidP="00C23E3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g-Cyrl-TJ"/>
        </w:rPr>
      </w:pPr>
      <w:r w:rsidRPr="00626D44">
        <w:rPr>
          <w:rFonts w:ascii="Times New Roman" w:hAnsi="Times New Roman" w:cs="Times New Roman"/>
          <w:b/>
          <w:sz w:val="24"/>
          <w:szCs w:val="24"/>
        </w:rPr>
        <w:t>СОЛИ ТА</w:t>
      </w:r>
      <w:r w:rsidR="00BE6B52" w:rsidRPr="00626D44">
        <w:rPr>
          <w:rFonts w:ascii="Times New Roman" w:hAnsi="Times New Roman" w:cs="Times New Roman"/>
          <w:b/>
          <w:sz w:val="24"/>
          <w:szCs w:val="24"/>
          <w:lang w:val="tg-Cyrl-TJ"/>
        </w:rPr>
        <w:t>Ҳ</w:t>
      </w:r>
      <w:r w:rsidRPr="00626D44">
        <w:rPr>
          <w:rFonts w:ascii="Times New Roman" w:hAnsi="Times New Roman" w:cs="Times New Roman"/>
          <w:b/>
          <w:sz w:val="24"/>
          <w:szCs w:val="24"/>
        </w:rPr>
        <w:t>СИЛИ 2021-2022</w:t>
      </w:r>
      <w:r w:rsidR="0087014D" w:rsidRPr="00626D44">
        <w:rPr>
          <w:rFonts w:ascii="Times New Roman" w:hAnsi="Times New Roman" w:cs="Times New Roman"/>
          <w:b/>
          <w:sz w:val="24"/>
          <w:szCs w:val="24"/>
          <w:lang w:val="tg-Cyrl-TJ"/>
        </w:rPr>
        <w:t xml:space="preserve"> </w:t>
      </w:r>
    </w:p>
    <w:p w:rsidR="00A83D5B" w:rsidRPr="00626D44" w:rsidRDefault="00A83D5B" w:rsidP="00C23E3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22AF3" w:rsidRPr="00626D44" w:rsidRDefault="00F22AF3" w:rsidP="00C23E3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D44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626D44">
        <w:rPr>
          <w:rFonts w:ascii="Times New Roman" w:hAnsi="Times New Roman" w:cs="Times New Roman"/>
          <w:b/>
          <w:sz w:val="24"/>
          <w:szCs w:val="24"/>
          <w:lang w:val="tg-Cyrl-TJ"/>
        </w:rPr>
        <w:t>ҚОИДАҲОИ УМУМ</w:t>
      </w:r>
      <w:r w:rsidRPr="00626D44">
        <w:rPr>
          <w:rFonts w:ascii="Times New Roman" w:hAnsi="Times New Roman" w:cs="Times New Roman"/>
          <w:b/>
          <w:sz w:val="24"/>
          <w:szCs w:val="24"/>
        </w:rPr>
        <w:t>Ӣ</w:t>
      </w:r>
    </w:p>
    <w:p w:rsidR="00F22AF3" w:rsidRPr="00626D44" w:rsidRDefault="00F22AF3" w:rsidP="00C23E3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1DD0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1. </w:t>
      </w:r>
      <w:r w:rsidR="00B645B2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Нақшаи таълимии вариативӣ </w:t>
      </w:r>
      <w:r w:rsidR="00F22AF3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дар мактабҳои таълими миёнаи умумӣ </w:t>
      </w:r>
      <w:r w:rsidRPr="00626D44">
        <w:rPr>
          <w:rFonts w:ascii="Times New Roman" w:hAnsi="Times New Roman" w:cs="Times New Roman"/>
          <w:sz w:val="28"/>
          <w:szCs w:val="28"/>
        </w:rPr>
        <w:t>бо забони тоҷикӣ барои синфҳои 7</w:t>
      </w:r>
      <w:r w:rsidR="00E42643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sz w:val="28"/>
          <w:szCs w:val="28"/>
        </w:rPr>
        <w:t xml:space="preserve">11 </w:t>
      </w:r>
      <w:r w:rsidR="00F22AF3" w:rsidRPr="00626D44">
        <w:rPr>
          <w:rFonts w:ascii="Times New Roman" w:hAnsi="Times New Roman" w:cs="Times New Roman"/>
          <w:sz w:val="28"/>
          <w:szCs w:val="28"/>
          <w:lang w:val="tg-Cyrl-TJ"/>
        </w:rPr>
        <w:t>муайян</w:t>
      </w:r>
      <w:r w:rsidRPr="00626D44">
        <w:rPr>
          <w:rFonts w:ascii="Times New Roman" w:hAnsi="Times New Roman" w:cs="Times New Roman"/>
          <w:sz w:val="28"/>
          <w:szCs w:val="28"/>
        </w:rPr>
        <w:t xml:space="preserve"> шудаанд, ки </w:t>
      </w:r>
      <w:r w:rsidR="00F22AF3" w:rsidRPr="00626D44">
        <w:rPr>
          <w:rFonts w:ascii="Times New Roman" w:hAnsi="Times New Roman" w:cs="Times New Roman"/>
          <w:sz w:val="28"/>
          <w:szCs w:val="28"/>
          <w:lang w:val="tg-Cyrl-TJ"/>
        </w:rPr>
        <w:t>нақшаи</w:t>
      </w:r>
      <w:r w:rsidR="00F22AF3" w:rsidRPr="00626D44">
        <w:rPr>
          <w:rFonts w:ascii="Times New Roman" w:hAnsi="Times New Roman" w:cs="Times New Roman"/>
          <w:sz w:val="28"/>
          <w:szCs w:val="28"/>
        </w:rPr>
        <w:t xml:space="preserve"> та</w:t>
      </w:r>
      <w:r w:rsidR="00F22AF3" w:rsidRPr="00626D44">
        <w:rPr>
          <w:rFonts w:ascii="Times New Roman" w:hAnsi="Times New Roman" w:cs="Times New Roman"/>
          <w:sz w:val="28"/>
          <w:szCs w:val="28"/>
          <w:lang w:val="tg-Cyrl-TJ"/>
        </w:rPr>
        <w:t>қвими</w:t>
      </w:r>
      <w:r w:rsidR="00F22AF3" w:rsidRPr="00626D44">
        <w:rPr>
          <w:rFonts w:ascii="Times New Roman" w:hAnsi="Times New Roman" w:cs="Times New Roman"/>
          <w:sz w:val="28"/>
          <w:szCs w:val="28"/>
        </w:rPr>
        <w:t xml:space="preserve">и </w:t>
      </w:r>
      <w:r w:rsidR="00F22AF3" w:rsidRPr="00626D44">
        <w:rPr>
          <w:rFonts w:ascii="Times New Roman" w:hAnsi="Times New Roman" w:cs="Times New Roman"/>
          <w:sz w:val="28"/>
          <w:szCs w:val="28"/>
          <w:lang w:val="tg-Cyrl-TJ"/>
        </w:rPr>
        <w:t>вариативии зерин барои</w:t>
      </w:r>
      <w:r w:rsidR="00F22AF3" w:rsidRPr="00626D44">
        <w:rPr>
          <w:rFonts w:ascii="Times New Roman" w:hAnsi="Times New Roman" w:cs="Times New Roman"/>
          <w:sz w:val="28"/>
          <w:szCs w:val="28"/>
        </w:rPr>
        <w:t xml:space="preserve"> синфҳои 7</w:t>
      </w:r>
      <w:r w:rsidR="00E42643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F22AF3" w:rsidRPr="00626D44">
        <w:rPr>
          <w:rFonts w:ascii="Times New Roman" w:hAnsi="Times New Roman" w:cs="Times New Roman"/>
          <w:sz w:val="28"/>
          <w:szCs w:val="28"/>
        </w:rPr>
        <w:t xml:space="preserve">9 </w:t>
      </w:r>
      <w:r w:rsidRPr="00626D44">
        <w:rPr>
          <w:rFonts w:ascii="Times New Roman" w:hAnsi="Times New Roman" w:cs="Times New Roman"/>
          <w:sz w:val="28"/>
          <w:szCs w:val="28"/>
        </w:rPr>
        <w:t xml:space="preserve">дар 14 самт ва </w:t>
      </w:r>
      <w:r w:rsidR="00F22AF3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барои </w:t>
      </w:r>
      <w:r w:rsidRPr="00626D44">
        <w:rPr>
          <w:rFonts w:ascii="Times New Roman" w:hAnsi="Times New Roman" w:cs="Times New Roman"/>
          <w:sz w:val="28"/>
          <w:szCs w:val="28"/>
        </w:rPr>
        <w:t>синфҳои 10</w:t>
      </w:r>
      <w:r w:rsidR="00E42643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sz w:val="28"/>
          <w:szCs w:val="28"/>
        </w:rPr>
        <w:t xml:space="preserve">11 </w:t>
      </w:r>
      <w:r w:rsidR="00F22AF3" w:rsidRPr="00626D44">
        <w:rPr>
          <w:rFonts w:ascii="Times New Roman" w:hAnsi="Times New Roman" w:cs="Times New Roman"/>
          <w:sz w:val="28"/>
          <w:szCs w:val="28"/>
          <w:lang w:val="tg-Cyrl-TJ"/>
        </w:rPr>
        <w:t>д</w:t>
      </w:r>
      <w:r w:rsidR="00F22AF3" w:rsidRPr="00626D44">
        <w:rPr>
          <w:rFonts w:ascii="Times New Roman" w:hAnsi="Times New Roman" w:cs="Times New Roman"/>
          <w:sz w:val="28"/>
          <w:szCs w:val="28"/>
        </w:rPr>
        <w:t xml:space="preserve">ар 15 самт </w:t>
      </w:r>
      <w:r w:rsidRPr="00626D44">
        <w:rPr>
          <w:rFonts w:ascii="Times New Roman" w:hAnsi="Times New Roman" w:cs="Times New Roman"/>
          <w:sz w:val="28"/>
          <w:szCs w:val="28"/>
        </w:rPr>
        <w:t xml:space="preserve">ҷорӣ карда мешаванд. </w:t>
      </w:r>
    </w:p>
    <w:p w:rsidR="00A31DD0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 2. </w:t>
      </w:r>
      <w:r w:rsidR="00E42643" w:rsidRPr="00626D44">
        <w:rPr>
          <w:rFonts w:ascii="Times New Roman" w:hAnsi="Times New Roman" w:cs="Times New Roman"/>
          <w:sz w:val="28"/>
          <w:szCs w:val="28"/>
          <w:lang w:val="tg-Cyrl-TJ"/>
        </w:rPr>
        <w:t>Н</w:t>
      </w:r>
      <w:r w:rsidR="00B645B2" w:rsidRPr="00626D44">
        <w:rPr>
          <w:rFonts w:ascii="Times New Roman" w:hAnsi="Times New Roman" w:cs="Times New Roman"/>
          <w:sz w:val="28"/>
          <w:szCs w:val="28"/>
          <w:lang w:val="tg-Cyrl-TJ"/>
        </w:rPr>
        <w:t>ақшаи таълимии вариатив</w:t>
      </w:r>
      <w:r w:rsidR="00E42643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ӣ </w:t>
      </w:r>
      <w:r w:rsidRPr="00626D44">
        <w:rPr>
          <w:rFonts w:ascii="Times New Roman" w:hAnsi="Times New Roman" w:cs="Times New Roman"/>
          <w:sz w:val="28"/>
          <w:szCs w:val="28"/>
        </w:rPr>
        <w:t xml:space="preserve">аз 2 қисм </w:t>
      </w:r>
      <w:r w:rsidR="00F22AF3" w:rsidRPr="00626D44">
        <w:rPr>
          <w:rFonts w:ascii="Times New Roman" w:hAnsi="Times New Roman" w:cs="Times New Roman"/>
          <w:sz w:val="28"/>
          <w:szCs w:val="28"/>
        </w:rPr>
        <w:t>(</w:t>
      </w:r>
      <w:r w:rsidR="00F22AF3" w:rsidRPr="00626D44">
        <w:rPr>
          <w:rFonts w:ascii="Times New Roman" w:hAnsi="Times New Roman" w:cs="Times New Roman"/>
          <w:sz w:val="28"/>
          <w:szCs w:val="28"/>
          <w:lang w:val="tg-Cyrl-TJ"/>
        </w:rPr>
        <w:t>маҷбурӣ (</w:t>
      </w:r>
      <w:r w:rsidR="00F22AF3" w:rsidRPr="00626D44">
        <w:rPr>
          <w:rFonts w:ascii="Times New Roman" w:hAnsi="Times New Roman" w:cs="Times New Roman"/>
          <w:sz w:val="28"/>
          <w:szCs w:val="28"/>
        </w:rPr>
        <w:t>ҳатмӣ</w:t>
      </w:r>
      <w:r w:rsidR="00F22AF3" w:rsidRPr="00626D44">
        <w:rPr>
          <w:rFonts w:ascii="Times New Roman" w:hAnsi="Times New Roman" w:cs="Times New Roman"/>
          <w:sz w:val="28"/>
          <w:szCs w:val="28"/>
          <w:lang w:val="tg-Cyrl-TJ"/>
        </w:rPr>
        <w:t>)</w:t>
      </w:r>
      <w:r w:rsidR="00F22AF3" w:rsidRPr="00626D44">
        <w:rPr>
          <w:rFonts w:ascii="Times New Roman" w:hAnsi="Times New Roman" w:cs="Times New Roman"/>
          <w:sz w:val="28"/>
          <w:szCs w:val="28"/>
        </w:rPr>
        <w:t xml:space="preserve"> ва </w:t>
      </w:r>
      <w:r w:rsidR="00F22AF3" w:rsidRPr="00626D44">
        <w:rPr>
          <w:rFonts w:ascii="Times New Roman" w:hAnsi="Times New Roman" w:cs="Times New Roman"/>
          <w:sz w:val="28"/>
          <w:szCs w:val="28"/>
          <w:lang w:val="tg-Cyrl-TJ"/>
        </w:rPr>
        <w:t>санҷиш</w:t>
      </w:r>
      <w:r w:rsidR="00F22AF3" w:rsidRPr="00626D44">
        <w:rPr>
          <w:rFonts w:ascii="Times New Roman" w:hAnsi="Times New Roman" w:cs="Times New Roman"/>
          <w:sz w:val="28"/>
          <w:szCs w:val="28"/>
        </w:rPr>
        <w:t>ӣ) иборат аст</w:t>
      </w:r>
      <w:r w:rsidR="00F22AF3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. </w:t>
      </w:r>
    </w:p>
    <w:p w:rsidR="00A31DD0" w:rsidRPr="00626D44" w:rsidRDefault="00A31DD0" w:rsidP="00C23E3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g-Cyrl-TJ"/>
        </w:rPr>
      </w:pPr>
      <w:r w:rsidRPr="00626D44">
        <w:rPr>
          <w:rFonts w:ascii="Times New Roman" w:hAnsi="Times New Roman" w:cs="Times New Roman"/>
          <w:b/>
          <w:sz w:val="24"/>
          <w:szCs w:val="24"/>
          <w:lang w:val="tg-Cyrl-TJ"/>
        </w:rPr>
        <w:t xml:space="preserve">II. </w:t>
      </w:r>
      <w:r w:rsidR="00F22AF3" w:rsidRPr="00626D44">
        <w:rPr>
          <w:rFonts w:ascii="Times New Roman" w:hAnsi="Times New Roman" w:cs="Times New Roman"/>
          <w:b/>
          <w:sz w:val="24"/>
          <w:szCs w:val="24"/>
          <w:lang w:val="tg-Cyrl-TJ"/>
        </w:rPr>
        <w:t>ФАНҲОИ МАҶБУРӢ</w:t>
      </w:r>
    </w:p>
    <w:p w:rsidR="00A31DD0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A31DD0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3. Дар синфҳои </w:t>
      </w:r>
      <w:r w:rsidR="00F22AF3" w:rsidRPr="00626D4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фанҳои зерини </w:t>
      </w:r>
      <w:r w:rsidR="00F22AF3" w:rsidRPr="00626D44">
        <w:rPr>
          <w:rFonts w:ascii="Times New Roman" w:hAnsi="Times New Roman" w:cs="Times New Roman"/>
          <w:sz w:val="28"/>
          <w:szCs w:val="28"/>
          <w:lang w:val="tg-Cyrl-TJ"/>
        </w:rPr>
        <w:t>маҷбур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ӣ </w:t>
      </w:r>
      <w:r w:rsidR="00F22AF3" w:rsidRPr="00626D44">
        <w:rPr>
          <w:rFonts w:ascii="Times New Roman" w:hAnsi="Times New Roman" w:cs="Times New Roman"/>
          <w:sz w:val="28"/>
          <w:szCs w:val="28"/>
          <w:lang w:val="tg-Cyrl-TJ"/>
        </w:rPr>
        <w:t>омӯзони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да мешаванд: дар синфҳои 7</w:t>
      </w:r>
      <w:r w:rsidR="00E42643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8</w:t>
      </w:r>
      <w:r w:rsidR="00A30FC2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ва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9</w:t>
      </w:r>
      <w:r w:rsidR="00F22AF3" w:rsidRPr="00626D44">
        <w:rPr>
          <w:rFonts w:ascii="Times New Roman" w:hAnsi="Times New Roman" w:cs="Times New Roman"/>
          <w:sz w:val="28"/>
          <w:szCs w:val="28"/>
          <w:lang w:val="tg-Cyrl-TJ"/>
        </w:rPr>
        <w:t>-ум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F22AF3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16-то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ва дар синфҳои 10</w:t>
      </w:r>
      <w:r w:rsidR="00A30FC2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B36F7F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1</w:t>
      </w:r>
      <w:r w:rsidR="00D4574B" w:rsidRPr="00626D44">
        <w:rPr>
          <w:rFonts w:ascii="Times New Roman" w:hAnsi="Times New Roman" w:cs="Times New Roman"/>
          <w:sz w:val="28"/>
          <w:szCs w:val="28"/>
          <w:lang w:val="tg-Cyrl-TJ"/>
        </w:rPr>
        <w:t>-ум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D4574B" w:rsidRPr="00626D44">
        <w:rPr>
          <w:rFonts w:ascii="Times New Roman" w:hAnsi="Times New Roman" w:cs="Times New Roman"/>
          <w:sz w:val="28"/>
          <w:szCs w:val="28"/>
          <w:lang w:val="tg-Cyrl-TJ"/>
        </w:rPr>
        <w:t>10-то фанҳои таълими умумӣ ба сифати фанҳои маҷбурӣ омӯзонида мешаванд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.</w:t>
      </w:r>
    </w:p>
    <w:p w:rsidR="00D07CCE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4. Соатҳои омӯзиши ҳафтаинаи фанни </w:t>
      </w:r>
      <w:r w:rsidR="00DD5F11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Забони </w:t>
      </w:r>
      <w:r w:rsidR="00D4574B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тоҷик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ӣ ва адабиёт</w:t>
      </w:r>
      <w:r w:rsidR="00DD5F11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ба таври зерин тақсим карда мешаванд: </w:t>
      </w:r>
    </w:p>
    <w:p w:rsidR="00D07CCE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>дар синфҳои 7</w:t>
      </w:r>
      <w:r w:rsidR="00DD5F11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9 дар як ҳафта 2 соат </w:t>
      </w:r>
      <w:r w:rsidR="00DD5F11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>Забони тоҷикӣ</w:t>
      </w:r>
      <w:r w:rsidR="00DD5F11" w:rsidRPr="00626D4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 1 соат </w:t>
      </w:r>
      <w:r w:rsidR="00DD5F11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Адабиёт</w:t>
      </w:r>
      <w:r w:rsidR="00DD5F11" w:rsidRPr="00626D4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; </w:t>
      </w:r>
    </w:p>
    <w:p w:rsidR="00A31DD0" w:rsidRPr="00626D44" w:rsidRDefault="00D07CCE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>д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>ар синфҳои 10</w:t>
      </w:r>
      <w:r w:rsidR="00DD5F11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11 дар як ҳафта 1 соат </w:t>
      </w:r>
      <w:r w:rsidR="00DD5F11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Забони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тоҷикӣ</w:t>
      </w:r>
      <w:r w:rsidR="00DD5F11" w:rsidRPr="00626D4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ва 1 соат </w:t>
      </w:r>
      <w:r w:rsidR="00DD5F11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>Адабиёт</w:t>
      </w:r>
      <w:r w:rsidR="00DD5F11" w:rsidRPr="00626D4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мешавад.</w:t>
      </w:r>
    </w:p>
    <w:p w:rsidR="00A31DD0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5. </w:t>
      </w:r>
      <w:r w:rsidR="00DD5F11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Забони </w:t>
      </w:r>
      <w:r w:rsidR="00DD5F11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ӯ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збекӣ</w:t>
      </w:r>
      <w:r w:rsidR="00DD5F11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дар синфҳои 7</w:t>
      </w:r>
      <w:r w:rsidR="00DD5F11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B36F7F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1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1 ҳафтае 3 соат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мешавад.</w:t>
      </w:r>
    </w:p>
    <w:p w:rsidR="00A31DD0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6. </w:t>
      </w:r>
      <w:r w:rsidR="00D07CCE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Забони русӣ</w:t>
      </w:r>
      <w:r w:rsidR="00D07CCE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дар синфҳои 7</w:t>
      </w:r>
      <w:r w:rsidR="00DD5F11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B36F7F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11 ҳафтае 1 соат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мешавад.</w:t>
      </w:r>
    </w:p>
    <w:p w:rsidR="00A31DD0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7. </w:t>
      </w:r>
      <w:r w:rsidR="00D07CCE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Забони хориҷӣ</w:t>
      </w:r>
      <w:r w:rsidR="00D07CCE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дар синфҳои 7</w:t>
      </w:r>
      <w:r w:rsidR="00DD5F11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11 дар як ҳафта 3 соат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омӯзонида мешавад.</w:t>
      </w:r>
    </w:p>
    <w:p w:rsidR="00D07CCE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>8. Соатҳои омӯзиши ҳафтаина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аз фанни </w:t>
      </w:r>
      <w:r w:rsidR="00DD5F11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Таърих</w:t>
      </w:r>
      <w:r w:rsidR="00DD5F11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>ин тавр тақсим карда мешавад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: дар синфҳои 7</w:t>
      </w:r>
      <w:r w:rsidR="00DD5F11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8</w:t>
      </w:r>
      <w:r w:rsidR="00DD5F11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ва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9 фанни </w:t>
      </w:r>
      <w:r w:rsidR="00DD5F11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Таърихи Ӯзбекистон" дар 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>чоряк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ҳои </w:t>
      </w:r>
      <w:r w:rsidR="00DD5F11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якум ва дуюми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соли хониш 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дар як ҳафта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1 соат, дар 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чорякҳои </w:t>
      </w:r>
      <w:r w:rsidR="00DD5F11" w:rsidRPr="00626D44">
        <w:rPr>
          <w:rFonts w:ascii="Times New Roman" w:hAnsi="Times New Roman" w:cs="Times New Roman"/>
          <w:sz w:val="28"/>
          <w:szCs w:val="28"/>
          <w:lang w:val="tg-Cyrl-TJ"/>
        </w:rPr>
        <w:t>сеюм ва чаҳорум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дар як ҳафта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1 соат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, фанни </w:t>
      </w:r>
      <w:r w:rsidR="00DD5F11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Таърихи Ҷаҳон</w:t>
      </w:r>
      <w:r w:rsidR="00DD5F11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дар 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>чоряк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ҳои </w:t>
      </w:r>
      <w:r w:rsidR="00DD5F11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якум ва дуюми </w:t>
      </w:r>
      <w:r w:rsidR="00DD5F11" w:rsidRPr="00626D44">
        <w:rPr>
          <w:rFonts w:ascii="Times New Roman" w:hAnsi="Times New Roman" w:cs="Times New Roman"/>
          <w:sz w:val="28"/>
          <w:szCs w:val="28"/>
          <w:lang w:val="tg-Cyrl-TJ"/>
        </w:rPr>
        <w:lastRenderedPageBreak/>
        <w:t xml:space="preserve">соли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хониш ҳафтае 2 соат, дар 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>чоряк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ҳои </w:t>
      </w:r>
      <w:r w:rsidR="00DD5F11" w:rsidRPr="00626D44">
        <w:rPr>
          <w:rFonts w:ascii="Times New Roman" w:hAnsi="Times New Roman" w:cs="Times New Roman"/>
          <w:sz w:val="28"/>
          <w:szCs w:val="28"/>
          <w:lang w:val="tg-Cyrl-TJ"/>
        </w:rPr>
        <w:t>сеюм ва чаҳорум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як ҳафта 1 соат 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мешавад; </w:t>
      </w:r>
    </w:p>
    <w:p w:rsidR="00A31DD0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>Дар синфҳои 10</w:t>
      </w:r>
      <w:r w:rsidR="00DD5F11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11 фанни </w:t>
      </w:r>
      <w:r w:rsidR="00DD5F11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Таърихи Ӯзбекистон</w:t>
      </w:r>
      <w:r w:rsidR="00DD5F11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ҳафтае 1 соат ва фанни </w:t>
      </w:r>
      <w:r w:rsidR="00DC5985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Таърихи ҷаҳон</w:t>
      </w:r>
      <w:r w:rsidR="00DC5985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1 соат 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мешаванд.</w:t>
      </w:r>
    </w:p>
    <w:p w:rsidR="00D07CCE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9. </w:t>
      </w:r>
      <w:r w:rsidR="00DC5985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Асосҳои давлат ва ҳуқуқ</w:t>
      </w:r>
      <w:r w:rsidR="00DC5985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дар синфҳои 8</w:t>
      </w:r>
      <w:r w:rsidR="00DC5985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9 ҳафтае 1 соат 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мешавад. </w:t>
      </w:r>
    </w:p>
    <w:p w:rsidR="00A31DD0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10. </w:t>
      </w:r>
      <w:r w:rsidR="00D07CCE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Та</w:t>
      </w:r>
      <w:r w:rsidR="00D07CCE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рбия”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дар синфҳои 7</w:t>
      </w:r>
      <w:r w:rsidR="0078464E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11 дар як ҳафта 1 соат 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мешавад.</w:t>
      </w:r>
    </w:p>
    <w:p w:rsidR="00A31DD0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11. Соатҳои ҳафтаинаи таълими </w:t>
      </w:r>
      <w:r w:rsidR="0013496A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“М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атематика</w:t>
      </w:r>
      <w:r w:rsidR="0013496A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ба тариқи зайл тақсим карда мешаванд: </w:t>
      </w:r>
      <w:r w:rsidR="0013496A" w:rsidRPr="00626D44">
        <w:rPr>
          <w:rFonts w:ascii="Times New Roman" w:hAnsi="Times New Roman" w:cs="Times New Roman"/>
          <w:sz w:val="28"/>
          <w:szCs w:val="28"/>
          <w:lang w:val="tg-Cyrl-TJ"/>
        </w:rPr>
        <w:t>д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ар синфҳои 7</w:t>
      </w:r>
      <w:r w:rsidR="0078464E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11 </w:t>
      </w:r>
      <w:r w:rsidR="0013496A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“А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лгебра</w:t>
      </w:r>
      <w:r w:rsidR="0013496A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дар як ҳафта 3 соат ва </w:t>
      </w:r>
      <w:r w:rsidR="0013496A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“Г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еометрия</w:t>
      </w:r>
      <w:r w:rsidR="0013496A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="0013496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2 соат 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мешавад.</w:t>
      </w:r>
    </w:p>
    <w:p w:rsidR="00A31DD0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12. </w:t>
      </w:r>
      <w:r w:rsidR="0078464E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Информатика ва технология</w:t>
      </w:r>
      <w:r w:rsidR="0013496A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ҳо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и </w:t>
      </w:r>
      <w:r w:rsidR="0013496A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ахбор</w:t>
      </w:r>
      <w:r w:rsidR="0078464E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дар синфҳои 7</w:t>
      </w:r>
      <w:r w:rsidR="0078464E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8 дар як ҳафта 1 соат, дар синфҳои 9</w:t>
      </w:r>
      <w:r w:rsidR="0078464E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11</w:t>
      </w:r>
      <w:r w:rsidR="0013496A" w:rsidRPr="00626D44">
        <w:rPr>
          <w:rFonts w:ascii="Times New Roman" w:hAnsi="Times New Roman" w:cs="Times New Roman"/>
          <w:sz w:val="28"/>
          <w:szCs w:val="28"/>
          <w:lang w:val="tg-Cyrl-TJ"/>
        </w:rPr>
        <w:t>-ум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2 соат 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мешавад.</w:t>
      </w:r>
    </w:p>
    <w:p w:rsidR="00A31DD0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13. </w:t>
      </w:r>
      <w:r w:rsidR="0013496A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b/>
          <w:sz w:val="28"/>
          <w:szCs w:val="28"/>
        </w:rPr>
        <w:t>Физика</w:t>
      </w:r>
      <w:r w:rsidR="0013496A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</w:rPr>
        <w:t xml:space="preserve"> дар синфҳои 7</w:t>
      </w:r>
      <w:r w:rsidR="0078464E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– </w:t>
      </w:r>
      <w:r w:rsidRPr="00626D44">
        <w:rPr>
          <w:rFonts w:ascii="Times New Roman" w:hAnsi="Times New Roman" w:cs="Times New Roman"/>
          <w:sz w:val="28"/>
          <w:szCs w:val="28"/>
        </w:rPr>
        <w:t xml:space="preserve">9 ҳафтае 2 соат </w:t>
      </w:r>
      <w:r w:rsidR="0013496A" w:rsidRPr="00626D44">
        <w:rPr>
          <w:rFonts w:ascii="Times New Roman" w:hAnsi="Times New Roman" w:cs="Times New Roman"/>
          <w:sz w:val="28"/>
          <w:szCs w:val="28"/>
          <w:lang w:val="tg-Cyrl-TJ"/>
        </w:rPr>
        <w:t>омӯзони</w:t>
      </w:r>
      <w:r w:rsidRPr="00626D44">
        <w:rPr>
          <w:rFonts w:ascii="Times New Roman" w:hAnsi="Times New Roman" w:cs="Times New Roman"/>
          <w:sz w:val="28"/>
          <w:szCs w:val="28"/>
        </w:rPr>
        <w:t>да мешавад.</w:t>
      </w:r>
    </w:p>
    <w:p w:rsidR="00A31DD0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14. </w:t>
      </w:r>
      <w:r w:rsidR="0013496A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b/>
          <w:sz w:val="28"/>
          <w:szCs w:val="28"/>
        </w:rPr>
        <w:t>Химия</w:t>
      </w:r>
      <w:r w:rsidR="0013496A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</w:rPr>
        <w:t xml:space="preserve"> дар синфҳои 7</w:t>
      </w:r>
      <w:r w:rsidR="0078464E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sz w:val="28"/>
          <w:szCs w:val="28"/>
        </w:rPr>
        <w:t xml:space="preserve">9 дар як ҳафта 2 соат </w:t>
      </w:r>
      <w:r w:rsidR="00D07CCE" w:rsidRPr="00626D44">
        <w:rPr>
          <w:rFonts w:ascii="Times New Roman" w:hAnsi="Times New Roman" w:cs="Times New Roman"/>
          <w:sz w:val="28"/>
          <w:szCs w:val="28"/>
        </w:rPr>
        <w:t>омӯзонида</w:t>
      </w:r>
      <w:r w:rsidRPr="00626D44">
        <w:rPr>
          <w:rFonts w:ascii="Times New Roman" w:hAnsi="Times New Roman" w:cs="Times New Roman"/>
          <w:sz w:val="28"/>
          <w:szCs w:val="28"/>
        </w:rPr>
        <w:t xml:space="preserve"> мешавад.</w:t>
      </w:r>
    </w:p>
    <w:p w:rsidR="00A31DD0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15. </w:t>
      </w:r>
      <w:r w:rsidR="0013496A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b/>
          <w:sz w:val="28"/>
          <w:szCs w:val="28"/>
        </w:rPr>
        <w:t>Биология</w:t>
      </w:r>
      <w:r w:rsidR="0013496A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</w:rPr>
        <w:t xml:space="preserve"> дар синфҳои 7</w:t>
      </w:r>
      <w:r w:rsidR="0078464E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– </w:t>
      </w:r>
      <w:r w:rsidRPr="00626D44">
        <w:rPr>
          <w:rFonts w:ascii="Times New Roman" w:hAnsi="Times New Roman" w:cs="Times New Roman"/>
          <w:sz w:val="28"/>
          <w:szCs w:val="28"/>
        </w:rPr>
        <w:t xml:space="preserve">9 дар як ҳафта 2 соат </w:t>
      </w:r>
      <w:r w:rsidR="0013496A" w:rsidRPr="00626D44">
        <w:rPr>
          <w:rFonts w:ascii="Times New Roman" w:hAnsi="Times New Roman" w:cs="Times New Roman"/>
          <w:sz w:val="28"/>
          <w:szCs w:val="28"/>
        </w:rPr>
        <w:t xml:space="preserve">омӯзонида </w:t>
      </w:r>
      <w:r w:rsidRPr="00626D44">
        <w:rPr>
          <w:rFonts w:ascii="Times New Roman" w:hAnsi="Times New Roman" w:cs="Times New Roman"/>
          <w:sz w:val="28"/>
          <w:szCs w:val="28"/>
        </w:rPr>
        <w:t>мешавад.</w:t>
      </w:r>
    </w:p>
    <w:p w:rsidR="0013496A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>16. Соатҳои ҳафтаинаи таълими</w:t>
      </w:r>
      <w:r w:rsidR="0013496A" w:rsidRPr="00626D44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Pr="00626D44">
        <w:rPr>
          <w:rFonts w:ascii="Times New Roman" w:hAnsi="Times New Roman" w:cs="Times New Roman"/>
          <w:sz w:val="28"/>
          <w:szCs w:val="28"/>
        </w:rPr>
        <w:t xml:space="preserve"> фанни</w:t>
      </w:r>
      <w:r w:rsidR="0078464E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78464E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“</w:t>
      </w:r>
      <w:r w:rsidR="0013496A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Геогра</w:t>
      </w:r>
      <w:r w:rsidRPr="00626D44">
        <w:rPr>
          <w:rFonts w:ascii="Times New Roman" w:hAnsi="Times New Roman" w:cs="Times New Roman"/>
          <w:b/>
          <w:sz w:val="28"/>
          <w:szCs w:val="28"/>
        </w:rPr>
        <w:t>фия ва иқтисодиёт</w:t>
      </w:r>
      <w:r w:rsidR="0078464E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</w:rPr>
        <w:t xml:space="preserve"> ба таври зерин тақсим карда мешаванд: </w:t>
      </w:r>
    </w:p>
    <w:p w:rsidR="0013496A" w:rsidRPr="00626D44" w:rsidRDefault="00E04512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13496A" w:rsidRPr="00626D44">
        <w:rPr>
          <w:rFonts w:ascii="Times New Roman" w:hAnsi="Times New Roman" w:cs="Times New Roman"/>
          <w:sz w:val="28"/>
          <w:szCs w:val="28"/>
          <w:lang w:val="tg-Cyrl-TJ"/>
        </w:rPr>
        <w:t>Геогра</w:t>
      </w:r>
      <w:r w:rsidR="00A31DD0" w:rsidRPr="00626D44">
        <w:rPr>
          <w:rFonts w:ascii="Times New Roman" w:hAnsi="Times New Roman" w:cs="Times New Roman"/>
          <w:sz w:val="28"/>
          <w:szCs w:val="28"/>
        </w:rPr>
        <w:t>фия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="00A31DD0" w:rsidRPr="00626D44">
        <w:rPr>
          <w:rFonts w:ascii="Times New Roman" w:hAnsi="Times New Roman" w:cs="Times New Roman"/>
          <w:sz w:val="28"/>
          <w:szCs w:val="28"/>
        </w:rPr>
        <w:t xml:space="preserve"> дар синфҳои 7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A31DD0" w:rsidRPr="00626D44">
        <w:rPr>
          <w:rFonts w:ascii="Times New Roman" w:hAnsi="Times New Roman" w:cs="Times New Roman"/>
          <w:sz w:val="28"/>
          <w:szCs w:val="28"/>
        </w:rPr>
        <w:t>8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ва </w:t>
      </w:r>
      <w:r w:rsidR="00A31DD0" w:rsidRPr="00626D44">
        <w:rPr>
          <w:rFonts w:ascii="Times New Roman" w:hAnsi="Times New Roman" w:cs="Times New Roman"/>
          <w:sz w:val="28"/>
          <w:szCs w:val="28"/>
        </w:rPr>
        <w:t xml:space="preserve">9 </w:t>
      </w:r>
      <w:r w:rsidR="0013496A" w:rsidRPr="00626D44">
        <w:rPr>
          <w:rFonts w:ascii="Times New Roman" w:hAnsi="Times New Roman" w:cs="Times New Roman"/>
          <w:sz w:val="28"/>
          <w:szCs w:val="28"/>
        </w:rPr>
        <w:t xml:space="preserve">дар як ҳафта </w:t>
      </w:r>
      <w:r w:rsidR="00A31DD0" w:rsidRPr="00626D44">
        <w:rPr>
          <w:rFonts w:ascii="Times New Roman" w:hAnsi="Times New Roman" w:cs="Times New Roman"/>
          <w:sz w:val="28"/>
          <w:szCs w:val="28"/>
        </w:rPr>
        <w:t xml:space="preserve">2 соат; </w:t>
      </w:r>
    </w:p>
    <w:p w:rsidR="00A31DD0" w:rsidRPr="00626D44" w:rsidRDefault="0013496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>Фанни “</w:t>
      </w:r>
      <w:r w:rsidR="00A31DD0" w:rsidRPr="00626D44">
        <w:rPr>
          <w:rFonts w:ascii="Times New Roman" w:hAnsi="Times New Roman" w:cs="Times New Roman"/>
          <w:sz w:val="28"/>
          <w:szCs w:val="28"/>
        </w:rPr>
        <w:t xml:space="preserve">Асосҳои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дониши </w:t>
      </w:r>
      <w:r w:rsidR="00A31DD0" w:rsidRPr="00626D44">
        <w:rPr>
          <w:rFonts w:ascii="Times New Roman" w:hAnsi="Times New Roman" w:cs="Times New Roman"/>
          <w:sz w:val="28"/>
          <w:szCs w:val="28"/>
        </w:rPr>
        <w:t>иқтисод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ӣ”</w:t>
      </w:r>
      <w:r w:rsidR="00A31DD0" w:rsidRPr="00626D44">
        <w:rPr>
          <w:rFonts w:ascii="Times New Roman" w:hAnsi="Times New Roman" w:cs="Times New Roman"/>
          <w:sz w:val="28"/>
          <w:szCs w:val="28"/>
        </w:rPr>
        <w:t xml:space="preserve"> дар синфҳои 8</w:t>
      </w:r>
      <w:r w:rsidR="00E04512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A31DD0" w:rsidRPr="00626D44">
        <w:rPr>
          <w:rFonts w:ascii="Times New Roman" w:hAnsi="Times New Roman" w:cs="Times New Roman"/>
          <w:sz w:val="28"/>
          <w:szCs w:val="28"/>
        </w:rPr>
        <w:t xml:space="preserve">9 дар як ҳафта 0,5 соат </w:t>
      </w:r>
      <w:r w:rsidR="00D07CCE" w:rsidRPr="00626D44">
        <w:rPr>
          <w:rFonts w:ascii="Times New Roman" w:hAnsi="Times New Roman" w:cs="Times New Roman"/>
          <w:sz w:val="28"/>
          <w:szCs w:val="28"/>
        </w:rPr>
        <w:t>омӯзонида</w:t>
      </w:r>
      <w:r w:rsidR="00A31DD0" w:rsidRPr="00626D44">
        <w:rPr>
          <w:rFonts w:ascii="Times New Roman" w:hAnsi="Times New Roman" w:cs="Times New Roman"/>
          <w:sz w:val="28"/>
          <w:szCs w:val="28"/>
        </w:rPr>
        <w:t xml:space="preserve"> мешаванд.</w:t>
      </w:r>
    </w:p>
    <w:p w:rsidR="00A31DD0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Дар </w:t>
      </w:r>
      <w:r w:rsidR="0013496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ин, барои </w:t>
      </w:r>
      <w:r w:rsidRPr="00626D44">
        <w:rPr>
          <w:rFonts w:ascii="Times New Roman" w:hAnsi="Times New Roman" w:cs="Times New Roman"/>
          <w:sz w:val="28"/>
          <w:szCs w:val="28"/>
        </w:rPr>
        <w:t>синфҳои 8</w:t>
      </w:r>
      <w:r w:rsidR="00E04512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sz w:val="28"/>
          <w:szCs w:val="28"/>
        </w:rPr>
        <w:t>9</w:t>
      </w:r>
      <w:r w:rsidR="0013496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фанни </w:t>
      </w:r>
      <w:r w:rsidR="00E04512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13496A" w:rsidRPr="00626D44">
        <w:rPr>
          <w:rFonts w:ascii="Times New Roman" w:hAnsi="Times New Roman" w:cs="Times New Roman"/>
          <w:sz w:val="28"/>
          <w:szCs w:val="28"/>
        </w:rPr>
        <w:t xml:space="preserve">Асосҳои </w:t>
      </w:r>
      <w:r w:rsidR="0013496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дониши </w:t>
      </w:r>
      <w:r w:rsidR="0013496A" w:rsidRPr="00626D44">
        <w:rPr>
          <w:rFonts w:ascii="Times New Roman" w:hAnsi="Times New Roman" w:cs="Times New Roman"/>
          <w:sz w:val="28"/>
          <w:szCs w:val="28"/>
        </w:rPr>
        <w:t>иқтисод</w:t>
      </w:r>
      <w:r w:rsidR="0013496A" w:rsidRPr="00626D44">
        <w:rPr>
          <w:rFonts w:ascii="Times New Roman" w:hAnsi="Times New Roman" w:cs="Times New Roman"/>
          <w:sz w:val="28"/>
          <w:szCs w:val="28"/>
          <w:lang w:val="tg-Cyrl-TJ"/>
        </w:rPr>
        <w:t>ӣ”</w:t>
      </w:r>
      <w:r w:rsidR="0013496A" w:rsidRPr="00626D44">
        <w:rPr>
          <w:rFonts w:ascii="Times New Roman" w:hAnsi="Times New Roman" w:cs="Times New Roman"/>
          <w:sz w:val="28"/>
          <w:szCs w:val="28"/>
        </w:rPr>
        <w:t xml:space="preserve"> </w:t>
      </w:r>
      <w:r w:rsidRPr="00626D44">
        <w:rPr>
          <w:rFonts w:ascii="Times New Roman" w:hAnsi="Times New Roman" w:cs="Times New Roman"/>
          <w:sz w:val="28"/>
          <w:szCs w:val="28"/>
        </w:rPr>
        <w:t xml:space="preserve">аз ҷониби омӯзгори </w:t>
      </w:r>
      <w:r w:rsidR="0013496A" w:rsidRPr="00626D44">
        <w:rPr>
          <w:rFonts w:ascii="Times New Roman" w:hAnsi="Times New Roman" w:cs="Times New Roman"/>
          <w:sz w:val="28"/>
          <w:szCs w:val="28"/>
          <w:lang w:val="tg-Cyrl-TJ"/>
        </w:rPr>
        <w:t>фан</w:t>
      </w:r>
      <w:r w:rsidRPr="00626D44">
        <w:rPr>
          <w:rFonts w:ascii="Times New Roman" w:hAnsi="Times New Roman" w:cs="Times New Roman"/>
          <w:sz w:val="28"/>
          <w:szCs w:val="28"/>
        </w:rPr>
        <w:t xml:space="preserve"> дар шакли фишурда (бо илова кардани мавзӯъҳо) </w:t>
      </w:r>
      <w:r w:rsidR="00D07CCE" w:rsidRPr="00626D44">
        <w:rPr>
          <w:rFonts w:ascii="Times New Roman" w:hAnsi="Times New Roman" w:cs="Times New Roman"/>
          <w:sz w:val="28"/>
          <w:szCs w:val="28"/>
        </w:rPr>
        <w:t>омӯзонида</w:t>
      </w:r>
      <w:r w:rsidRPr="00626D44">
        <w:rPr>
          <w:rFonts w:ascii="Times New Roman" w:hAnsi="Times New Roman" w:cs="Times New Roman"/>
          <w:sz w:val="28"/>
          <w:szCs w:val="28"/>
        </w:rPr>
        <w:t xml:space="preserve"> мешаванд ва ин мавзӯъҳо</w:t>
      </w:r>
      <w:r w:rsidR="0013496A" w:rsidRPr="00626D44">
        <w:rPr>
          <w:rFonts w:ascii="Times New Roman" w:hAnsi="Times New Roman" w:cs="Times New Roman"/>
          <w:sz w:val="28"/>
          <w:szCs w:val="28"/>
          <w:lang w:val="tg-Cyrl-TJ"/>
        </w:rPr>
        <w:t>и фишурда</w:t>
      </w:r>
      <w:r w:rsidRPr="00626D44">
        <w:rPr>
          <w:rFonts w:ascii="Times New Roman" w:hAnsi="Times New Roman" w:cs="Times New Roman"/>
          <w:sz w:val="28"/>
          <w:szCs w:val="28"/>
        </w:rPr>
        <w:t xml:space="preserve"> дар журнали синф </w:t>
      </w:r>
      <w:r w:rsidR="0013496A" w:rsidRPr="00626D44">
        <w:rPr>
          <w:rFonts w:ascii="Times New Roman" w:hAnsi="Times New Roman" w:cs="Times New Roman"/>
          <w:sz w:val="28"/>
          <w:szCs w:val="28"/>
          <w:lang w:val="tg-Cyrl-TJ"/>
        </w:rPr>
        <w:t>нишон дода мешавад</w:t>
      </w:r>
      <w:r w:rsidRPr="00626D44">
        <w:rPr>
          <w:rFonts w:ascii="Times New Roman" w:hAnsi="Times New Roman" w:cs="Times New Roman"/>
          <w:sz w:val="28"/>
          <w:szCs w:val="28"/>
        </w:rPr>
        <w:t>.</w:t>
      </w:r>
    </w:p>
    <w:p w:rsidR="00A31DD0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17. </w:t>
      </w:r>
      <w:r w:rsidR="00E04512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EC2AAF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Маданият</w:t>
      </w:r>
      <w:r w:rsidRPr="00626D44">
        <w:rPr>
          <w:rFonts w:ascii="Times New Roman" w:hAnsi="Times New Roman" w:cs="Times New Roman"/>
          <w:b/>
          <w:sz w:val="28"/>
          <w:szCs w:val="28"/>
        </w:rPr>
        <w:t>и мусиқӣ</w:t>
      </w:r>
      <w:r w:rsidR="00E04512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</w:rPr>
        <w:t xml:space="preserve"> дар синфи 7 ҳафтае 1 соат </w:t>
      </w:r>
      <w:r w:rsidR="00D07CCE" w:rsidRPr="00626D44">
        <w:rPr>
          <w:rFonts w:ascii="Times New Roman" w:hAnsi="Times New Roman" w:cs="Times New Roman"/>
          <w:sz w:val="28"/>
          <w:szCs w:val="28"/>
        </w:rPr>
        <w:t>омӯзонида</w:t>
      </w:r>
      <w:r w:rsidRPr="00626D44">
        <w:rPr>
          <w:rFonts w:ascii="Times New Roman" w:hAnsi="Times New Roman" w:cs="Times New Roman"/>
          <w:sz w:val="28"/>
          <w:szCs w:val="28"/>
        </w:rPr>
        <w:t xml:space="preserve"> мешавад.</w:t>
      </w:r>
    </w:p>
    <w:p w:rsidR="00EC2AAF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>18.</w:t>
      </w:r>
      <w:r w:rsidR="00E04512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626D44">
        <w:rPr>
          <w:rFonts w:ascii="Times New Roman" w:hAnsi="Times New Roman" w:cs="Times New Roman"/>
          <w:sz w:val="28"/>
          <w:szCs w:val="28"/>
        </w:rPr>
        <w:t xml:space="preserve">Соатҳои омӯзиши ҳафтаинаи фанни </w:t>
      </w:r>
      <w:r w:rsidR="00E04512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b/>
          <w:sz w:val="28"/>
          <w:szCs w:val="28"/>
        </w:rPr>
        <w:t>Санъати тасвирӣ ва нақ</w:t>
      </w:r>
      <w:r w:rsidR="00EC2AAF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шакашӣ</w:t>
      </w:r>
      <w:r w:rsidR="00E04512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</w:rPr>
        <w:t xml:space="preserve"> ба таври зерин тақсим карда мешавад: </w:t>
      </w:r>
    </w:p>
    <w:p w:rsidR="00EC2AAF" w:rsidRPr="00626D44" w:rsidRDefault="00EC2AAF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фанни </w:t>
      </w:r>
      <w:r w:rsidR="00E04512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sz w:val="28"/>
          <w:szCs w:val="28"/>
        </w:rPr>
        <w:t>Санъати тасвирӣ</w:t>
      </w:r>
      <w:r w:rsidR="00E04512" w:rsidRPr="00626D4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</w:rPr>
        <w:t xml:space="preserve"> дар синфи 7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A31DD0" w:rsidRPr="00626D44">
        <w:rPr>
          <w:rFonts w:ascii="Times New Roman" w:hAnsi="Times New Roman" w:cs="Times New Roman"/>
          <w:sz w:val="28"/>
          <w:szCs w:val="28"/>
        </w:rPr>
        <w:t xml:space="preserve">ҳафтае 1 соат; </w:t>
      </w:r>
    </w:p>
    <w:p w:rsidR="00A31DD0" w:rsidRPr="00626D44" w:rsidRDefault="00EC2AAF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“</w:t>
      </w:r>
      <w:r w:rsidR="00A31DD0" w:rsidRPr="00626D44">
        <w:rPr>
          <w:rFonts w:ascii="Times New Roman" w:hAnsi="Times New Roman" w:cs="Times New Roman"/>
          <w:b/>
          <w:sz w:val="28"/>
          <w:szCs w:val="28"/>
        </w:rPr>
        <w:t>Расмкашӣ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="00A31DD0" w:rsidRPr="00626D44">
        <w:rPr>
          <w:rFonts w:ascii="Times New Roman" w:hAnsi="Times New Roman" w:cs="Times New Roman"/>
          <w:sz w:val="28"/>
          <w:szCs w:val="28"/>
        </w:rPr>
        <w:t xml:space="preserve"> дар синфҳои 8</w:t>
      </w:r>
      <w:r w:rsidR="006468D7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A31DD0" w:rsidRPr="00626D44">
        <w:rPr>
          <w:rFonts w:ascii="Times New Roman" w:hAnsi="Times New Roman" w:cs="Times New Roman"/>
          <w:sz w:val="28"/>
          <w:szCs w:val="28"/>
        </w:rPr>
        <w:t xml:space="preserve">9 дар як ҳафта 0,5 соат </w:t>
      </w:r>
      <w:r w:rsidR="00D07CCE" w:rsidRPr="00626D44">
        <w:rPr>
          <w:rFonts w:ascii="Times New Roman" w:hAnsi="Times New Roman" w:cs="Times New Roman"/>
          <w:sz w:val="28"/>
          <w:szCs w:val="28"/>
        </w:rPr>
        <w:t>омӯзонида</w:t>
      </w:r>
      <w:r w:rsidR="00A31DD0" w:rsidRPr="00626D44">
        <w:rPr>
          <w:rFonts w:ascii="Times New Roman" w:hAnsi="Times New Roman" w:cs="Times New Roman"/>
          <w:sz w:val="28"/>
          <w:szCs w:val="28"/>
        </w:rPr>
        <w:t xml:space="preserve"> мешавад. Дар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ин, </w:t>
      </w:r>
      <w:r w:rsidR="00D75DD3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мавзӯъҳои </w:t>
      </w:r>
      <w:r w:rsidRPr="00626D44">
        <w:rPr>
          <w:rFonts w:ascii="Times New Roman" w:hAnsi="Times New Roman" w:cs="Times New Roman"/>
          <w:sz w:val="28"/>
          <w:szCs w:val="28"/>
        </w:rPr>
        <w:t xml:space="preserve">фанни </w:t>
      </w:r>
      <w:r w:rsidR="006468D7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sz w:val="28"/>
          <w:szCs w:val="28"/>
        </w:rPr>
        <w:t>Расмкашӣ</w:t>
      </w:r>
      <w:r w:rsidR="006468D7" w:rsidRPr="00626D4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</w:rPr>
        <w:t xml:space="preserve">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дар </w:t>
      </w:r>
      <w:r w:rsidR="00A31DD0" w:rsidRPr="00626D44">
        <w:rPr>
          <w:rFonts w:ascii="Times New Roman" w:hAnsi="Times New Roman" w:cs="Times New Roman"/>
          <w:sz w:val="28"/>
          <w:szCs w:val="28"/>
        </w:rPr>
        <w:t>синфҳои 8</w:t>
      </w:r>
      <w:r w:rsidR="006468D7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A31DD0" w:rsidRPr="00626D44">
        <w:rPr>
          <w:rFonts w:ascii="Times New Roman" w:hAnsi="Times New Roman" w:cs="Times New Roman"/>
          <w:sz w:val="28"/>
          <w:szCs w:val="28"/>
        </w:rPr>
        <w:t>9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A31DD0" w:rsidRPr="00626D44">
        <w:rPr>
          <w:rFonts w:ascii="Times New Roman" w:hAnsi="Times New Roman" w:cs="Times New Roman"/>
          <w:sz w:val="28"/>
          <w:szCs w:val="28"/>
        </w:rPr>
        <w:t xml:space="preserve">аз ҷониби </w:t>
      </w:r>
      <w:r w:rsidR="00AA4B9D" w:rsidRPr="00626D44">
        <w:rPr>
          <w:rFonts w:ascii="Times New Roman" w:hAnsi="Times New Roman" w:cs="Times New Roman"/>
          <w:sz w:val="28"/>
          <w:szCs w:val="28"/>
        </w:rPr>
        <w:t>омӯзгор</w:t>
      </w:r>
      <w:r w:rsidR="00A31DD0" w:rsidRPr="00626D44">
        <w:rPr>
          <w:rFonts w:ascii="Times New Roman" w:hAnsi="Times New Roman" w:cs="Times New Roman"/>
          <w:sz w:val="28"/>
          <w:szCs w:val="28"/>
        </w:rPr>
        <w:t xml:space="preserve">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фан</w:t>
      </w:r>
      <w:r w:rsidR="00A31DD0" w:rsidRPr="00626D44">
        <w:rPr>
          <w:rFonts w:ascii="Times New Roman" w:hAnsi="Times New Roman" w:cs="Times New Roman"/>
          <w:sz w:val="28"/>
          <w:szCs w:val="28"/>
        </w:rPr>
        <w:t xml:space="preserve"> дар шакли фишурда (</w:t>
      </w:r>
      <w:r w:rsidRPr="00626D44">
        <w:rPr>
          <w:rFonts w:ascii="Times New Roman" w:hAnsi="Times New Roman" w:cs="Times New Roman"/>
          <w:sz w:val="28"/>
          <w:szCs w:val="28"/>
        </w:rPr>
        <w:t>бо илова кардани мавзӯъҳо</w:t>
      </w:r>
      <w:r w:rsidR="00A31DD0" w:rsidRPr="00626D44">
        <w:rPr>
          <w:rFonts w:ascii="Times New Roman" w:hAnsi="Times New Roman" w:cs="Times New Roman"/>
          <w:sz w:val="28"/>
          <w:szCs w:val="28"/>
        </w:rPr>
        <w:t xml:space="preserve">)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="00A31DD0" w:rsidRPr="00626D44">
        <w:rPr>
          <w:rFonts w:ascii="Times New Roman" w:hAnsi="Times New Roman" w:cs="Times New Roman"/>
          <w:sz w:val="28"/>
          <w:szCs w:val="28"/>
        </w:rPr>
        <w:t xml:space="preserve"> мешавад ва ин </w:t>
      </w:r>
      <w:r w:rsidRPr="00626D44">
        <w:rPr>
          <w:rFonts w:ascii="Times New Roman" w:hAnsi="Times New Roman" w:cs="Times New Roman"/>
          <w:sz w:val="28"/>
          <w:szCs w:val="28"/>
        </w:rPr>
        <w:t>мавзӯъҳо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и фишурда</w:t>
      </w:r>
      <w:r w:rsidRPr="00626D44">
        <w:rPr>
          <w:rFonts w:ascii="Times New Roman" w:hAnsi="Times New Roman" w:cs="Times New Roman"/>
          <w:sz w:val="28"/>
          <w:szCs w:val="28"/>
        </w:rPr>
        <w:t xml:space="preserve"> дар журнали синф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нишон дода мешавад</w:t>
      </w:r>
      <w:r w:rsidRPr="00626D44">
        <w:rPr>
          <w:rFonts w:ascii="Times New Roman" w:hAnsi="Times New Roman" w:cs="Times New Roman"/>
          <w:sz w:val="28"/>
          <w:szCs w:val="28"/>
        </w:rPr>
        <w:t>.</w:t>
      </w:r>
    </w:p>
    <w:p w:rsidR="00A31DD0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19. </w:t>
      </w:r>
      <w:r w:rsidR="006468D7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6468D7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</w:rPr>
        <w:t xml:space="preserve"> дар синфи 7 дар як ҳафта 1 соат, дар синфҳои 8</w:t>
      </w:r>
      <w:r w:rsidR="006468D7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sz w:val="28"/>
          <w:szCs w:val="28"/>
        </w:rPr>
        <w:t>9</w:t>
      </w:r>
      <w:r w:rsidR="00D75DD3" w:rsidRPr="00626D44">
        <w:rPr>
          <w:rFonts w:ascii="Times New Roman" w:hAnsi="Times New Roman" w:cs="Times New Roman"/>
          <w:sz w:val="28"/>
          <w:szCs w:val="28"/>
          <w:lang w:val="tg-Cyrl-TJ"/>
        </w:rPr>
        <w:t>-ум</w:t>
      </w:r>
      <w:r w:rsidRPr="00626D44">
        <w:rPr>
          <w:rFonts w:ascii="Times New Roman" w:hAnsi="Times New Roman" w:cs="Times New Roman"/>
          <w:sz w:val="28"/>
          <w:szCs w:val="28"/>
        </w:rPr>
        <w:t xml:space="preserve"> </w:t>
      </w:r>
      <w:r w:rsidR="006468D7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626D44">
        <w:rPr>
          <w:rFonts w:ascii="Times New Roman" w:hAnsi="Times New Roman" w:cs="Times New Roman"/>
          <w:sz w:val="28"/>
          <w:szCs w:val="28"/>
        </w:rPr>
        <w:t xml:space="preserve">0,5 соат </w:t>
      </w:r>
      <w:r w:rsidR="00D07CCE" w:rsidRPr="00626D44">
        <w:rPr>
          <w:rFonts w:ascii="Times New Roman" w:hAnsi="Times New Roman" w:cs="Times New Roman"/>
          <w:sz w:val="28"/>
          <w:szCs w:val="28"/>
        </w:rPr>
        <w:t>омӯзонида</w:t>
      </w:r>
      <w:r w:rsidRPr="00626D44">
        <w:rPr>
          <w:rFonts w:ascii="Times New Roman" w:hAnsi="Times New Roman" w:cs="Times New Roman"/>
          <w:sz w:val="28"/>
          <w:szCs w:val="28"/>
        </w:rPr>
        <w:t xml:space="preserve"> мешавад. Дар </w:t>
      </w:r>
      <w:r w:rsidR="00D75DD3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ин, мавзӯъҳои </w:t>
      </w:r>
      <w:r w:rsidRPr="00626D44">
        <w:rPr>
          <w:rFonts w:ascii="Times New Roman" w:hAnsi="Times New Roman" w:cs="Times New Roman"/>
          <w:sz w:val="28"/>
          <w:szCs w:val="28"/>
        </w:rPr>
        <w:t xml:space="preserve">фанни </w:t>
      </w:r>
      <w:r w:rsidR="006468D7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sz w:val="28"/>
          <w:szCs w:val="28"/>
        </w:rPr>
        <w:t>Технология</w:t>
      </w:r>
      <w:r w:rsidR="006468D7" w:rsidRPr="00626D4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</w:rPr>
        <w:t xml:space="preserve"> </w:t>
      </w:r>
      <w:r w:rsidR="00D75DD3" w:rsidRPr="00626D44">
        <w:rPr>
          <w:rFonts w:ascii="Times New Roman" w:hAnsi="Times New Roman" w:cs="Times New Roman"/>
          <w:sz w:val="28"/>
          <w:szCs w:val="28"/>
        </w:rPr>
        <w:t>синфҳои 7</w:t>
      </w:r>
      <w:r w:rsidR="006468D7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D75DD3" w:rsidRPr="00626D44">
        <w:rPr>
          <w:rFonts w:ascii="Times New Roman" w:hAnsi="Times New Roman" w:cs="Times New Roman"/>
          <w:sz w:val="28"/>
          <w:szCs w:val="28"/>
        </w:rPr>
        <w:t>8</w:t>
      </w:r>
      <w:r w:rsidR="006468D7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ва </w:t>
      </w:r>
      <w:r w:rsidR="00D75DD3" w:rsidRPr="00626D44">
        <w:rPr>
          <w:rFonts w:ascii="Times New Roman" w:hAnsi="Times New Roman" w:cs="Times New Roman"/>
          <w:sz w:val="28"/>
          <w:szCs w:val="28"/>
        </w:rPr>
        <w:t xml:space="preserve">9 </w:t>
      </w:r>
      <w:r w:rsidRPr="00626D44">
        <w:rPr>
          <w:rFonts w:ascii="Times New Roman" w:hAnsi="Times New Roman" w:cs="Times New Roman"/>
          <w:sz w:val="28"/>
          <w:szCs w:val="28"/>
        </w:rPr>
        <w:t>аз ҷониби омӯзгори фан дар шакли фишурда (</w:t>
      </w:r>
      <w:r w:rsidR="00D75DD3" w:rsidRPr="00626D44">
        <w:rPr>
          <w:rFonts w:ascii="Times New Roman" w:hAnsi="Times New Roman" w:cs="Times New Roman"/>
          <w:sz w:val="28"/>
          <w:szCs w:val="28"/>
        </w:rPr>
        <w:t>бо илова кардани мавзӯъҳо</w:t>
      </w:r>
      <w:r w:rsidRPr="00626D44">
        <w:rPr>
          <w:rFonts w:ascii="Times New Roman" w:hAnsi="Times New Roman" w:cs="Times New Roman"/>
          <w:sz w:val="28"/>
          <w:szCs w:val="28"/>
        </w:rPr>
        <w:t xml:space="preserve">) </w:t>
      </w:r>
      <w:r w:rsidR="00D75DD3" w:rsidRPr="00626D4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="00D75DD3" w:rsidRPr="00626D44">
        <w:rPr>
          <w:rFonts w:ascii="Times New Roman" w:hAnsi="Times New Roman" w:cs="Times New Roman"/>
          <w:sz w:val="28"/>
          <w:szCs w:val="28"/>
        </w:rPr>
        <w:t xml:space="preserve"> мешавад ва ин мавзӯъҳо</w:t>
      </w:r>
      <w:r w:rsidR="00D75DD3" w:rsidRPr="00626D44">
        <w:rPr>
          <w:rFonts w:ascii="Times New Roman" w:hAnsi="Times New Roman" w:cs="Times New Roman"/>
          <w:sz w:val="28"/>
          <w:szCs w:val="28"/>
          <w:lang w:val="tg-Cyrl-TJ"/>
        </w:rPr>
        <w:t>и фишурда</w:t>
      </w:r>
      <w:r w:rsidR="00D75DD3" w:rsidRPr="00626D44">
        <w:rPr>
          <w:rFonts w:ascii="Times New Roman" w:hAnsi="Times New Roman" w:cs="Times New Roman"/>
          <w:sz w:val="28"/>
          <w:szCs w:val="28"/>
        </w:rPr>
        <w:t xml:space="preserve"> дар журнали синф </w:t>
      </w:r>
      <w:r w:rsidR="00D75DD3" w:rsidRPr="00626D44">
        <w:rPr>
          <w:rFonts w:ascii="Times New Roman" w:hAnsi="Times New Roman" w:cs="Times New Roman"/>
          <w:sz w:val="28"/>
          <w:szCs w:val="28"/>
          <w:lang w:val="tg-Cyrl-TJ"/>
        </w:rPr>
        <w:t>нишон дода мешавад</w:t>
      </w:r>
      <w:r w:rsidR="00D75DD3" w:rsidRPr="00626D44">
        <w:rPr>
          <w:rFonts w:ascii="Times New Roman" w:hAnsi="Times New Roman" w:cs="Times New Roman"/>
          <w:sz w:val="28"/>
          <w:szCs w:val="28"/>
        </w:rPr>
        <w:t>.</w:t>
      </w:r>
    </w:p>
    <w:p w:rsidR="00D75DD3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20. Соатҳои ҳафтаинаи таълими фанни </w:t>
      </w:r>
      <w:r w:rsidR="006468D7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b/>
          <w:sz w:val="28"/>
          <w:szCs w:val="28"/>
        </w:rPr>
        <w:t>Тарбияи ҷисмонӣ</w:t>
      </w:r>
      <w:r w:rsidR="006468D7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</w:rPr>
        <w:t xml:space="preserve"> ба таври зерин тақсим карда мешаванд: </w:t>
      </w:r>
    </w:p>
    <w:p w:rsidR="00D75DD3" w:rsidRPr="00626D44" w:rsidRDefault="00D75DD3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>ф</w:t>
      </w:r>
      <w:r w:rsidR="00A31DD0" w:rsidRPr="00626D44">
        <w:rPr>
          <w:rFonts w:ascii="Times New Roman" w:hAnsi="Times New Roman" w:cs="Times New Roman"/>
          <w:sz w:val="28"/>
          <w:szCs w:val="28"/>
        </w:rPr>
        <w:t xml:space="preserve">анни </w:t>
      </w:r>
      <w:r w:rsidR="006468D7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A31DD0" w:rsidRPr="00626D44">
        <w:rPr>
          <w:rFonts w:ascii="Times New Roman" w:hAnsi="Times New Roman" w:cs="Times New Roman"/>
          <w:sz w:val="28"/>
          <w:szCs w:val="28"/>
        </w:rPr>
        <w:t>Тарбияи ҷисмонӣ</w:t>
      </w:r>
      <w:r w:rsidR="006468D7" w:rsidRPr="00626D4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="00A31DD0" w:rsidRPr="00626D44">
        <w:rPr>
          <w:rFonts w:ascii="Times New Roman" w:hAnsi="Times New Roman" w:cs="Times New Roman"/>
          <w:sz w:val="28"/>
          <w:szCs w:val="28"/>
        </w:rPr>
        <w:t xml:space="preserve"> дар синфҳои 7</w:t>
      </w:r>
      <w:r w:rsidR="006468D7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A31DD0" w:rsidRPr="00626D44">
        <w:rPr>
          <w:rFonts w:ascii="Times New Roman" w:hAnsi="Times New Roman" w:cs="Times New Roman"/>
          <w:sz w:val="28"/>
          <w:szCs w:val="28"/>
        </w:rPr>
        <w:t>9 дар як ҳафта 1 соат, дар синфҳои 10</w:t>
      </w:r>
      <w:r w:rsidR="006468D7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A31DD0" w:rsidRPr="00626D44">
        <w:rPr>
          <w:rFonts w:ascii="Times New Roman" w:hAnsi="Times New Roman" w:cs="Times New Roman"/>
          <w:sz w:val="28"/>
          <w:szCs w:val="28"/>
        </w:rPr>
        <w:t>11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-ум</w:t>
      </w:r>
      <w:r w:rsidR="00A31DD0" w:rsidRPr="00626D44">
        <w:rPr>
          <w:rFonts w:ascii="Times New Roman" w:hAnsi="Times New Roman" w:cs="Times New Roman"/>
          <w:sz w:val="28"/>
          <w:szCs w:val="28"/>
        </w:rPr>
        <w:t xml:space="preserve"> 2 соат </w:t>
      </w:r>
      <w:r w:rsidR="00D07CCE" w:rsidRPr="00626D44">
        <w:rPr>
          <w:rFonts w:ascii="Times New Roman" w:hAnsi="Times New Roman" w:cs="Times New Roman"/>
          <w:sz w:val="28"/>
          <w:szCs w:val="28"/>
        </w:rPr>
        <w:t>омӯзонида</w:t>
      </w:r>
      <w:r w:rsidR="00A31DD0" w:rsidRPr="00626D44">
        <w:rPr>
          <w:rFonts w:ascii="Times New Roman" w:hAnsi="Times New Roman" w:cs="Times New Roman"/>
          <w:sz w:val="28"/>
          <w:szCs w:val="28"/>
        </w:rPr>
        <w:t xml:space="preserve"> мешавад.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Дар ин, мавзӯъҳои </w:t>
      </w:r>
      <w:r w:rsidRPr="00626D44">
        <w:rPr>
          <w:rFonts w:ascii="Times New Roman" w:hAnsi="Times New Roman" w:cs="Times New Roman"/>
          <w:sz w:val="28"/>
          <w:szCs w:val="28"/>
        </w:rPr>
        <w:t>фан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н</w:t>
      </w:r>
      <w:r w:rsidRPr="00626D44">
        <w:rPr>
          <w:rFonts w:ascii="Times New Roman" w:hAnsi="Times New Roman" w:cs="Times New Roman"/>
          <w:sz w:val="28"/>
          <w:szCs w:val="28"/>
        </w:rPr>
        <w:t xml:space="preserve">и </w:t>
      </w:r>
      <w:r w:rsidR="006468D7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sz w:val="28"/>
          <w:szCs w:val="28"/>
        </w:rPr>
        <w:t>Тарбияи ҷисмонӣ</w:t>
      </w:r>
      <w:r w:rsidR="006468D7" w:rsidRPr="00626D4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</w:rPr>
        <w:t xml:space="preserve">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д</w:t>
      </w:r>
      <w:r w:rsidR="00A31DD0" w:rsidRPr="00626D44">
        <w:rPr>
          <w:rFonts w:ascii="Times New Roman" w:hAnsi="Times New Roman" w:cs="Times New Roman"/>
          <w:sz w:val="28"/>
          <w:szCs w:val="28"/>
        </w:rPr>
        <w:t>ар синфҳои 7</w:t>
      </w:r>
      <w:r w:rsidR="006468D7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A31DD0" w:rsidRPr="00626D44">
        <w:rPr>
          <w:rFonts w:ascii="Times New Roman" w:hAnsi="Times New Roman" w:cs="Times New Roman"/>
          <w:sz w:val="28"/>
          <w:szCs w:val="28"/>
        </w:rPr>
        <w:t>8</w:t>
      </w:r>
      <w:r w:rsidR="006468D7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ва </w:t>
      </w:r>
      <w:r w:rsidR="00A31DD0" w:rsidRPr="00626D44">
        <w:rPr>
          <w:rFonts w:ascii="Times New Roman" w:hAnsi="Times New Roman" w:cs="Times New Roman"/>
          <w:sz w:val="28"/>
          <w:szCs w:val="28"/>
        </w:rPr>
        <w:t xml:space="preserve">9 </w:t>
      </w:r>
      <w:r w:rsidRPr="00626D44">
        <w:rPr>
          <w:rFonts w:ascii="Times New Roman" w:hAnsi="Times New Roman" w:cs="Times New Roman"/>
          <w:sz w:val="28"/>
          <w:szCs w:val="28"/>
        </w:rPr>
        <w:t xml:space="preserve">аз ҷониби омӯзгори фан дар шакли </w:t>
      </w:r>
      <w:r w:rsidRPr="00626D44">
        <w:rPr>
          <w:rFonts w:ascii="Times New Roman" w:hAnsi="Times New Roman" w:cs="Times New Roman"/>
          <w:sz w:val="28"/>
          <w:szCs w:val="28"/>
        </w:rPr>
        <w:lastRenderedPageBreak/>
        <w:t xml:space="preserve">фишурда (бо илова кардани мавзӯъҳо)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Pr="00626D44">
        <w:rPr>
          <w:rFonts w:ascii="Times New Roman" w:hAnsi="Times New Roman" w:cs="Times New Roman"/>
          <w:sz w:val="28"/>
          <w:szCs w:val="28"/>
        </w:rPr>
        <w:t xml:space="preserve"> мешавад ва ин мавзӯъҳо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и фишурда</w:t>
      </w:r>
      <w:r w:rsidRPr="00626D44">
        <w:rPr>
          <w:rFonts w:ascii="Times New Roman" w:hAnsi="Times New Roman" w:cs="Times New Roman"/>
          <w:sz w:val="28"/>
          <w:szCs w:val="28"/>
        </w:rPr>
        <w:t xml:space="preserve"> дар журнали синф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нишон дода мешавад</w:t>
      </w:r>
      <w:r w:rsidRPr="00626D44">
        <w:rPr>
          <w:rFonts w:ascii="Times New Roman" w:hAnsi="Times New Roman" w:cs="Times New Roman"/>
          <w:sz w:val="28"/>
          <w:szCs w:val="28"/>
        </w:rPr>
        <w:t>.</w:t>
      </w:r>
    </w:p>
    <w:p w:rsidR="00A31DD0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>Дар синфҳои 10</w:t>
      </w:r>
      <w:r w:rsidR="006468D7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sz w:val="28"/>
          <w:szCs w:val="28"/>
        </w:rPr>
        <w:t>11-</w:t>
      </w:r>
      <w:r w:rsidR="00A064C8" w:rsidRPr="00626D44">
        <w:rPr>
          <w:rFonts w:ascii="Times New Roman" w:hAnsi="Times New Roman" w:cs="Times New Roman"/>
          <w:sz w:val="28"/>
          <w:szCs w:val="28"/>
          <w:lang w:val="tg-Cyrl-TJ"/>
        </w:rPr>
        <w:t>ум</w:t>
      </w:r>
      <w:r w:rsidRPr="00626D44">
        <w:rPr>
          <w:rFonts w:ascii="Times New Roman" w:hAnsi="Times New Roman" w:cs="Times New Roman"/>
          <w:sz w:val="28"/>
          <w:szCs w:val="28"/>
        </w:rPr>
        <w:t xml:space="preserve">и мактабҳои </w:t>
      </w:r>
      <w:r w:rsidR="00A064C8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таълими </w:t>
      </w:r>
      <w:r w:rsidRPr="00626D44">
        <w:rPr>
          <w:rFonts w:ascii="Times New Roman" w:hAnsi="Times New Roman" w:cs="Times New Roman"/>
          <w:sz w:val="28"/>
          <w:szCs w:val="28"/>
        </w:rPr>
        <w:t xml:space="preserve">миёнаи умумӣ, ки толори варзишӣ надоранд, фанни </w:t>
      </w:r>
      <w:r w:rsidR="006468D7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sz w:val="28"/>
          <w:szCs w:val="28"/>
        </w:rPr>
        <w:t>Тарбияи ҷисмонӣ</w:t>
      </w:r>
      <w:r w:rsidR="006468D7" w:rsidRPr="00626D4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</w:rPr>
        <w:t xml:space="preserve"> дар фасли зимистон ҳафтае</w:t>
      </w:r>
      <w:r w:rsidR="00D0058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                </w:t>
      </w:r>
      <w:r w:rsidRPr="00626D44">
        <w:rPr>
          <w:rFonts w:ascii="Times New Roman" w:hAnsi="Times New Roman" w:cs="Times New Roman"/>
          <w:sz w:val="28"/>
          <w:szCs w:val="28"/>
        </w:rPr>
        <w:t xml:space="preserve"> 1 соат (декабр, январ, феврал) </w:t>
      </w:r>
      <w:r w:rsidR="00D07CCE" w:rsidRPr="00626D44">
        <w:rPr>
          <w:rFonts w:ascii="Times New Roman" w:hAnsi="Times New Roman" w:cs="Times New Roman"/>
          <w:sz w:val="28"/>
          <w:szCs w:val="28"/>
        </w:rPr>
        <w:t>омӯзонида</w:t>
      </w:r>
      <w:r w:rsidRPr="00626D44">
        <w:rPr>
          <w:rFonts w:ascii="Times New Roman" w:hAnsi="Times New Roman" w:cs="Times New Roman"/>
          <w:sz w:val="28"/>
          <w:szCs w:val="28"/>
        </w:rPr>
        <w:t xml:space="preserve"> мешавад.</w:t>
      </w:r>
    </w:p>
    <w:p w:rsidR="00A064C8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Дар </w:t>
      </w:r>
      <w:r w:rsidR="00A064C8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ин, мавзӯъҳои </w:t>
      </w:r>
      <w:r w:rsidRPr="00626D44">
        <w:rPr>
          <w:rFonts w:ascii="Times New Roman" w:hAnsi="Times New Roman" w:cs="Times New Roman"/>
          <w:sz w:val="28"/>
          <w:szCs w:val="28"/>
        </w:rPr>
        <w:t>фан</w:t>
      </w:r>
      <w:r w:rsidR="00A064C8" w:rsidRPr="00626D44">
        <w:rPr>
          <w:rFonts w:ascii="Times New Roman" w:hAnsi="Times New Roman" w:cs="Times New Roman"/>
          <w:sz w:val="28"/>
          <w:szCs w:val="28"/>
          <w:lang w:val="tg-Cyrl-TJ"/>
        </w:rPr>
        <w:t>н</w:t>
      </w:r>
      <w:r w:rsidRPr="00626D44">
        <w:rPr>
          <w:rFonts w:ascii="Times New Roman" w:hAnsi="Times New Roman" w:cs="Times New Roman"/>
          <w:sz w:val="28"/>
          <w:szCs w:val="28"/>
        </w:rPr>
        <w:t xml:space="preserve">и </w:t>
      </w:r>
      <w:r w:rsidR="00D0058A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sz w:val="28"/>
          <w:szCs w:val="28"/>
        </w:rPr>
        <w:t>Тарбияи ҷисмонӣ</w:t>
      </w:r>
      <w:r w:rsidR="00D0058A" w:rsidRPr="00626D4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</w:rPr>
        <w:t xml:space="preserve"> </w:t>
      </w:r>
      <w:r w:rsidR="00A064C8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дар </w:t>
      </w:r>
      <w:r w:rsidR="00A064C8" w:rsidRPr="00626D44">
        <w:rPr>
          <w:rFonts w:ascii="Times New Roman" w:hAnsi="Times New Roman" w:cs="Times New Roman"/>
          <w:sz w:val="28"/>
          <w:szCs w:val="28"/>
        </w:rPr>
        <w:t>синфҳои 7</w:t>
      </w:r>
      <w:r w:rsidR="00D0058A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A064C8" w:rsidRPr="00626D44">
        <w:rPr>
          <w:rFonts w:ascii="Times New Roman" w:hAnsi="Times New Roman" w:cs="Times New Roman"/>
          <w:sz w:val="28"/>
          <w:szCs w:val="28"/>
        </w:rPr>
        <w:t xml:space="preserve">11 аз ҷониби омӯзгори фан дар шакли фишурда (бо илова кардани мавзӯъҳо) </w:t>
      </w:r>
      <w:r w:rsidR="00A064C8" w:rsidRPr="00626D4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="00A064C8" w:rsidRPr="00626D44">
        <w:rPr>
          <w:rFonts w:ascii="Times New Roman" w:hAnsi="Times New Roman" w:cs="Times New Roman"/>
          <w:sz w:val="28"/>
          <w:szCs w:val="28"/>
        </w:rPr>
        <w:t xml:space="preserve"> мешавад ва ин мавзӯъҳо</w:t>
      </w:r>
      <w:r w:rsidR="00A064C8" w:rsidRPr="00626D44">
        <w:rPr>
          <w:rFonts w:ascii="Times New Roman" w:hAnsi="Times New Roman" w:cs="Times New Roman"/>
          <w:sz w:val="28"/>
          <w:szCs w:val="28"/>
          <w:lang w:val="tg-Cyrl-TJ"/>
        </w:rPr>
        <w:t>и фишурда</w:t>
      </w:r>
      <w:r w:rsidR="00A064C8" w:rsidRPr="00626D44">
        <w:rPr>
          <w:rFonts w:ascii="Times New Roman" w:hAnsi="Times New Roman" w:cs="Times New Roman"/>
          <w:sz w:val="28"/>
          <w:szCs w:val="28"/>
        </w:rPr>
        <w:t xml:space="preserve"> дар журнали синфӣ </w:t>
      </w:r>
      <w:r w:rsidR="00A064C8" w:rsidRPr="00626D44">
        <w:rPr>
          <w:rFonts w:ascii="Times New Roman" w:hAnsi="Times New Roman" w:cs="Times New Roman"/>
          <w:sz w:val="28"/>
          <w:szCs w:val="28"/>
          <w:lang w:val="tg-Cyrl-TJ"/>
        </w:rPr>
        <w:t>нишон дода мешавад</w:t>
      </w:r>
      <w:r w:rsidR="00A064C8" w:rsidRPr="00626D44">
        <w:rPr>
          <w:rFonts w:ascii="Times New Roman" w:hAnsi="Times New Roman" w:cs="Times New Roman"/>
          <w:sz w:val="28"/>
          <w:szCs w:val="28"/>
        </w:rPr>
        <w:t>.</w:t>
      </w:r>
    </w:p>
    <w:p w:rsidR="00A31DD0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21. Фанни </w:t>
      </w:r>
      <w:r w:rsidR="00D0058A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“Таълими ибтидоии даъват</w:t>
      </w:r>
      <w:r w:rsidR="00B305D7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ӣ</w:t>
      </w:r>
      <w:r w:rsidR="00D0058A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то </w:t>
      </w:r>
      <w:r w:rsidR="00B305D7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ба </w:t>
      </w:r>
      <w:r w:rsidR="00D0058A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хизмати ҳарбӣ”</w:t>
      </w:r>
      <w:r w:rsidR="00D0058A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626D44">
        <w:rPr>
          <w:rFonts w:ascii="Times New Roman" w:hAnsi="Times New Roman" w:cs="Times New Roman"/>
          <w:sz w:val="28"/>
          <w:szCs w:val="28"/>
        </w:rPr>
        <w:t>дар синфҳои 10</w:t>
      </w:r>
      <w:r w:rsidR="00D0058A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sz w:val="28"/>
          <w:szCs w:val="28"/>
        </w:rPr>
        <w:t xml:space="preserve">11 ҳафтае 1 соат </w:t>
      </w:r>
      <w:r w:rsidR="00D07CCE" w:rsidRPr="00626D44">
        <w:rPr>
          <w:rFonts w:ascii="Times New Roman" w:hAnsi="Times New Roman" w:cs="Times New Roman"/>
          <w:sz w:val="28"/>
          <w:szCs w:val="28"/>
        </w:rPr>
        <w:t>омӯзонида</w:t>
      </w:r>
      <w:r w:rsidRPr="00626D44">
        <w:rPr>
          <w:rFonts w:ascii="Times New Roman" w:hAnsi="Times New Roman" w:cs="Times New Roman"/>
          <w:sz w:val="28"/>
          <w:szCs w:val="28"/>
        </w:rPr>
        <w:t xml:space="preserve"> мешавад.</w:t>
      </w:r>
    </w:p>
    <w:p w:rsidR="00D82E3D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 22. Дар </w:t>
      </w:r>
      <w:r w:rsidR="00D82E3D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синфи санҷишӣ соатҳое, ки дар нақшаи таълимии такягоҳӣ </w:t>
      </w:r>
      <w:r w:rsidRPr="00626D44">
        <w:rPr>
          <w:rFonts w:ascii="Times New Roman" w:hAnsi="Times New Roman" w:cs="Times New Roman"/>
          <w:sz w:val="28"/>
          <w:szCs w:val="28"/>
        </w:rPr>
        <w:t>бо фармони дахлдори Ваз</w:t>
      </w:r>
      <w:r w:rsidR="00D82E3D" w:rsidRPr="00626D44">
        <w:rPr>
          <w:rFonts w:ascii="Times New Roman" w:hAnsi="Times New Roman" w:cs="Times New Roman"/>
          <w:sz w:val="28"/>
          <w:szCs w:val="28"/>
          <w:lang w:val="tg-Cyrl-TJ"/>
        </w:rPr>
        <w:t>орат</w:t>
      </w:r>
      <w:r w:rsidRPr="00626D44">
        <w:rPr>
          <w:rFonts w:ascii="Times New Roman" w:hAnsi="Times New Roman" w:cs="Times New Roman"/>
          <w:sz w:val="28"/>
          <w:szCs w:val="28"/>
        </w:rPr>
        <w:t xml:space="preserve">и </w:t>
      </w:r>
      <w:r w:rsidR="00D82E3D" w:rsidRPr="00626D44">
        <w:rPr>
          <w:rFonts w:ascii="Times New Roman" w:hAnsi="Times New Roman" w:cs="Times New Roman"/>
          <w:sz w:val="28"/>
          <w:szCs w:val="28"/>
          <w:lang w:val="tg-Cyrl-TJ"/>
        </w:rPr>
        <w:t>таълим</w:t>
      </w:r>
      <w:r w:rsidRPr="00626D44">
        <w:rPr>
          <w:rFonts w:ascii="Times New Roman" w:hAnsi="Times New Roman" w:cs="Times New Roman"/>
          <w:sz w:val="28"/>
          <w:szCs w:val="28"/>
        </w:rPr>
        <w:t xml:space="preserve">и халқи Ӯзбекистон </w:t>
      </w:r>
      <w:r w:rsidR="00D82E3D" w:rsidRPr="00626D44">
        <w:rPr>
          <w:rFonts w:ascii="Times New Roman" w:hAnsi="Times New Roman" w:cs="Times New Roman"/>
          <w:sz w:val="28"/>
          <w:szCs w:val="28"/>
          <w:lang w:val="tg-Cyrl-TJ"/>
        </w:rPr>
        <w:t>тасдиқ шудааст</w:t>
      </w:r>
      <w:r w:rsidRPr="00626D44">
        <w:rPr>
          <w:rFonts w:ascii="Times New Roman" w:hAnsi="Times New Roman" w:cs="Times New Roman"/>
          <w:sz w:val="28"/>
          <w:szCs w:val="28"/>
        </w:rPr>
        <w:t xml:space="preserve">, </w:t>
      </w:r>
      <w:r w:rsidR="00D82E3D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барои омӯзонидани </w:t>
      </w:r>
      <w:r w:rsidRPr="00626D44">
        <w:rPr>
          <w:rFonts w:ascii="Times New Roman" w:hAnsi="Times New Roman" w:cs="Times New Roman"/>
          <w:sz w:val="28"/>
          <w:szCs w:val="28"/>
        </w:rPr>
        <w:t xml:space="preserve">фанҳои </w:t>
      </w:r>
      <w:r w:rsidR="00D82E3D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маҷбурии </w:t>
      </w:r>
      <w:r w:rsidRPr="00626D44">
        <w:rPr>
          <w:rFonts w:ascii="Times New Roman" w:hAnsi="Times New Roman" w:cs="Times New Roman"/>
          <w:sz w:val="28"/>
          <w:szCs w:val="28"/>
        </w:rPr>
        <w:t>зерин</w:t>
      </w:r>
      <w:r w:rsidR="00D82E3D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донишомӯзони дар синф бударо ба ду гурӯҳ тақсим намуда барои омӯзонида</w:t>
      </w:r>
      <w:r w:rsidR="003D41A1" w:rsidRPr="00626D44">
        <w:rPr>
          <w:rFonts w:ascii="Times New Roman" w:hAnsi="Times New Roman" w:cs="Times New Roman"/>
          <w:sz w:val="28"/>
          <w:szCs w:val="28"/>
          <w:lang w:val="tg-Cyrl-TJ"/>
        </w:rPr>
        <w:t>н</w:t>
      </w:r>
      <w:r w:rsidR="00D82E3D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рухсат дода мешавад. </w:t>
      </w:r>
    </w:p>
    <w:p w:rsidR="00A31DD0" w:rsidRPr="00626D44" w:rsidRDefault="00D82E3D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Дар </w:t>
      </w:r>
      <w:r w:rsidR="003D41A1" w:rsidRPr="00626D44">
        <w:rPr>
          <w:rFonts w:ascii="Times New Roman" w:hAnsi="Times New Roman" w:cs="Times New Roman"/>
          <w:sz w:val="28"/>
          <w:szCs w:val="28"/>
          <w:lang w:val="tg-Cyrl-TJ"/>
        </w:rPr>
        <w:t>синфҳои 7</w:t>
      </w:r>
      <w:r w:rsidR="002F20FF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3D41A1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11 дар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ҳолати </w:t>
      </w:r>
      <w:r w:rsidR="003D41A1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мавҷуд будани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омӯзгорони бомаҳорат миқдори </w:t>
      </w:r>
      <w:r w:rsidR="00AA4B9D" w:rsidRPr="00626D44">
        <w:rPr>
          <w:rFonts w:ascii="Times New Roman" w:hAnsi="Times New Roman" w:cs="Times New Roman"/>
          <w:sz w:val="28"/>
          <w:szCs w:val="28"/>
          <w:lang w:val="tg-Cyrl-TJ"/>
        </w:rPr>
        <w:t>донишомӯзон</w:t>
      </w:r>
      <w:r w:rsidR="003D41A1" w:rsidRPr="00626D44">
        <w:rPr>
          <w:rFonts w:ascii="Times New Roman" w:hAnsi="Times New Roman" w:cs="Times New Roman"/>
          <w:sz w:val="28"/>
          <w:szCs w:val="28"/>
          <w:lang w:val="tg-Cyrl-TJ"/>
        </w:rPr>
        <w:t>е, ки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25 нафар ва аз он зиёд</w:t>
      </w:r>
      <w:r w:rsidR="003D41A1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ҳаст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а</w:t>
      </w:r>
      <w:r w:rsidR="003D41A1" w:rsidRPr="00626D44">
        <w:rPr>
          <w:rFonts w:ascii="Times New Roman" w:hAnsi="Times New Roman" w:cs="Times New Roman"/>
          <w:sz w:val="28"/>
          <w:szCs w:val="28"/>
          <w:lang w:val="tg-Cyrl-TJ"/>
        </w:rPr>
        <w:t>нд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3D41A1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фанҳои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>Забони хориҷӣ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,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Информатика ва технологияҳои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ахбор”</w:t>
      </w:r>
      <w:r w:rsidR="003D41A1" w:rsidRPr="00626D44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дар синфҳои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8</w:t>
      </w:r>
      <w:r w:rsidR="002F20FF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>11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“Тарбияи ҷисмонӣ”,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дар синфҳои 7</w:t>
      </w:r>
      <w:r w:rsidR="002F20FF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9 </w:t>
      </w:r>
      <w:r w:rsidR="003D41A1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"Технология", 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>дар синфҳои 7</w:t>
      </w:r>
      <w:r w:rsidR="002F20FF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>11</w:t>
      </w:r>
      <w:r w:rsidR="003D41A1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фанҳои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2F20FF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3D41A1" w:rsidRPr="00626D44">
        <w:rPr>
          <w:rFonts w:ascii="Times New Roman" w:hAnsi="Times New Roman" w:cs="Times New Roman"/>
          <w:sz w:val="28"/>
          <w:szCs w:val="28"/>
          <w:lang w:val="tg-Cyrl-TJ"/>
        </w:rPr>
        <w:t>Забони ӯзбекӣ</w:t>
      </w:r>
      <w:r w:rsidR="002F20FF" w:rsidRPr="00626D4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ва </w:t>
      </w:r>
      <w:r w:rsidR="002F20FF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>Забони русӣ</w:t>
      </w:r>
      <w:r w:rsidR="002F20FF" w:rsidRPr="00626D4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дар ду гурӯҳ </w:t>
      </w:r>
      <w:r w:rsidR="003D41A1" w:rsidRPr="00626D44">
        <w:rPr>
          <w:rFonts w:ascii="Times New Roman" w:hAnsi="Times New Roman" w:cs="Times New Roman"/>
          <w:sz w:val="28"/>
          <w:szCs w:val="28"/>
          <w:lang w:val="tg-Cyrl-TJ"/>
        </w:rPr>
        <w:t>тақсим намуда омӯзонида мешавад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>.</w:t>
      </w:r>
    </w:p>
    <w:p w:rsidR="00A31DD0" w:rsidRPr="00626D44" w:rsidRDefault="00A31DD0" w:rsidP="002F20F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23. Дар синфи </w:t>
      </w:r>
      <w:r w:rsidR="00F22AF3" w:rsidRPr="00626D4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дар баробари фанҳои </w:t>
      </w:r>
      <w:r w:rsidR="003D41A1" w:rsidRPr="00626D44">
        <w:rPr>
          <w:rFonts w:ascii="Times New Roman" w:hAnsi="Times New Roman" w:cs="Times New Roman"/>
          <w:sz w:val="28"/>
          <w:szCs w:val="28"/>
          <w:lang w:val="tg-Cyrl-TJ"/>
        </w:rPr>
        <w:t>маҷбур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ӣ, фанҳои </w:t>
      </w:r>
      <w:r w:rsidR="00F22AF3" w:rsidRPr="00626D4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низ 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мешаванд ва барои фанҳои </w:t>
      </w:r>
      <w:r w:rsidR="00F22AF3" w:rsidRPr="00626D4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дар синфҳои 7</w:t>
      </w:r>
      <w:r w:rsidR="002F20FF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8</w:t>
      </w:r>
      <w:r w:rsidR="002F20FF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ва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9 дар як ҳафта </w:t>
      </w:r>
      <w:r w:rsidR="003D41A1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ҳамагӣ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2 соат</w:t>
      </w:r>
      <w:r w:rsidR="003D41A1" w:rsidRPr="00626D44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дар синфҳои 10</w:t>
      </w:r>
      <w:r w:rsidR="0041673D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1</w:t>
      </w:r>
      <w:r w:rsidR="002F20FF" w:rsidRPr="00626D44">
        <w:rPr>
          <w:rFonts w:ascii="Times New Roman" w:hAnsi="Times New Roman" w:cs="Times New Roman"/>
          <w:sz w:val="28"/>
          <w:szCs w:val="28"/>
          <w:lang w:val="tg-Cyrl-TJ"/>
        </w:rPr>
        <w:t>1</w:t>
      </w:r>
      <w:r w:rsidR="003D41A1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ҳамагӣ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8 соат ҷудо карда мешавад.</w:t>
      </w:r>
    </w:p>
    <w:p w:rsidR="00A31DD0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g-Cyrl-TJ"/>
        </w:rPr>
      </w:pPr>
    </w:p>
    <w:p w:rsidR="00626D44" w:rsidRDefault="00626D44" w:rsidP="00626D4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g-Cyrl-TJ"/>
        </w:rPr>
      </w:pPr>
    </w:p>
    <w:p w:rsidR="00626D44" w:rsidRDefault="00626D44" w:rsidP="00626D4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g-Cyrl-TJ"/>
        </w:rPr>
      </w:pPr>
    </w:p>
    <w:p w:rsidR="00626D44" w:rsidRDefault="00626D44" w:rsidP="00626D4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g-Cyrl-TJ"/>
        </w:rPr>
      </w:pPr>
    </w:p>
    <w:p w:rsidR="00626D44" w:rsidRDefault="00626D44" w:rsidP="00626D4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g-Cyrl-TJ"/>
        </w:rPr>
      </w:pPr>
    </w:p>
    <w:p w:rsidR="00626D44" w:rsidRDefault="00626D44" w:rsidP="00626D4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g-Cyrl-TJ"/>
        </w:rPr>
      </w:pPr>
    </w:p>
    <w:p w:rsidR="00626D44" w:rsidRDefault="00626D44" w:rsidP="00626D4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g-Cyrl-TJ"/>
        </w:rPr>
      </w:pPr>
    </w:p>
    <w:p w:rsidR="00626D44" w:rsidRDefault="00626D44" w:rsidP="00626D4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g-Cyrl-TJ"/>
        </w:rPr>
      </w:pPr>
    </w:p>
    <w:p w:rsidR="00626D44" w:rsidRDefault="00626D44" w:rsidP="00626D4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g-Cyrl-TJ"/>
        </w:rPr>
      </w:pPr>
    </w:p>
    <w:p w:rsidR="00626D44" w:rsidRDefault="00626D44" w:rsidP="00626D4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g-Cyrl-TJ"/>
        </w:rPr>
      </w:pPr>
    </w:p>
    <w:p w:rsidR="00626D44" w:rsidRDefault="00626D44" w:rsidP="00626D4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g-Cyrl-TJ"/>
        </w:rPr>
      </w:pPr>
    </w:p>
    <w:p w:rsidR="00626D44" w:rsidRDefault="00626D44" w:rsidP="00626D4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g-Cyrl-TJ"/>
        </w:rPr>
      </w:pPr>
    </w:p>
    <w:p w:rsidR="00626D44" w:rsidRDefault="00626D44" w:rsidP="00626D4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g-Cyrl-TJ"/>
        </w:rPr>
      </w:pPr>
    </w:p>
    <w:p w:rsidR="00626D44" w:rsidRDefault="00626D44" w:rsidP="00626D4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g-Cyrl-TJ"/>
        </w:rPr>
      </w:pPr>
    </w:p>
    <w:p w:rsidR="00626D44" w:rsidRDefault="00626D44" w:rsidP="00626D4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g-Cyrl-TJ"/>
        </w:rPr>
      </w:pPr>
    </w:p>
    <w:p w:rsidR="00626D44" w:rsidRDefault="00626D44" w:rsidP="00626D4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g-Cyrl-TJ"/>
        </w:rPr>
      </w:pPr>
    </w:p>
    <w:p w:rsidR="00626D44" w:rsidRDefault="00626D44" w:rsidP="00626D4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g-Cyrl-TJ"/>
        </w:rPr>
      </w:pPr>
    </w:p>
    <w:p w:rsidR="00626D44" w:rsidRDefault="00626D44" w:rsidP="00626D4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g-Cyrl-TJ"/>
        </w:rPr>
      </w:pPr>
    </w:p>
    <w:p w:rsidR="00626D44" w:rsidRDefault="00626D44" w:rsidP="00626D4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g-Cyrl-TJ"/>
        </w:rPr>
      </w:pPr>
    </w:p>
    <w:p w:rsidR="00626D44" w:rsidRDefault="00626D44" w:rsidP="00626D4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g-Cyrl-TJ"/>
        </w:rPr>
      </w:pPr>
    </w:p>
    <w:p w:rsidR="00626D44" w:rsidRDefault="00626D44" w:rsidP="00626D4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g-Cyrl-TJ"/>
        </w:rPr>
      </w:pPr>
    </w:p>
    <w:p w:rsidR="00626D44" w:rsidRDefault="00626D44" w:rsidP="00626D4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g-Cyrl-TJ"/>
        </w:rPr>
      </w:pPr>
    </w:p>
    <w:p w:rsidR="00626D44" w:rsidRDefault="00626D44" w:rsidP="00626D4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g-Cyrl-TJ"/>
        </w:rPr>
      </w:pPr>
    </w:p>
    <w:p w:rsidR="00626D44" w:rsidRDefault="00626D44" w:rsidP="00626D4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g-Cyrl-TJ"/>
        </w:rPr>
      </w:pPr>
    </w:p>
    <w:p w:rsidR="00A83D5B" w:rsidRPr="00626D44" w:rsidRDefault="00A83D5B" w:rsidP="00626D4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tg-Cyrl-TJ"/>
        </w:rPr>
      </w:pPr>
      <w:r w:rsidRPr="00626D44">
        <w:rPr>
          <w:rFonts w:ascii="Times New Roman" w:hAnsi="Times New Roman" w:cs="Times New Roman"/>
          <w:b/>
          <w:sz w:val="24"/>
          <w:szCs w:val="24"/>
          <w:lang w:val="tg-Cyrl-TJ"/>
        </w:rPr>
        <w:t>III.</w:t>
      </w:r>
      <w:r w:rsidRPr="00626D44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="003D41A1" w:rsidRPr="00626D44">
        <w:rPr>
          <w:rFonts w:ascii="Times New Roman" w:hAnsi="Times New Roman" w:cs="Times New Roman"/>
          <w:b/>
          <w:sz w:val="24"/>
          <w:szCs w:val="24"/>
          <w:lang w:val="tg-Cyrl-TJ"/>
        </w:rPr>
        <w:t>НАҚШАИ ТАЪЛИМИИ ВАРИАТИВӢ ВА МАКТУБИ ЭЗОҲӢ</w:t>
      </w:r>
    </w:p>
    <w:p w:rsidR="00303737" w:rsidRPr="00626D44" w:rsidRDefault="00303737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3D41A1" w:rsidRPr="00626D44" w:rsidRDefault="00A83D5B" w:rsidP="00C23E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1. </w:t>
      </w:r>
      <w:r w:rsidR="003D41A1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Нақшаи таълимии вариативӣ аз забони тоҷикӣ дар муассисаҳои таълими умумии миёна барои соли таҳсили 2021-2022</w:t>
      </w:r>
    </w:p>
    <w:p w:rsidR="00A83D5B" w:rsidRPr="00626D44" w:rsidRDefault="00A83D5B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tbl>
      <w:tblPr>
        <w:tblStyle w:val="a4"/>
        <w:tblW w:w="837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2125"/>
        <w:gridCol w:w="11"/>
        <w:gridCol w:w="9"/>
        <w:gridCol w:w="973"/>
        <w:gridCol w:w="11"/>
        <w:gridCol w:w="841"/>
        <w:gridCol w:w="11"/>
        <w:gridCol w:w="982"/>
        <w:gridCol w:w="11"/>
        <w:gridCol w:w="11"/>
        <w:gridCol w:w="1537"/>
        <w:gridCol w:w="11"/>
        <w:gridCol w:w="1267"/>
        <w:gridCol w:w="11"/>
      </w:tblGrid>
      <w:tr w:rsidR="002F20FF" w:rsidRPr="00626D44" w:rsidTr="002E1A68">
        <w:trPr>
          <w:gridAfter w:val="1"/>
          <w:wAfter w:w="11" w:type="dxa"/>
          <w:trHeight w:val="509"/>
        </w:trPr>
        <w:tc>
          <w:tcPr>
            <w:tcW w:w="567" w:type="dxa"/>
            <w:vMerge w:val="restart"/>
          </w:tcPr>
          <w:p w:rsidR="004D3566" w:rsidRPr="00626D44" w:rsidRDefault="002F20FF" w:rsidP="002F20FF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Т</w:t>
            </w:r>
            <w:r w:rsidR="004D3566"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/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р</w:t>
            </w:r>
          </w:p>
        </w:tc>
        <w:tc>
          <w:tcPr>
            <w:tcW w:w="2125" w:type="dxa"/>
            <w:vMerge w:val="restart"/>
          </w:tcPr>
          <w:p w:rsidR="004D3566" w:rsidRPr="00626D44" w:rsidRDefault="004D3566" w:rsidP="002F20FF">
            <w:pPr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Номи фанҳо </w:t>
            </w:r>
          </w:p>
        </w:tc>
        <w:tc>
          <w:tcPr>
            <w:tcW w:w="5675" w:type="dxa"/>
            <w:gridSpan w:val="12"/>
          </w:tcPr>
          <w:p w:rsidR="004D3566" w:rsidRPr="00626D44" w:rsidRDefault="004D3566" w:rsidP="00C23E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Соатҳои таълимии ҳафтаина</w:t>
            </w:r>
          </w:p>
        </w:tc>
      </w:tr>
      <w:tr w:rsidR="002F20FF" w:rsidRPr="00626D44" w:rsidTr="002E1A68">
        <w:trPr>
          <w:gridAfter w:val="1"/>
          <w:wAfter w:w="11" w:type="dxa"/>
        </w:trPr>
        <w:tc>
          <w:tcPr>
            <w:tcW w:w="567" w:type="dxa"/>
            <w:vMerge/>
          </w:tcPr>
          <w:p w:rsidR="004D3566" w:rsidRPr="00626D44" w:rsidRDefault="004D3566" w:rsidP="00C23E3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</w:p>
        </w:tc>
        <w:tc>
          <w:tcPr>
            <w:tcW w:w="2125" w:type="dxa"/>
            <w:vMerge/>
          </w:tcPr>
          <w:p w:rsidR="004D3566" w:rsidRPr="00626D44" w:rsidRDefault="004D3566" w:rsidP="00C23E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993" w:type="dxa"/>
            <w:gridSpan w:val="3"/>
          </w:tcPr>
          <w:p w:rsidR="004D3566" w:rsidRPr="00626D44" w:rsidRDefault="004D3566" w:rsidP="002F20FF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Синфи 7</w:t>
            </w:r>
          </w:p>
        </w:tc>
        <w:tc>
          <w:tcPr>
            <w:tcW w:w="852" w:type="dxa"/>
            <w:gridSpan w:val="2"/>
          </w:tcPr>
          <w:p w:rsidR="004D3566" w:rsidRPr="00626D44" w:rsidRDefault="004D3566" w:rsidP="002F2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Синфи 8</w:t>
            </w:r>
          </w:p>
        </w:tc>
        <w:tc>
          <w:tcPr>
            <w:tcW w:w="993" w:type="dxa"/>
            <w:gridSpan w:val="2"/>
          </w:tcPr>
          <w:p w:rsidR="004D3566" w:rsidRPr="00626D44" w:rsidRDefault="004D3566" w:rsidP="002F20FF">
            <w:pPr>
              <w:ind w:firstLine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Синфи 9</w:t>
            </w:r>
          </w:p>
        </w:tc>
        <w:tc>
          <w:tcPr>
            <w:tcW w:w="1559" w:type="dxa"/>
            <w:gridSpan w:val="3"/>
          </w:tcPr>
          <w:p w:rsidR="002E1A68" w:rsidRPr="00626D44" w:rsidRDefault="004D3566" w:rsidP="002F2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Синфи </w:t>
            </w:r>
          </w:p>
          <w:p w:rsidR="004D3566" w:rsidRPr="00626D44" w:rsidRDefault="004D3566" w:rsidP="002F2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278" w:type="dxa"/>
            <w:gridSpan w:val="2"/>
          </w:tcPr>
          <w:p w:rsidR="002E1A68" w:rsidRPr="00626D44" w:rsidRDefault="004D3566" w:rsidP="002F2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Синфи</w:t>
            </w:r>
          </w:p>
          <w:p w:rsidR="004D3566" w:rsidRPr="00626D44" w:rsidRDefault="004D3566" w:rsidP="002F2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 11</w:t>
            </w:r>
          </w:p>
        </w:tc>
      </w:tr>
      <w:tr w:rsidR="004D3566" w:rsidRPr="00626D44" w:rsidTr="002E1A68">
        <w:tc>
          <w:tcPr>
            <w:tcW w:w="8378" w:type="dxa"/>
            <w:gridSpan w:val="15"/>
            <w:shd w:val="clear" w:color="auto" w:fill="FFFF00"/>
          </w:tcPr>
          <w:p w:rsidR="004D3566" w:rsidRPr="00626D44" w:rsidRDefault="004D3566" w:rsidP="00C23E3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Фанҳои маҷбурӣ </w:t>
            </w:r>
          </w:p>
        </w:tc>
      </w:tr>
      <w:tr w:rsidR="002F20FF" w:rsidRPr="00626D44" w:rsidTr="002E1A68">
        <w:trPr>
          <w:gridAfter w:val="1"/>
          <w:wAfter w:w="11" w:type="dxa"/>
        </w:trPr>
        <w:tc>
          <w:tcPr>
            <w:tcW w:w="567" w:type="dxa"/>
          </w:tcPr>
          <w:p w:rsidR="004D3566" w:rsidRPr="00626D44" w:rsidRDefault="002E1A68" w:rsidP="002F20FF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  <w:r w:rsidR="00BA7398"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25" w:type="dxa"/>
          </w:tcPr>
          <w:p w:rsidR="004D3566" w:rsidRPr="00626D44" w:rsidRDefault="004D3566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Забони тоҷикӣ ва адабиёт</w:t>
            </w:r>
          </w:p>
        </w:tc>
        <w:tc>
          <w:tcPr>
            <w:tcW w:w="993" w:type="dxa"/>
            <w:gridSpan w:val="3"/>
          </w:tcPr>
          <w:p w:rsidR="004D3566" w:rsidRPr="00626D44" w:rsidRDefault="004D3566" w:rsidP="002E1A68">
            <w:pPr>
              <w:ind w:firstLine="31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852" w:type="dxa"/>
            <w:gridSpan w:val="2"/>
          </w:tcPr>
          <w:p w:rsidR="004D3566" w:rsidRPr="00626D44" w:rsidRDefault="004D3566" w:rsidP="002E1A68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993" w:type="dxa"/>
            <w:gridSpan w:val="2"/>
          </w:tcPr>
          <w:p w:rsidR="004D3566" w:rsidRPr="00626D44" w:rsidRDefault="004D3566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559" w:type="dxa"/>
            <w:gridSpan w:val="3"/>
          </w:tcPr>
          <w:p w:rsidR="004D3566" w:rsidRPr="00626D44" w:rsidRDefault="004D3566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278" w:type="dxa"/>
            <w:gridSpan w:val="2"/>
          </w:tcPr>
          <w:p w:rsidR="004D3566" w:rsidRPr="00626D44" w:rsidRDefault="004D3566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</w:tr>
      <w:tr w:rsidR="002F20FF" w:rsidRPr="00626D44" w:rsidTr="002E1A68">
        <w:trPr>
          <w:gridAfter w:val="1"/>
          <w:wAfter w:w="11" w:type="dxa"/>
        </w:trPr>
        <w:tc>
          <w:tcPr>
            <w:tcW w:w="567" w:type="dxa"/>
          </w:tcPr>
          <w:p w:rsidR="004D3566" w:rsidRPr="00626D44" w:rsidRDefault="002E1A68" w:rsidP="002F20FF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  <w:r w:rsidR="00BA7398"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25" w:type="dxa"/>
          </w:tcPr>
          <w:p w:rsidR="004D3566" w:rsidRPr="00626D44" w:rsidRDefault="004D3566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Забони ӯзбекӣ</w:t>
            </w:r>
          </w:p>
        </w:tc>
        <w:tc>
          <w:tcPr>
            <w:tcW w:w="993" w:type="dxa"/>
            <w:gridSpan w:val="3"/>
          </w:tcPr>
          <w:p w:rsidR="004D3566" w:rsidRPr="00626D44" w:rsidRDefault="00303737" w:rsidP="002E1A68">
            <w:pPr>
              <w:ind w:firstLine="31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852" w:type="dxa"/>
            <w:gridSpan w:val="2"/>
          </w:tcPr>
          <w:p w:rsidR="004D3566" w:rsidRPr="00626D4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993" w:type="dxa"/>
            <w:gridSpan w:val="2"/>
          </w:tcPr>
          <w:p w:rsidR="004D3566" w:rsidRPr="00626D44" w:rsidRDefault="00303737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559" w:type="dxa"/>
            <w:gridSpan w:val="3"/>
          </w:tcPr>
          <w:p w:rsidR="004D3566" w:rsidRPr="00626D44" w:rsidRDefault="00303737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278" w:type="dxa"/>
            <w:gridSpan w:val="2"/>
          </w:tcPr>
          <w:p w:rsidR="004D3566" w:rsidRPr="00626D44" w:rsidRDefault="00303737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</w:tr>
      <w:tr w:rsidR="002F20FF" w:rsidRPr="00626D44" w:rsidTr="002E1A68">
        <w:trPr>
          <w:gridAfter w:val="1"/>
          <w:wAfter w:w="11" w:type="dxa"/>
        </w:trPr>
        <w:tc>
          <w:tcPr>
            <w:tcW w:w="567" w:type="dxa"/>
          </w:tcPr>
          <w:p w:rsidR="004D3566" w:rsidRPr="00626D44" w:rsidRDefault="002E1A68" w:rsidP="002F20FF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  <w:r w:rsidR="00BA7398"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25" w:type="dxa"/>
          </w:tcPr>
          <w:p w:rsidR="004D3566" w:rsidRPr="00626D44" w:rsidRDefault="004D3566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Забони русӣ</w:t>
            </w:r>
          </w:p>
        </w:tc>
        <w:tc>
          <w:tcPr>
            <w:tcW w:w="993" w:type="dxa"/>
            <w:gridSpan w:val="3"/>
          </w:tcPr>
          <w:p w:rsidR="004D3566" w:rsidRPr="00626D44" w:rsidRDefault="00303737" w:rsidP="002E1A68">
            <w:pPr>
              <w:ind w:firstLine="318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852" w:type="dxa"/>
            <w:gridSpan w:val="2"/>
          </w:tcPr>
          <w:p w:rsidR="004D3566" w:rsidRPr="00626D4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993" w:type="dxa"/>
            <w:gridSpan w:val="2"/>
          </w:tcPr>
          <w:p w:rsidR="004D3566" w:rsidRPr="00626D44" w:rsidRDefault="00303737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559" w:type="dxa"/>
            <w:gridSpan w:val="3"/>
          </w:tcPr>
          <w:p w:rsidR="004D3566" w:rsidRPr="00626D44" w:rsidRDefault="00303737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278" w:type="dxa"/>
            <w:gridSpan w:val="2"/>
          </w:tcPr>
          <w:p w:rsidR="004D3566" w:rsidRPr="00626D44" w:rsidRDefault="00303737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</w:tr>
      <w:tr w:rsidR="002F20FF" w:rsidRPr="00626D44" w:rsidTr="002E1A68">
        <w:trPr>
          <w:gridAfter w:val="1"/>
          <w:wAfter w:w="11" w:type="dxa"/>
          <w:trHeight w:val="327"/>
        </w:trPr>
        <w:tc>
          <w:tcPr>
            <w:tcW w:w="567" w:type="dxa"/>
          </w:tcPr>
          <w:p w:rsidR="00303737" w:rsidRPr="00626D44" w:rsidRDefault="002E1A68" w:rsidP="00D643F6">
            <w:pPr>
              <w:ind w:left="-580" w:right="13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4</w:t>
            </w:r>
            <w:r w:rsidR="00BA7398"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45" w:type="dxa"/>
            <w:gridSpan w:val="3"/>
          </w:tcPr>
          <w:p w:rsidR="00303737" w:rsidRPr="00626D44" w:rsidRDefault="00303737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Забони хориҷӣ</w:t>
            </w:r>
          </w:p>
        </w:tc>
        <w:tc>
          <w:tcPr>
            <w:tcW w:w="973" w:type="dxa"/>
          </w:tcPr>
          <w:p w:rsidR="00303737" w:rsidRPr="00626D44" w:rsidRDefault="00303737" w:rsidP="002E1A68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852" w:type="dxa"/>
            <w:gridSpan w:val="2"/>
          </w:tcPr>
          <w:p w:rsidR="00303737" w:rsidRPr="00626D4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015" w:type="dxa"/>
            <w:gridSpan w:val="4"/>
          </w:tcPr>
          <w:p w:rsidR="00303737" w:rsidRPr="00626D44" w:rsidRDefault="00303737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537" w:type="dxa"/>
          </w:tcPr>
          <w:p w:rsidR="00303737" w:rsidRPr="00626D44" w:rsidRDefault="00303737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278" w:type="dxa"/>
            <w:gridSpan w:val="2"/>
          </w:tcPr>
          <w:p w:rsidR="00303737" w:rsidRPr="00626D44" w:rsidRDefault="00303737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</w:tr>
      <w:tr w:rsidR="002F20FF" w:rsidRPr="00626D44" w:rsidTr="002E1A68">
        <w:trPr>
          <w:gridAfter w:val="1"/>
          <w:wAfter w:w="11" w:type="dxa"/>
        </w:trPr>
        <w:tc>
          <w:tcPr>
            <w:tcW w:w="567" w:type="dxa"/>
          </w:tcPr>
          <w:p w:rsidR="00303737" w:rsidRPr="00626D44" w:rsidRDefault="00821042" w:rsidP="00821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5</w:t>
            </w:r>
            <w:r w:rsidR="00BA7398"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45" w:type="dxa"/>
            <w:gridSpan w:val="3"/>
          </w:tcPr>
          <w:p w:rsidR="00303737" w:rsidRPr="00626D44" w:rsidRDefault="00303737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Таърих </w:t>
            </w:r>
          </w:p>
        </w:tc>
        <w:tc>
          <w:tcPr>
            <w:tcW w:w="973" w:type="dxa"/>
          </w:tcPr>
          <w:p w:rsidR="00303737" w:rsidRPr="00626D44" w:rsidRDefault="00303737" w:rsidP="002E1A68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852" w:type="dxa"/>
            <w:gridSpan w:val="2"/>
          </w:tcPr>
          <w:p w:rsidR="00303737" w:rsidRPr="00626D4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015" w:type="dxa"/>
            <w:gridSpan w:val="4"/>
          </w:tcPr>
          <w:p w:rsidR="00303737" w:rsidRPr="00626D44" w:rsidRDefault="00303737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537" w:type="dxa"/>
          </w:tcPr>
          <w:p w:rsidR="00303737" w:rsidRPr="00626D44" w:rsidRDefault="00303737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278" w:type="dxa"/>
            <w:gridSpan w:val="2"/>
          </w:tcPr>
          <w:p w:rsidR="00303737" w:rsidRPr="00626D44" w:rsidRDefault="00303737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</w:tr>
      <w:tr w:rsidR="002F20FF" w:rsidRPr="00626D44" w:rsidTr="002E1A68">
        <w:trPr>
          <w:gridAfter w:val="1"/>
          <w:wAfter w:w="11" w:type="dxa"/>
        </w:trPr>
        <w:tc>
          <w:tcPr>
            <w:tcW w:w="567" w:type="dxa"/>
          </w:tcPr>
          <w:p w:rsidR="00303737" w:rsidRPr="00626D44" w:rsidRDefault="00821042" w:rsidP="00821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6</w:t>
            </w:r>
            <w:r w:rsidR="00BA7398"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45" w:type="dxa"/>
            <w:gridSpan w:val="3"/>
          </w:tcPr>
          <w:p w:rsidR="00303737" w:rsidRPr="00626D44" w:rsidRDefault="00303737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Асосҳои давлат ва ҳуқуқ </w:t>
            </w:r>
          </w:p>
        </w:tc>
        <w:tc>
          <w:tcPr>
            <w:tcW w:w="973" w:type="dxa"/>
          </w:tcPr>
          <w:p w:rsidR="00303737" w:rsidRPr="00626D44" w:rsidRDefault="00303737" w:rsidP="00C23E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852" w:type="dxa"/>
            <w:gridSpan w:val="2"/>
          </w:tcPr>
          <w:p w:rsidR="00303737" w:rsidRPr="00626D4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015" w:type="dxa"/>
            <w:gridSpan w:val="4"/>
          </w:tcPr>
          <w:p w:rsidR="00303737" w:rsidRPr="00626D44" w:rsidRDefault="00303737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537" w:type="dxa"/>
          </w:tcPr>
          <w:p w:rsidR="00303737" w:rsidRPr="00626D44" w:rsidRDefault="00303737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278" w:type="dxa"/>
            <w:gridSpan w:val="2"/>
          </w:tcPr>
          <w:p w:rsidR="00303737" w:rsidRPr="00626D44" w:rsidRDefault="00303737" w:rsidP="002E1A6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</w:tr>
      <w:tr w:rsidR="002F20FF" w:rsidRPr="00626D44" w:rsidTr="002E1A68">
        <w:trPr>
          <w:gridAfter w:val="1"/>
          <w:wAfter w:w="11" w:type="dxa"/>
        </w:trPr>
        <w:tc>
          <w:tcPr>
            <w:tcW w:w="567" w:type="dxa"/>
          </w:tcPr>
          <w:p w:rsidR="00303737" w:rsidRPr="00626D44" w:rsidRDefault="00821042" w:rsidP="00821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7</w:t>
            </w:r>
            <w:r w:rsidR="00BA7398"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45" w:type="dxa"/>
            <w:gridSpan w:val="3"/>
          </w:tcPr>
          <w:p w:rsidR="00303737" w:rsidRPr="00626D44" w:rsidRDefault="00303737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Тарбия</w:t>
            </w:r>
          </w:p>
        </w:tc>
        <w:tc>
          <w:tcPr>
            <w:tcW w:w="973" w:type="dxa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852" w:type="dxa"/>
            <w:gridSpan w:val="2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015" w:type="dxa"/>
            <w:gridSpan w:val="4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537" w:type="dxa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278" w:type="dxa"/>
            <w:gridSpan w:val="2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</w:tr>
      <w:tr w:rsidR="002F20FF" w:rsidRPr="00626D44" w:rsidTr="002E1A68">
        <w:trPr>
          <w:gridAfter w:val="1"/>
          <w:wAfter w:w="11" w:type="dxa"/>
        </w:trPr>
        <w:tc>
          <w:tcPr>
            <w:tcW w:w="567" w:type="dxa"/>
          </w:tcPr>
          <w:p w:rsidR="00303737" w:rsidRPr="00626D44" w:rsidRDefault="00821042" w:rsidP="00821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8</w:t>
            </w:r>
            <w:r w:rsidR="00BA7398"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45" w:type="dxa"/>
            <w:gridSpan w:val="3"/>
          </w:tcPr>
          <w:p w:rsidR="00303737" w:rsidRPr="00626D44" w:rsidRDefault="00303737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Математика </w:t>
            </w:r>
          </w:p>
        </w:tc>
        <w:tc>
          <w:tcPr>
            <w:tcW w:w="973" w:type="dxa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852" w:type="dxa"/>
            <w:gridSpan w:val="2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015" w:type="dxa"/>
            <w:gridSpan w:val="4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537" w:type="dxa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278" w:type="dxa"/>
            <w:gridSpan w:val="2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5</w:t>
            </w:r>
          </w:p>
        </w:tc>
      </w:tr>
      <w:tr w:rsidR="002F20FF" w:rsidRPr="00626D44" w:rsidTr="002E1A68">
        <w:trPr>
          <w:gridAfter w:val="1"/>
          <w:wAfter w:w="11" w:type="dxa"/>
        </w:trPr>
        <w:tc>
          <w:tcPr>
            <w:tcW w:w="567" w:type="dxa"/>
          </w:tcPr>
          <w:p w:rsidR="00303737" w:rsidRPr="00626D44" w:rsidRDefault="00821042" w:rsidP="00821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9</w:t>
            </w:r>
            <w:r w:rsidR="00BA7398"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45" w:type="dxa"/>
            <w:gridSpan w:val="3"/>
          </w:tcPr>
          <w:p w:rsidR="00303737" w:rsidRPr="00626D44" w:rsidRDefault="00303737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Информатика ва технологияҳои ахбор</w:t>
            </w:r>
          </w:p>
        </w:tc>
        <w:tc>
          <w:tcPr>
            <w:tcW w:w="973" w:type="dxa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852" w:type="dxa"/>
            <w:gridSpan w:val="2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015" w:type="dxa"/>
            <w:gridSpan w:val="4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537" w:type="dxa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278" w:type="dxa"/>
            <w:gridSpan w:val="2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</w:tr>
      <w:tr w:rsidR="002F20FF" w:rsidRPr="00626D44" w:rsidTr="002E1A68">
        <w:trPr>
          <w:gridAfter w:val="1"/>
          <w:wAfter w:w="11" w:type="dxa"/>
        </w:trPr>
        <w:tc>
          <w:tcPr>
            <w:tcW w:w="567" w:type="dxa"/>
          </w:tcPr>
          <w:p w:rsidR="00303737" w:rsidRPr="00626D44" w:rsidRDefault="00821042" w:rsidP="00821042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10</w:t>
            </w:r>
            <w:r w:rsidR="00BA7398"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45" w:type="dxa"/>
            <w:gridSpan w:val="3"/>
          </w:tcPr>
          <w:p w:rsidR="00303737" w:rsidRPr="00626D44" w:rsidRDefault="00303737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Физика </w:t>
            </w:r>
          </w:p>
        </w:tc>
        <w:tc>
          <w:tcPr>
            <w:tcW w:w="973" w:type="dxa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852" w:type="dxa"/>
            <w:gridSpan w:val="2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015" w:type="dxa"/>
            <w:gridSpan w:val="4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537" w:type="dxa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278" w:type="dxa"/>
            <w:gridSpan w:val="2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</w:tr>
      <w:tr w:rsidR="002F20FF" w:rsidRPr="00626D44" w:rsidTr="002E1A68">
        <w:trPr>
          <w:gridAfter w:val="1"/>
          <w:wAfter w:w="11" w:type="dxa"/>
        </w:trPr>
        <w:tc>
          <w:tcPr>
            <w:tcW w:w="567" w:type="dxa"/>
          </w:tcPr>
          <w:p w:rsidR="00303737" w:rsidRPr="00626D44" w:rsidRDefault="00821042" w:rsidP="00821042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11</w:t>
            </w:r>
            <w:r w:rsidR="00BA7398"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45" w:type="dxa"/>
            <w:gridSpan w:val="3"/>
          </w:tcPr>
          <w:p w:rsidR="00303737" w:rsidRPr="00626D44" w:rsidRDefault="00303737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Химия </w:t>
            </w:r>
          </w:p>
        </w:tc>
        <w:tc>
          <w:tcPr>
            <w:tcW w:w="973" w:type="dxa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852" w:type="dxa"/>
            <w:gridSpan w:val="2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015" w:type="dxa"/>
            <w:gridSpan w:val="4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537" w:type="dxa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278" w:type="dxa"/>
            <w:gridSpan w:val="2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</w:tr>
      <w:tr w:rsidR="002F20FF" w:rsidRPr="00626D44" w:rsidTr="002E1A68">
        <w:trPr>
          <w:gridAfter w:val="1"/>
          <w:wAfter w:w="11" w:type="dxa"/>
        </w:trPr>
        <w:tc>
          <w:tcPr>
            <w:tcW w:w="567" w:type="dxa"/>
          </w:tcPr>
          <w:p w:rsidR="00303737" w:rsidRPr="00626D44" w:rsidRDefault="00821042" w:rsidP="00821042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12</w:t>
            </w:r>
            <w:r w:rsidR="00BA7398"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45" w:type="dxa"/>
            <w:gridSpan w:val="3"/>
          </w:tcPr>
          <w:p w:rsidR="00303737" w:rsidRPr="00626D44" w:rsidRDefault="00303737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Биология </w:t>
            </w:r>
          </w:p>
        </w:tc>
        <w:tc>
          <w:tcPr>
            <w:tcW w:w="973" w:type="dxa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852" w:type="dxa"/>
            <w:gridSpan w:val="2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015" w:type="dxa"/>
            <w:gridSpan w:val="4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537" w:type="dxa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278" w:type="dxa"/>
            <w:gridSpan w:val="2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</w:tr>
      <w:tr w:rsidR="002F20FF" w:rsidRPr="00626D44" w:rsidTr="002E1A68">
        <w:trPr>
          <w:gridAfter w:val="1"/>
          <w:wAfter w:w="11" w:type="dxa"/>
        </w:trPr>
        <w:tc>
          <w:tcPr>
            <w:tcW w:w="567" w:type="dxa"/>
          </w:tcPr>
          <w:p w:rsidR="00303737" w:rsidRPr="00626D44" w:rsidRDefault="00821042" w:rsidP="00821042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13</w:t>
            </w:r>
            <w:r w:rsidR="00BA7398"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45" w:type="dxa"/>
            <w:gridSpan w:val="3"/>
          </w:tcPr>
          <w:p w:rsidR="00303737" w:rsidRPr="00626D44" w:rsidRDefault="00303737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География ва иқтисод </w:t>
            </w:r>
          </w:p>
        </w:tc>
        <w:tc>
          <w:tcPr>
            <w:tcW w:w="973" w:type="dxa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852" w:type="dxa"/>
            <w:gridSpan w:val="2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2,5</w:t>
            </w:r>
          </w:p>
        </w:tc>
        <w:tc>
          <w:tcPr>
            <w:tcW w:w="1015" w:type="dxa"/>
            <w:gridSpan w:val="4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2,5</w:t>
            </w:r>
          </w:p>
        </w:tc>
        <w:tc>
          <w:tcPr>
            <w:tcW w:w="1537" w:type="dxa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278" w:type="dxa"/>
            <w:gridSpan w:val="2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</w:tr>
      <w:tr w:rsidR="002F20FF" w:rsidRPr="00626D44" w:rsidTr="002E1A68">
        <w:trPr>
          <w:gridAfter w:val="1"/>
          <w:wAfter w:w="11" w:type="dxa"/>
        </w:trPr>
        <w:tc>
          <w:tcPr>
            <w:tcW w:w="567" w:type="dxa"/>
          </w:tcPr>
          <w:p w:rsidR="00303737" w:rsidRPr="00626D44" w:rsidRDefault="00821042" w:rsidP="00821042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14</w:t>
            </w:r>
            <w:r w:rsidR="00BA7398"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45" w:type="dxa"/>
            <w:gridSpan w:val="3"/>
          </w:tcPr>
          <w:p w:rsidR="00303737" w:rsidRPr="00626D44" w:rsidRDefault="00303737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Маданияти мусиқӣ </w:t>
            </w:r>
          </w:p>
        </w:tc>
        <w:tc>
          <w:tcPr>
            <w:tcW w:w="973" w:type="dxa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852" w:type="dxa"/>
            <w:gridSpan w:val="2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015" w:type="dxa"/>
            <w:gridSpan w:val="4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537" w:type="dxa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278" w:type="dxa"/>
            <w:gridSpan w:val="2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</w:tr>
      <w:tr w:rsidR="002F20FF" w:rsidRPr="00626D44" w:rsidTr="002E1A68">
        <w:trPr>
          <w:gridAfter w:val="1"/>
          <w:wAfter w:w="11" w:type="dxa"/>
        </w:trPr>
        <w:tc>
          <w:tcPr>
            <w:tcW w:w="567" w:type="dxa"/>
          </w:tcPr>
          <w:p w:rsidR="00303737" w:rsidRPr="00626D44" w:rsidRDefault="00821042" w:rsidP="00821042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15</w:t>
            </w:r>
            <w:r w:rsidR="00BA7398"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45" w:type="dxa"/>
            <w:gridSpan w:val="3"/>
          </w:tcPr>
          <w:p w:rsidR="00303737" w:rsidRPr="00626D44" w:rsidRDefault="00303737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Санъати тасвирӣ ва нақшакашӣ </w:t>
            </w:r>
          </w:p>
        </w:tc>
        <w:tc>
          <w:tcPr>
            <w:tcW w:w="973" w:type="dxa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852" w:type="dxa"/>
            <w:gridSpan w:val="2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0,5</w:t>
            </w:r>
          </w:p>
        </w:tc>
        <w:tc>
          <w:tcPr>
            <w:tcW w:w="1015" w:type="dxa"/>
            <w:gridSpan w:val="4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0,5</w:t>
            </w:r>
          </w:p>
        </w:tc>
        <w:tc>
          <w:tcPr>
            <w:tcW w:w="1537" w:type="dxa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278" w:type="dxa"/>
            <w:gridSpan w:val="2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</w:tr>
      <w:tr w:rsidR="002F20FF" w:rsidRPr="00626D44" w:rsidTr="002E1A68">
        <w:trPr>
          <w:gridAfter w:val="1"/>
          <w:wAfter w:w="11" w:type="dxa"/>
        </w:trPr>
        <w:tc>
          <w:tcPr>
            <w:tcW w:w="567" w:type="dxa"/>
          </w:tcPr>
          <w:p w:rsidR="00303737" w:rsidRPr="00626D44" w:rsidRDefault="00821042" w:rsidP="00821042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16</w:t>
            </w:r>
            <w:r w:rsidR="00BA7398"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45" w:type="dxa"/>
            <w:gridSpan w:val="3"/>
          </w:tcPr>
          <w:p w:rsidR="00303737" w:rsidRPr="00626D44" w:rsidRDefault="00303737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Технология </w:t>
            </w:r>
          </w:p>
        </w:tc>
        <w:tc>
          <w:tcPr>
            <w:tcW w:w="973" w:type="dxa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852" w:type="dxa"/>
            <w:gridSpan w:val="2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0,5</w:t>
            </w:r>
          </w:p>
        </w:tc>
        <w:tc>
          <w:tcPr>
            <w:tcW w:w="1015" w:type="dxa"/>
            <w:gridSpan w:val="4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0,5</w:t>
            </w:r>
          </w:p>
        </w:tc>
        <w:tc>
          <w:tcPr>
            <w:tcW w:w="1537" w:type="dxa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278" w:type="dxa"/>
            <w:gridSpan w:val="2"/>
          </w:tcPr>
          <w:p w:rsidR="00303737" w:rsidRPr="00626D44" w:rsidRDefault="00303737" w:rsidP="002E1A68">
            <w:pPr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</w:tr>
      <w:tr w:rsidR="002F20FF" w:rsidRPr="00626D44" w:rsidTr="002E1A68">
        <w:trPr>
          <w:gridAfter w:val="1"/>
          <w:wAfter w:w="11" w:type="dxa"/>
        </w:trPr>
        <w:tc>
          <w:tcPr>
            <w:tcW w:w="567" w:type="dxa"/>
          </w:tcPr>
          <w:p w:rsidR="00303737" w:rsidRPr="00626D44" w:rsidRDefault="00821042" w:rsidP="00821042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17</w:t>
            </w:r>
            <w:r w:rsidR="00BA7398"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145" w:type="dxa"/>
            <w:gridSpan w:val="3"/>
          </w:tcPr>
          <w:p w:rsidR="00303737" w:rsidRPr="00626D44" w:rsidRDefault="00303737" w:rsidP="002F20FF">
            <w:pPr>
              <w:ind w:firstLine="37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Тарбияи ҷисмонӣ</w:t>
            </w:r>
          </w:p>
        </w:tc>
        <w:tc>
          <w:tcPr>
            <w:tcW w:w="973" w:type="dxa"/>
          </w:tcPr>
          <w:p w:rsidR="00303737" w:rsidRPr="00626D4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852" w:type="dxa"/>
            <w:gridSpan w:val="2"/>
          </w:tcPr>
          <w:p w:rsidR="00303737" w:rsidRPr="00626D4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015" w:type="dxa"/>
            <w:gridSpan w:val="4"/>
          </w:tcPr>
          <w:p w:rsidR="00303737" w:rsidRPr="00626D4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537" w:type="dxa"/>
          </w:tcPr>
          <w:p w:rsidR="00303737" w:rsidRPr="00626D4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278" w:type="dxa"/>
            <w:gridSpan w:val="2"/>
          </w:tcPr>
          <w:p w:rsidR="00303737" w:rsidRPr="00626D44" w:rsidRDefault="00303737" w:rsidP="00C23E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</w:tr>
      <w:tr w:rsidR="002F20FF" w:rsidRPr="00626D44" w:rsidTr="002E1A68">
        <w:trPr>
          <w:gridAfter w:val="1"/>
          <w:wAfter w:w="11" w:type="dxa"/>
        </w:trPr>
        <w:tc>
          <w:tcPr>
            <w:tcW w:w="567" w:type="dxa"/>
          </w:tcPr>
          <w:p w:rsidR="00303737" w:rsidRPr="00626D44" w:rsidRDefault="00BA7398" w:rsidP="00821042">
            <w:pP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18.</w:t>
            </w:r>
          </w:p>
        </w:tc>
        <w:tc>
          <w:tcPr>
            <w:tcW w:w="2145" w:type="dxa"/>
            <w:gridSpan w:val="3"/>
          </w:tcPr>
          <w:p w:rsidR="00303737" w:rsidRPr="00626D44" w:rsidRDefault="00303737" w:rsidP="00B305D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ТИД</w:t>
            </w:r>
            <w:r w:rsidR="00B305D7"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ТХҲ</w:t>
            </w:r>
          </w:p>
        </w:tc>
        <w:tc>
          <w:tcPr>
            <w:tcW w:w="973" w:type="dxa"/>
          </w:tcPr>
          <w:p w:rsidR="00303737" w:rsidRPr="00626D4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852" w:type="dxa"/>
            <w:gridSpan w:val="2"/>
          </w:tcPr>
          <w:p w:rsidR="00303737" w:rsidRPr="00626D4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015" w:type="dxa"/>
            <w:gridSpan w:val="4"/>
          </w:tcPr>
          <w:p w:rsidR="00303737" w:rsidRPr="00626D4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537" w:type="dxa"/>
          </w:tcPr>
          <w:p w:rsidR="00303737" w:rsidRPr="00626D4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278" w:type="dxa"/>
            <w:gridSpan w:val="2"/>
          </w:tcPr>
          <w:p w:rsidR="00303737" w:rsidRPr="00626D44" w:rsidRDefault="00303737" w:rsidP="00C23E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</w:tr>
      <w:tr w:rsidR="00303737" w:rsidRPr="00626D44" w:rsidTr="002E1A68">
        <w:tc>
          <w:tcPr>
            <w:tcW w:w="2703" w:type="dxa"/>
            <w:gridSpan w:val="3"/>
          </w:tcPr>
          <w:p w:rsidR="00303737" w:rsidRPr="00626D44" w:rsidRDefault="00303737" w:rsidP="00C23E3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Ҷамъ </w:t>
            </w:r>
          </w:p>
        </w:tc>
        <w:tc>
          <w:tcPr>
            <w:tcW w:w="993" w:type="dxa"/>
            <w:gridSpan w:val="3"/>
          </w:tcPr>
          <w:p w:rsidR="00303737" w:rsidRPr="00626D4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32</w:t>
            </w:r>
          </w:p>
        </w:tc>
        <w:tc>
          <w:tcPr>
            <w:tcW w:w="852" w:type="dxa"/>
            <w:gridSpan w:val="2"/>
          </w:tcPr>
          <w:p w:rsidR="00303737" w:rsidRPr="00626D4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31,5</w:t>
            </w:r>
          </w:p>
        </w:tc>
        <w:tc>
          <w:tcPr>
            <w:tcW w:w="993" w:type="dxa"/>
            <w:gridSpan w:val="2"/>
          </w:tcPr>
          <w:p w:rsidR="00303737" w:rsidRPr="00626D4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32,5</w:t>
            </w:r>
          </w:p>
        </w:tc>
        <w:tc>
          <w:tcPr>
            <w:tcW w:w="1559" w:type="dxa"/>
            <w:gridSpan w:val="3"/>
          </w:tcPr>
          <w:p w:rsidR="00303737" w:rsidRPr="00626D44" w:rsidRDefault="00303737" w:rsidP="002E1A68">
            <w:pPr>
              <w:ind w:firstLine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22</w:t>
            </w:r>
          </w:p>
        </w:tc>
        <w:tc>
          <w:tcPr>
            <w:tcW w:w="1278" w:type="dxa"/>
            <w:gridSpan w:val="2"/>
          </w:tcPr>
          <w:p w:rsidR="00303737" w:rsidRPr="00626D44" w:rsidRDefault="00303737" w:rsidP="00C23E3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22</w:t>
            </w:r>
          </w:p>
        </w:tc>
      </w:tr>
      <w:tr w:rsidR="00303737" w:rsidRPr="00626D44" w:rsidTr="00D643F6">
        <w:trPr>
          <w:trHeight w:val="273"/>
        </w:trPr>
        <w:tc>
          <w:tcPr>
            <w:tcW w:w="8378" w:type="dxa"/>
            <w:gridSpan w:val="15"/>
            <w:shd w:val="clear" w:color="auto" w:fill="FFFF00"/>
          </w:tcPr>
          <w:p w:rsidR="00303737" w:rsidRPr="00626D44" w:rsidRDefault="00303737" w:rsidP="00C23E3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Фанҳои санҷишӣ</w:t>
            </w:r>
          </w:p>
        </w:tc>
      </w:tr>
      <w:tr w:rsidR="002F20FF" w:rsidRPr="00626D44" w:rsidTr="002E1A68">
        <w:trPr>
          <w:gridAfter w:val="1"/>
          <w:wAfter w:w="11" w:type="dxa"/>
        </w:trPr>
        <w:tc>
          <w:tcPr>
            <w:tcW w:w="567" w:type="dxa"/>
          </w:tcPr>
          <w:p w:rsidR="00303737" w:rsidRPr="00626D44" w:rsidRDefault="00BA7398" w:rsidP="00BA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1.</w:t>
            </w:r>
          </w:p>
        </w:tc>
        <w:tc>
          <w:tcPr>
            <w:tcW w:w="2125" w:type="dxa"/>
          </w:tcPr>
          <w:p w:rsidR="00303737" w:rsidRPr="00626D44" w:rsidRDefault="00303737" w:rsidP="002E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Забони тоҷикӣ ва адабиёт</w:t>
            </w:r>
          </w:p>
        </w:tc>
        <w:tc>
          <w:tcPr>
            <w:tcW w:w="993" w:type="dxa"/>
            <w:gridSpan w:val="3"/>
          </w:tcPr>
          <w:p w:rsidR="00303737" w:rsidRPr="00626D44" w:rsidRDefault="00303737" w:rsidP="002E1A68">
            <w:pPr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852" w:type="dxa"/>
            <w:gridSpan w:val="2"/>
          </w:tcPr>
          <w:p w:rsidR="00303737" w:rsidRPr="00626D44" w:rsidRDefault="00303737" w:rsidP="002E1A68">
            <w:pPr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993" w:type="dxa"/>
            <w:gridSpan w:val="2"/>
          </w:tcPr>
          <w:p w:rsidR="00303737" w:rsidRPr="00626D44" w:rsidRDefault="00303737" w:rsidP="002E1A68">
            <w:pPr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559" w:type="dxa"/>
            <w:gridSpan w:val="3"/>
          </w:tcPr>
          <w:p w:rsidR="00303737" w:rsidRPr="00626D44" w:rsidRDefault="00303737" w:rsidP="002E1A68">
            <w:pPr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278" w:type="dxa"/>
            <w:gridSpan w:val="2"/>
          </w:tcPr>
          <w:p w:rsidR="00303737" w:rsidRPr="00626D44" w:rsidRDefault="00303737" w:rsidP="002E1A68">
            <w:pPr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5</w:t>
            </w:r>
          </w:p>
        </w:tc>
      </w:tr>
      <w:tr w:rsidR="002F20FF" w:rsidRPr="00626D44" w:rsidTr="002E1A68">
        <w:trPr>
          <w:gridAfter w:val="1"/>
          <w:wAfter w:w="11" w:type="dxa"/>
          <w:trHeight w:val="359"/>
        </w:trPr>
        <w:tc>
          <w:tcPr>
            <w:tcW w:w="567" w:type="dxa"/>
          </w:tcPr>
          <w:p w:rsidR="00303737" w:rsidRPr="00626D44" w:rsidRDefault="00BA7398" w:rsidP="00BA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2.</w:t>
            </w:r>
          </w:p>
        </w:tc>
        <w:tc>
          <w:tcPr>
            <w:tcW w:w="2125" w:type="dxa"/>
          </w:tcPr>
          <w:p w:rsidR="00303737" w:rsidRPr="00626D44" w:rsidRDefault="00303737" w:rsidP="002E1A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Забони хориҷӣ </w:t>
            </w:r>
          </w:p>
        </w:tc>
        <w:tc>
          <w:tcPr>
            <w:tcW w:w="993" w:type="dxa"/>
            <w:gridSpan w:val="3"/>
          </w:tcPr>
          <w:p w:rsidR="00303737" w:rsidRPr="00626D44" w:rsidRDefault="00303737" w:rsidP="002E1A68">
            <w:pPr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852" w:type="dxa"/>
            <w:gridSpan w:val="2"/>
          </w:tcPr>
          <w:p w:rsidR="00303737" w:rsidRPr="00626D44" w:rsidRDefault="00303737" w:rsidP="002E1A68">
            <w:pPr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993" w:type="dxa"/>
            <w:gridSpan w:val="2"/>
          </w:tcPr>
          <w:p w:rsidR="00303737" w:rsidRPr="00626D44" w:rsidRDefault="00303737" w:rsidP="002E1A68">
            <w:pPr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559" w:type="dxa"/>
            <w:gridSpan w:val="3"/>
          </w:tcPr>
          <w:p w:rsidR="00303737" w:rsidRPr="00626D44" w:rsidRDefault="00303737" w:rsidP="002E1A68">
            <w:pPr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278" w:type="dxa"/>
            <w:gridSpan w:val="2"/>
          </w:tcPr>
          <w:p w:rsidR="00303737" w:rsidRPr="00626D44" w:rsidRDefault="00303737" w:rsidP="002E1A68">
            <w:pPr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3</w:t>
            </w:r>
          </w:p>
        </w:tc>
      </w:tr>
      <w:tr w:rsidR="00303737" w:rsidRPr="00626D44" w:rsidTr="002E1A68">
        <w:tc>
          <w:tcPr>
            <w:tcW w:w="2703" w:type="dxa"/>
            <w:gridSpan w:val="3"/>
          </w:tcPr>
          <w:p w:rsidR="00303737" w:rsidRPr="00626D44" w:rsidRDefault="00303737" w:rsidP="00C23E3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Ҷамъ </w:t>
            </w:r>
          </w:p>
        </w:tc>
        <w:tc>
          <w:tcPr>
            <w:tcW w:w="993" w:type="dxa"/>
            <w:gridSpan w:val="3"/>
          </w:tcPr>
          <w:p w:rsidR="00303737" w:rsidRPr="00626D44" w:rsidRDefault="00303737" w:rsidP="002E1A68">
            <w:pPr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852" w:type="dxa"/>
            <w:gridSpan w:val="2"/>
          </w:tcPr>
          <w:p w:rsidR="00303737" w:rsidRPr="00626D44" w:rsidRDefault="00303737" w:rsidP="002E1A68">
            <w:pPr>
              <w:ind w:firstLine="321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993" w:type="dxa"/>
            <w:gridSpan w:val="2"/>
          </w:tcPr>
          <w:p w:rsidR="00303737" w:rsidRPr="00626D44" w:rsidRDefault="00303737" w:rsidP="002E1A68">
            <w:pPr>
              <w:ind w:firstLine="321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559" w:type="dxa"/>
            <w:gridSpan w:val="3"/>
          </w:tcPr>
          <w:p w:rsidR="00303737" w:rsidRPr="00626D44" w:rsidRDefault="00303737" w:rsidP="002E1A68">
            <w:pPr>
              <w:ind w:firstLine="321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8</w:t>
            </w:r>
          </w:p>
        </w:tc>
        <w:tc>
          <w:tcPr>
            <w:tcW w:w="1278" w:type="dxa"/>
            <w:gridSpan w:val="2"/>
          </w:tcPr>
          <w:p w:rsidR="00303737" w:rsidRPr="00626D44" w:rsidRDefault="00303737" w:rsidP="002E1A68">
            <w:pPr>
              <w:ind w:firstLine="321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8</w:t>
            </w:r>
          </w:p>
        </w:tc>
      </w:tr>
      <w:tr w:rsidR="00303737" w:rsidRPr="00626D44" w:rsidTr="002E1A68">
        <w:tc>
          <w:tcPr>
            <w:tcW w:w="2703" w:type="dxa"/>
            <w:gridSpan w:val="3"/>
          </w:tcPr>
          <w:p w:rsidR="00303737" w:rsidRPr="00626D44" w:rsidRDefault="00303737" w:rsidP="00C23E3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Умумӣ </w:t>
            </w:r>
          </w:p>
        </w:tc>
        <w:tc>
          <w:tcPr>
            <w:tcW w:w="993" w:type="dxa"/>
            <w:gridSpan w:val="3"/>
          </w:tcPr>
          <w:p w:rsidR="00303737" w:rsidRPr="00626D44" w:rsidRDefault="00303737" w:rsidP="002E1A68">
            <w:pPr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34</w:t>
            </w:r>
          </w:p>
        </w:tc>
        <w:tc>
          <w:tcPr>
            <w:tcW w:w="852" w:type="dxa"/>
            <w:gridSpan w:val="2"/>
          </w:tcPr>
          <w:p w:rsidR="00303737" w:rsidRPr="00626D44" w:rsidRDefault="00303737" w:rsidP="002E1A68">
            <w:pPr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33,5</w:t>
            </w:r>
          </w:p>
        </w:tc>
        <w:tc>
          <w:tcPr>
            <w:tcW w:w="993" w:type="dxa"/>
            <w:gridSpan w:val="2"/>
          </w:tcPr>
          <w:p w:rsidR="00303737" w:rsidRPr="00626D44" w:rsidRDefault="00303737" w:rsidP="002E1A68">
            <w:pPr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34,5</w:t>
            </w:r>
          </w:p>
        </w:tc>
        <w:tc>
          <w:tcPr>
            <w:tcW w:w="1559" w:type="dxa"/>
            <w:gridSpan w:val="3"/>
          </w:tcPr>
          <w:p w:rsidR="00303737" w:rsidRPr="00626D44" w:rsidRDefault="00303737" w:rsidP="002E1A68">
            <w:pPr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30</w:t>
            </w:r>
          </w:p>
        </w:tc>
        <w:tc>
          <w:tcPr>
            <w:tcW w:w="1278" w:type="dxa"/>
            <w:gridSpan w:val="2"/>
          </w:tcPr>
          <w:p w:rsidR="00303737" w:rsidRPr="00626D44" w:rsidRDefault="00303737" w:rsidP="002E1A68">
            <w:pPr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30</w:t>
            </w:r>
          </w:p>
        </w:tc>
      </w:tr>
    </w:tbl>
    <w:p w:rsidR="00B645B2" w:rsidRPr="00626D44" w:rsidRDefault="00B645B2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A83D5B" w:rsidRDefault="00A83D5B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626D44" w:rsidRDefault="00626D44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626D44" w:rsidRDefault="00626D44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626D44" w:rsidRDefault="00626D44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626D44" w:rsidRPr="00626D44" w:rsidRDefault="00626D44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A31DD0" w:rsidRPr="00626D44" w:rsidRDefault="00E05C08" w:rsidP="00C23E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Мактуби эзоҳӣ </w:t>
      </w:r>
    </w:p>
    <w:p w:rsidR="00A31DD0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A31DD0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1. Дар синфи </w:t>
      </w:r>
      <w:r w:rsidR="00F22AF3" w:rsidRPr="00626D44">
        <w:rPr>
          <w:rFonts w:ascii="Times New Roman" w:hAnsi="Times New Roman" w:cs="Times New Roman"/>
          <w:sz w:val="28"/>
          <w:szCs w:val="28"/>
          <w:lang w:val="tg-Cyrl-TJ"/>
        </w:rPr>
        <w:t>санҷиш</w:t>
      </w:r>
      <w:r w:rsidR="003C5904" w:rsidRPr="00626D44">
        <w:rPr>
          <w:rFonts w:ascii="Times New Roman" w:hAnsi="Times New Roman" w:cs="Times New Roman"/>
          <w:sz w:val="28"/>
          <w:szCs w:val="28"/>
          <w:lang w:val="tg-Cyrl-TJ"/>
        </w:rPr>
        <w:t>ии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соҳаи филология, фанҳои </w:t>
      </w:r>
      <w:r w:rsidR="00DF7C54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Забони </w:t>
      </w:r>
      <w:r w:rsidR="00D07CCE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тоҷикӣ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ва адабиёт</w:t>
      </w:r>
      <w:r w:rsidR="00DF7C54" w:rsidRPr="00626D4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ва </w:t>
      </w:r>
      <w:r w:rsidR="00DF7C54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Забони хориҷӣ</w:t>
      </w:r>
      <w:r w:rsidR="00DF7C54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фанҳои </w:t>
      </w:r>
      <w:r w:rsidR="00F22AF3" w:rsidRPr="00626D4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E05C08" w:rsidRPr="00626D44">
        <w:rPr>
          <w:rFonts w:ascii="Times New Roman" w:hAnsi="Times New Roman" w:cs="Times New Roman"/>
          <w:sz w:val="28"/>
          <w:szCs w:val="28"/>
          <w:lang w:val="tg-Cyrl-TJ"/>
        </w:rPr>
        <w:t>ба ҳисоб мераванд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.</w:t>
      </w:r>
    </w:p>
    <w:p w:rsidR="003C5904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2. Соатҳои барои фанҳои </w:t>
      </w:r>
      <w:r w:rsidR="00F22AF3" w:rsidRPr="00626D44">
        <w:rPr>
          <w:rFonts w:ascii="Times New Roman" w:hAnsi="Times New Roman" w:cs="Times New Roman"/>
          <w:sz w:val="28"/>
          <w:szCs w:val="28"/>
          <w:lang w:val="tg-Cyrl-TJ"/>
        </w:rPr>
        <w:t>санҷишӣ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ҷудошуда дар асоси тақсимоти зерин 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мешаванд: </w:t>
      </w:r>
    </w:p>
    <w:p w:rsidR="003C5904" w:rsidRPr="00626D44" w:rsidRDefault="003C5904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>Д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ар </w:t>
      </w:r>
      <w:r w:rsidR="00A31DD0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синфҳои 7-8-9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фанҳои </w:t>
      </w:r>
      <w:r w:rsidR="00A94E47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Забони 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>тоҷикӣ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ва адабиёт</w:t>
      </w:r>
      <w:r w:rsidR="00A94E47" w:rsidRPr="00626D4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1 соат, фанни </w:t>
      </w:r>
      <w:r w:rsidR="00A94E47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>Забони хориҷӣ</w:t>
      </w:r>
      <w:r w:rsidR="00A94E47" w:rsidRPr="00626D4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1 соат 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мешаванд.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Дар и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н,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1 соате, ки ба фанни </w:t>
      </w:r>
      <w:r w:rsidR="00A94E47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Забони тоҷикӣ ва адабиёт</w:t>
      </w:r>
      <w:r w:rsidR="00A94E47" w:rsidRPr="00626D4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барои синфҳои 7</w:t>
      </w:r>
      <w:r w:rsidR="00A94E47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8</w:t>
      </w:r>
      <w:r w:rsidR="00A94E47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ва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9-ум  ҷудо карда шудааст 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фанни </w:t>
      </w:r>
      <w:r w:rsidR="00A94E47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Забони 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>тоҷикӣ</w:t>
      </w:r>
      <w:r w:rsidR="00A94E47" w:rsidRPr="00626D4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="00A31DD0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омӯзонида мешавад. </w:t>
      </w:r>
    </w:p>
    <w:p w:rsidR="00A31DD0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Дар 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синфҳои 10</w:t>
      </w:r>
      <w:r w:rsidR="00A94E47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11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фанни </w:t>
      </w:r>
      <w:r w:rsidR="00A94E47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Забони 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>тоҷикӣ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ва адабиёт</w:t>
      </w:r>
      <w:r w:rsidR="00A94E47" w:rsidRPr="00626D4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5 соат ва фанни </w:t>
      </w:r>
      <w:r w:rsidR="00A94E47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Забони хориҷӣ</w:t>
      </w:r>
      <w:r w:rsidR="00A94E47" w:rsidRPr="00626D4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3 соат 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мешаванд.</w:t>
      </w:r>
      <w:r w:rsidR="003C5904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Дар ин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, </w:t>
      </w:r>
      <w:r w:rsidR="003C5904" w:rsidRPr="00626D44">
        <w:rPr>
          <w:rFonts w:ascii="Times New Roman" w:hAnsi="Times New Roman" w:cs="Times New Roman"/>
          <w:sz w:val="28"/>
          <w:szCs w:val="28"/>
          <w:lang w:val="tg-Cyrl-TJ"/>
        </w:rPr>
        <w:t>5 соате, ки дар синфҳои 10</w:t>
      </w:r>
      <w:r w:rsidR="00A94E47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3C5904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11 ба фанни </w:t>
      </w:r>
      <w:r w:rsidR="00A94E47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3C5904" w:rsidRPr="00626D44">
        <w:rPr>
          <w:rFonts w:ascii="Times New Roman" w:hAnsi="Times New Roman" w:cs="Times New Roman"/>
          <w:sz w:val="28"/>
          <w:szCs w:val="28"/>
          <w:lang w:val="tg-Cyrl-TJ"/>
        </w:rPr>
        <w:t>Забони тоҷикӣ ва адабиёт</w:t>
      </w:r>
      <w:r w:rsidR="00A94E47" w:rsidRPr="00626D4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="003C5904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ҷудо карда шудааст, </w:t>
      </w:r>
      <w:r w:rsidR="00735F7F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аз он </w:t>
      </w:r>
      <w:r w:rsidR="003C5904" w:rsidRPr="00626D44">
        <w:rPr>
          <w:rFonts w:ascii="Times New Roman" w:hAnsi="Times New Roman" w:cs="Times New Roman"/>
          <w:sz w:val="28"/>
          <w:szCs w:val="28"/>
          <w:lang w:val="tg-Cyrl-TJ"/>
        </w:rPr>
        <w:t>3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соат </w:t>
      </w:r>
      <w:r w:rsidR="00A94E47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Забони 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>тоҷикӣ</w:t>
      </w:r>
      <w:r w:rsidR="00A94E47" w:rsidRPr="00626D4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ва 2 соат </w:t>
      </w:r>
      <w:r w:rsidR="00A94E47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Адабиёт</w:t>
      </w:r>
      <w:r w:rsidR="00A94E47" w:rsidRPr="00626D4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D07CCE" w:rsidRPr="00626D44">
        <w:rPr>
          <w:rFonts w:ascii="Times New Roman" w:hAnsi="Times New Roman" w:cs="Times New Roman"/>
          <w:sz w:val="28"/>
          <w:szCs w:val="28"/>
          <w:lang w:val="tg-Cyrl-TJ"/>
        </w:rPr>
        <w:t>омӯзонида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мешавад.</w:t>
      </w:r>
    </w:p>
    <w:p w:rsidR="00A31DD0" w:rsidRPr="00626D44" w:rsidRDefault="00A31DD0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3. </w:t>
      </w:r>
      <w:r w:rsidR="00735F7F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Дар соҳаи филология 1 соат машғулотҳои дарси ба сифати синфи санҷишӣ аз фанни </w:t>
      </w:r>
      <w:r w:rsidR="00794EA8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="00735F7F" w:rsidRPr="00626D44">
        <w:rPr>
          <w:rFonts w:ascii="Times New Roman" w:hAnsi="Times New Roman" w:cs="Times New Roman"/>
          <w:sz w:val="28"/>
          <w:szCs w:val="28"/>
          <w:lang w:val="tg-Cyrl-TJ"/>
        </w:rPr>
        <w:t>Забони хориҷӣ</w:t>
      </w:r>
      <w:r w:rsidR="00794EA8" w:rsidRPr="00626D44">
        <w:rPr>
          <w:rFonts w:ascii="Times New Roman" w:hAnsi="Times New Roman" w:cs="Times New Roman"/>
          <w:sz w:val="28"/>
          <w:szCs w:val="28"/>
          <w:lang w:val="tg-Cyrl-TJ"/>
        </w:rPr>
        <w:t>”</w:t>
      </w:r>
      <w:r w:rsidR="00735F7F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барои синфҳои 7</w:t>
      </w:r>
      <w:r w:rsidR="00794EA8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9 </w:t>
      </w:r>
      <w:r w:rsidR="00735F7F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муайян карда шуда ва 3 соат  машғулоти дарси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барои синфҳои 10</w:t>
      </w:r>
      <w:r w:rsidR="00794EA8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11 </w:t>
      </w:r>
      <w:r w:rsidR="00735F7F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муайян карда шуда барои ба ду гурӯҳ тақсим намуда омӯзонидан </w:t>
      </w:r>
      <w:r w:rsidR="00EE4F3F" w:rsidRPr="00626D44">
        <w:rPr>
          <w:rFonts w:ascii="Times New Roman" w:hAnsi="Times New Roman" w:cs="Times New Roman"/>
          <w:sz w:val="28"/>
          <w:szCs w:val="28"/>
          <w:lang w:val="tg-Cyrl-TJ"/>
        </w:rPr>
        <w:t>роҳ дода намешавад</w:t>
      </w:r>
      <w:r w:rsidR="00735F7F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(</w:t>
      </w:r>
      <w:r w:rsidR="00EE4F3F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барои фанни зерин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соатҳ</w:t>
      </w:r>
      <w:r w:rsidR="00EE4F3F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ои </w:t>
      </w:r>
      <w:r w:rsidR="00437161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ба сифати фанни маҷбурӣ </w:t>
      </w:r>
      <w:r w:rsidR="00EE4F3F" w:rsidRPr="00626D44">
        <w:rPr>
          <w:rFonts w:ascii="Times New Roman" w:hAnsi="Times New Roman" w:cs="Times New Roman"/>
          <w:sz w:val="28"/>
          <w:szCs w:val="28"/>
          <w:lang w:val="tg-Cyrl-TJ"/>
        </w:rPr>
        <w:t>дар нақшаи таълимии вариативӣ ҷудо кардашуда мустасно аст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).</w:t>
      </w:r>
    </w:p>
    <w:p w:rsidR="002F1071" w:rsidRPr="00626D44" w:rsidRDefault="002F1071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1D42A8" w:rsidRPr="00626D44" w:rsidRDefault="00B305D7" w:rsidP="00B305D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Тақсимоти соатҳои вариативӣ ва дар амал</w:t>
      </w:r>
      <w:r w:rsidR="0059341F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буда синфҳои 7–11</w:t>
      </w:r>
    </w:p>
    <w:p w:rsidR="00B305D7" w:rsidRPr="00626D44" w:rsidRDefault="00B305D7" w:rsidP="00B305D7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tg-Cyrl-TJ"/>
        </w:rPr>
      </w:pP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"/>
        <w:gridCol w:w="1263"/>
        <w:gridCol w:w="2104"/>
        <w:gridCol w:w="2660"/>
        <w:gridCol w:w="2618"/>
      </w:tblGrid>
      <w:tr w:rsidR="005F75A8" w:rsidRPr="00626D44" w:rsidTr="005F75A8">
        <w:tc>
          <w:tcPr>
            <w:tcW w:w="700" w:type="dxa"/>
            <w:shd w:val="clear" w:color="auto" w:fill="FFFF00"/>
          </w:tcPr>
          <w:p w:rsidR="005F75A8" w:rsidRPr="00626D44" w:rsidRDefault="005F75A8" w:rsidP="00C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Р/т</w:t>
            </w:r>
          </w:p>
        </w:tc>
        <w:tc>
          <w:tcPr>
            <w:tcW w:w="1263" w:type="dxa"/>
            <w:shd w:val="clear" w:color="auto" w:fill="FFFF00"/>
          </w:tcPr>
          <w:p w:rsidR="005F75A8" w:rsidRPr="00626D44" w:rsidRDefault="005F75A8" w:rsidP="00C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Номи фан</w:t>
            </w:r>
          </w:p>
        </w:tc>
        <w:tc>
          <w:tcPr>
            <w:tcW w:w="2104" w:type="dxa"/>
            <w:shd w:val="clear" w:color="auto" w:fill="FFFF00"/>
          </w:tcPr>
          <w:p w:rsidR="005F75A8" w:rsidRPr="00626D44" w:rsidRDefault="005F75A8" w:rsidP="00C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Соати дар амалбуда</w:t>
            </w:r>
          </w:p>
        </w:tc>
        <w:tc>
          <w:tcPr>
            <w:tcW w:w="2660" w:type="dxa"/>
            <w:shd w:val="clear" w:color="auto" w:fill="FFFF00"/>
          </w:tcPr>
          <w:p w:rsidR="005F75A8" w:rsidRPr="00626D44" w:rsidRDefault="005F75A8" w:rsidP="00C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Соати </w:t>
            </w:r>
          </w:p>
          <w:p w:rsidR="005F75A8" w:rsidRPr="00626D44" w:rsidRDefault="005F75A8" w:rsidP="00C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вариативӣ </w:t>
            </w:r>
          </w:p>
        </w:tc>
        <w:tc>
          <w:tcPr>
            <w:tcW w:w="2618" w:type="dxa"/>
            <w:shd w:val="clear" w:color="auto" w:fill="FFFF00"/>
          </w:tcPr>
          <w:p w:rsidR="005F75A8" w:rsidRPr="00626D44" w:rsidRDefault="005F75A8" w:rsidP="00C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Ҷамъи </w:t>
            </w:r>
          </w:p>
          <w:p w:rsidR="005F75A8" w:rsidRPr="00626D44" w:rsidRDefault="005F75A8" w:rsidP="00C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соатҳо </w:t>
            </w:r>
          </w:p>
        </w:tc>
      </w:tr>
      <w:tr w:rsidR="005F75A8" w:rsidRPr="00626D44" w:rsidTr="005F75A8">
        <w:tc>
          <w:tcPr>
            <w:tcW w:w="9345" w:type="dxa"/>
            <w:gridSpan w:val="5"/>
            <w:shd w:val="clear" w:color="auto" w:fill="ED7D31" w:themeFill="accent2"/>
          </w:tcPr>
          <w:p w:rsidR="005F75A8" w:rsidRPr="00626D44" w:rsidRDefault="005F75A8" w:rsidP="00C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Синфи 7</w:t>
            </w:r>
          </w:p>
        </w:tc>
      </w:tr>
      <w:tr w:rsidR="005F75A8" w:rsidRPr="00626D44" w:rsidTr="002F1071">
        <w:tc>
          <w:tcPr>
            <w:tcW w:w="700" w:type="dxa"/>
            <w:shd w:val="clear" w:color="auto" w:fill="D9D9D9" w:themeFill="background1" w:themeFillShade="D9"/>
          </w:tcPr>
          <w:p w:rsidR="005F75A8" w:rsidRPr="00626D44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1.</w:t>
            </w:r>
          </w:p>
        </w:tc>
        <w:tc>
          <w:tcPr>
            <w:tcW w:w="1263" w:type="dxa"/>
            <w:shd w:val="clear" w:color="auto" w:fill="BDD6EE" w:themeFill="accent1" w:themeFillTint="66"/>
          </w:tcPr>
          <w:p w:rsidR="005F75A8" w:rsidRPr="00626D44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Забони тоҷикӣ</w:t>
            </w:r>
          </w:p>
        </w:tc>
        <w:tc>
          <w:tcPr>
            <w:tcW w:w="2104" w:type="dxa"/>
            <w:shd w:val="clear" w:color="auto" w:fill="FFF2CC" w:themeFill="accent4" w:themeFillTint="33"/>
          </w:tcPr>
          <w:p w:rsidR="005F75A8" w:rsidRPr="00626D44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2660" w:type="dxa"/>
            <w:shd w:val="clear" w:color="auto" w:fill="E2EFD9" w:themeFill="accent6" w:themeFillTint="33"/>
          </w:tcPr>
          <w:p w:rsidR="005F75A8" w:rsidRPr="00626D44" w:rsidRDefault="00D82B69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2618" w:type="dxa"/>
            <w:shd w:val="clear" w:color="auto" w:fill="92D050"/>
          </w:tcPr>
          <w:p w:rsidR="005F75A8" w:rsidRPr="00626D44" w:rsidRDefault="00D82B69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</w:tc>
      </w:tr>
      <w:tr w:rsidR="005F75A8" w:rsidRPr="00626D44" w:rsidTr="002F1071">
        <w:tc>
          <w:tcPr>
            <w:tcW w:w="700" w:type="dxa"/>
            <w:shd w:val="clear" w:color="auto" w:fill="D9D9D9" w:themeFill="background1" w:themeFillShade="D9"/>
          </w:tcPr>
          <w:p w:rsidR="005F75A8" w:rsidRPr="00626D44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2.</w:t>
            </w:r>
          </w:p>
        </w:tc>
        <w:tc>
          <w:tcPr>
            <w:tcW w:w="1263" w:type="dxa"/>
            <w:shd w:val="clear" w:color="auto" w:fill="BDD6EE" w:themeFill="accent1" w:themeFillTint="66"/>
          </w:tcPr>
          <w:p w:rsidR="005F75A8" w:rsidRPr="00626D44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Адабиёт </w:t>
            </w:r>
          </w:p>
        </w:tc>
        <w:tc>
          <w:tcPr>
            <w:tcW w:w="2104" w:type="dxa"/>
            <w:shd w:val="clear" w:color="auto" w:fill="FFF2CC" w:themeFill="accent4" w:themeFillTint="33"/>
          </w:tcPr>
          <w:p w:rsidR="005F75A8" w:rsidRPr="00626D44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2660" w:type="dxa"/>
            <w:shd w:val="clear" w:color="auto" w:fill="E2EFD9" w:themeFill="accent6" w:themeFillTint="33"/>
          </w:tcPr>
          <w:p w:rsidR="005F75A8" w:rsidRPr="00626D44" w:rsidRDefault="00D82B69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-</w:t>
            </w:r>
          </w:p>
        </w:tc>
        <w:tc>
          <w:tcPr>
            <w:tcW w:w="2618" w:type="dxa"/>
            <w:shd w:val="clear" w:color="auto" w:fill="92D050"/>
          </w:tcPr>
          <w:p w:rsidR="005F75A8" w:rsidRPr="00626D44" w:rsidRDefault="00D82B69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-</w:t>
            </w:r>
          </w:p>
        </w:tc>
      </w:tr>
      <w:tr w:rsidR="005F75A8" w:rsidRPr="00626D44" w:rsidTr="005F75A8">
        <w:tc>
          <w:tcPr>
            <w:tcW w:w="9345" w:type="dxa"/>
            <w:gridSpan w:val="5"/>
            <w:shd w:val="clear" w:color="auto" w:fill="ED7D31" w:themeFill="accent2"/>
          </w:tcPr>
          <w:p w:rsidR="005F75A8" w:rsidRPr="00626D44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Синфи 8</w:t>
            </w:r>
          </w:p>
        </w:tc>
      </w:tr>
      <w:tr w:rsidR="00D82B69" w:rsidRPr="00626D44" w:rsidTr="002F1071">
        <w:tc>
          <w:tcPr>
            <w:tcW w:w="700" w:type="dxa"/>
            <w:shd w:val="clear" w:color="auto" w:fill="D9D9D9" w:themeFill="background1" w:themeFillShade="D9"/>
          </w:tcPr>
          <w:p w:rsidR="00D82B69" w:rsidRPr="00626D44" w:rsidRDefault="00D82B69" w:rsidP="00D82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3.</w:t>
            </w:r>
          </w:p>
        </w:tc>
        <w:tc>
          <w:tcPr>
            <w:tcW w:w="1263" w:type="dxa"/>
            <w:shd w:val="clear" w:color="auto" w:fill="BDD6EE" w:themeFill="accent1" w:themeFillTint="66"/>
          </w:tcPr>
          <w:p w:rsidR="00D82B69" w:rsidRPr="00626D44" w:rsidRDefault="00D82B69" w:rsidP="00D82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Забони тоҷикӣ</w:t>
            </w:r>
          </w:p>
        </w:tc>
        <w:tc>
          <w:tcPr>
            <w:tcW w:w="2104" w:type="dxa"/>
            <w:shd w:val="clear" w:color="auto" w:fill="FFF2CC" w:themeFill="accent4" w:themeFillTint="33"/>
          </w:tcPr>
          <w:p w:rsidR="00D82B69" w:rsidRPr="00626D44" w:rsidRDefault="00D82B69" w:rsidP="00D82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2660" w:type="dxa"/>
            <w:shd w:val="clear" w:color="auto" w:fill="E2EFD9" w:themeFill="accent6" w:themeFillTint="33"/>
          </w:tcPr>
          <w:p w:rsidR="00D82B69" w:rsidRPr="00626D44" w:rsidRDefault="00D82B69" w:rsidP="00D82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2618" w:type="dxa"/>
            <w:shd w:val="clear" w:color="auto" w:fill="92D050"/>
          </w:tcPr>
          <w:p w:rsidR="00D82B69" w:rsidRPr="00626D44" w:rsidRDefault="00D82B69" w:rsidP="00D82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</w:tc>
      </w:tr>
      <w:tr w:rsidR="00D82B69" w:rsidRPr="00626D44" w:rsidTr="002F1071">
        <w:tc>
          <w:tcPr>
            <w:tcW w:w="700" w:type="dxa"/>
            <w:shd w:val="clear" w:color="auto" w:fill="D9D9D9" w:themeFill="background1" w:themeFillShade="D9"/>
          </w:tcPr>
          <w:p w:rsidR="00D82B69" w:rsidRPr="00626D44" w:rsidRDefault="00D82B69" w:rsidP="00D82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4.</w:t>
            </w:r>
          </w:p>
        </w:tc>
        <w:tc>
          <w:tcPr>
            <w:tcW w:w="1263" w:type="dxa"/>
            <w:shd w:val="clear" w:color="auto" w:fill="BDD6EE" w:themeFill="accent1" w:themeFillTint="66"/>
          </w:tcPr>
          <w:p w:rsidR="00D82B69" w:rsidRPr="00626D44" w:rsidRDefault="00D82B69" w:rsidP="00D82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Адабиёт </w:t>
            </w:r>
          </w:p>
        </w:tc>
        <w:tc>
          <w:tcPr>
            <w:tcW w:w="2104" w:type="dxa"/>
            <w:shd w:val="clear" w:color="auto" w:fill="FFF2CC" w:themeFill="accent4" w:themeFillTint="33"/>
          </w:tcPr>
          <w:p w:rsidR="00D82B69" w:rsidRPr="00626D44" w:rsidRDefault="00D82B69" w:rsidP="00D82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2660" w:type="dxa"/>
            <w:shd w:val="clear" w:color="auto" w:fill="E2EFD9" w:themeFill="accent6" w:themeFillTint="33"/>
          </w:tcPr>
          <w:p w:rsidR="00D82B69" w:rsidRPr="00626D44" w:rsidRDefault="00D82B69" w:rsidP="00D82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-</w:t>
            </w:r>
          </w:p>
        </w:tc>
        <w:tc>
          <w:tcPr>
            <w:tcW w:w="2618" w:type="dxa"/>
            <w:shd w:val="clear" w:color="auto" w:fill="92D050"/>
          </w:tcPr>
          <w:p w:rsidR="00D82B69" w:rsidRPr="00626D44" w:rsidRDefault="00D82B69" w:rsidP="00D82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-</w:t>
            </w:r>
          </w:p>
        </w:tc>
      </w:tr>
      <w:tr w:rsidR="005F75A8" w:rsidRPr="00626D44" w:rsidTr="005F75A8">
        <w:tc>
          <w:tcPr>
            <w:tcW w:w="9345" w:type="dxa"/>
            <w:gridSpan w:val="5"/>
            <w:shd w:val="clear" w:color="auto" w:fill="ED7D31" w:themeFill="accent2"/>
          </w:tcPr>
          <w:p w:rsidR="005F75A8" w:rsidRPr="00626D44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Синфи 9</w:t>
            </w:r>
          </w:p>
        </w:tc>
      </w:tr>
      <w:tr w:rsidR="00D82B69" w:rsidRPr="00626D44" w:rsidTr="002F1071">
        <w:tc>
          <w:tcPr>
            <w:tcW w:w="700" w:type="dxa"/>
            <w:shd w:val="clear" w:color="auto" w:fill="D9D9D9" w:themeFill="background1" w:themeFillShade="D9"/>
          </w:tcPr>
          <w:p w:rsidR="00D82B69" w:rsidRPr="00626D44" w:rsidRDefault="00D82B69" w:rsidP="00D82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5.</w:t>
            </w:r>
          </w:p>
        </w:tc>
        <w:tc>
          <w:tcPr>
            <w:tcW w:w="1263" w:type="dxa"/>
            <w:shd w:val="clear" w:color="auto" w:fill="BDD6EE" w:themeFill="accent1" w:themeFillTint="66"/>
          </w:tcPr>
          <w:p w:rsidR="00D82B69" w:rsidRPr="00626D44" w:rsidRDefault="00D82B69" w:rsidP="00D82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Забони тоҷикӣ</w:t>
            </w:r>
          </w:p>
        </w:tc>
        <w:tc>
          <w:tcPr>
            <w:tcW w:w="2104" w:type="dxa"/>
            <w:shd w:val="clear" w:color="auto" w:fill="FFF2CC" w:themeFill="accent4" w:themeFillTint="33"/>
          </w:tcPr>
          <w:p w:rsidR="00D82B69" w:rsidRPr="00626D44" w:rsidRDefault="00D82B69" w:rsidP="00D82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2660" w:type="dxa"/>
            <w:shd w:val="clear" w:color="auto" w:fill="E2EFD9" w:themeFill="accent6" w:themeFillTint="33"/>
          </w:tcPr>
          <w:p w:rsidR="00D82B69" w:rsidRPr="00626D44" w:rsidRDefault="00D82B69" w:rsidP="00D82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2618" w:type="dxa"/>
            <w:shd w:val="clear" w:color="auto" w:fill="92D050"/>
          </w:tcPr>
          <w:p w:rsidR="00D82B69" w:rsidRPr="00626D44" w:rsidRDefault="00D82B69" w:rsidP="00D82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3</w:t>
            </w:r>
          </w:p>
        </w:tc>
      </w:tr>
      <w:tr w:rsidR="00D82B69" w:rsidRPr="00626D44" w:rsidTr="002F1071">
        <w:tc>
          <w:tcPr>
            <w:tcW w:w="700" w:type="dxa"/>
            <w:shd w:val="clear" w:color="auto" w:fill="D9D9D9" w:themeFill="background1" w:themeFillShade="D9"/>
          </w:tcPr>
          <w:p w:rsidR="00D82B69" w:rsidRPr="00626D44" w:rsidRDefault="00D82B69" w:rsidP="00D82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6.</w:t>
            </w:r>
          </w:p>
        </w:tc>
        <w:tc>
          <w:tcPr>
            <w:tcW w:w="1263" w:type="dxa"/>
            <w:shd w:val="clear" w:color="auto" w:fill="BDD6EE" w:themeFill="accent1" w:themeFillTint="66"/>
          </w:tcPr>
          <w:p w:rsidR="00D82B69" w:rsidRPr="00626D44" w:rsidRDefault="00D82B69" w:rsidP="00D82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Адабиёт </w:t>
            </w:r>
          </w:p>
        </w:tc>
        <w:tc>
          <w:tcPr>
            <w:tcW w:w="2104" w:type="dxa"/>
            <w:shd w:val="clear" w:color="auto" w:fill="FFF2CC" w:themeFill="accent4" w:themeFillTint="33"/>
          </w:tcPr>
          <w:p w:rsidR="00D82B69" w:rsidRPr="00626D44" w:rsidRDefault="00D82B69" w:rsidP="00D82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2660" w:type="dxa"/>
            <w:shd w:val="clear" w:color="auto" w:fill="E2EFD9" w:themeFill="accent6" w:themeFillTint="33"/>
          </w:tcPr>
          <w:p w:rsidR="00D82B69" w:rsidRPr="00626D44" w:rsidRDefault="00D82B69" w:rsidP="00D82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-</w:t>
            </w:r>
          </w:p>
        </w:tc>
        <w:tc>
          <w:tcPr>
            <w:tcW w:w="2618" w:type="dxa"/>
            <w:shd w:val="clear" w:color="auto" w:fill="92D050"/>
          </w:tcPr>
          <w:p w:rsidR="00D82B69" w:rsidRPr="00626D44" w:rsidRDefault="00D82B69" w:rsidP="00D82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-</w:t>
            </w:r>
          </w:p>
        </w:tc>
      </w:tr>
      <w:tr w:rsidR="005F75A8" w:rsidRPr="00626D44" w:rsidTr="005F75A8">
        <w:tc>
          <w:tcPr>
            <w:tcW w:w="9345" w:type="dxa"/>
            <w:gridSpan w:val="5"/>
            <w:shd w:val="clear" w:color="auto" w:fill="ED7D31" w:themeFill="accent2"/>
          </w:tcPr>
          <w:p w:rsidR="005F75A8" w:rsidRPr="00626D44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Синфи 10</w:t>
            </w:r>
          </w:p>
        </w:tc>
      </w:tr>
      <w:tr w:rsidR="005F75A8" w:rsidRPr="00626D44" w:rsidTr="002F1071">
        <w:tc>
          <w:tcPr>
            <w:tcW w:w="700" w:type="dxa"/>
            <w:shd w:val="clear" w:color="auto" w:fill="D9D9D9" w:themeFill="background1" w:themeFillShade="D9"/>
          </w:tcPr>
          <w:p w:rsidR="005F75A8" w:rsidRPr="00626D44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7.</w:t>
            </w:r>
          </w:p>
        </w:tc>
        <w:tc>
          <w:tcPr>
            <w:tcW w:w="1263" w:type="dxa"/>
            <w:shd w:val="clear" w:color="auto" w:fill="BDD6EE" w:themeFill="accent1" w:themeFillTint="66"/>
          </w:tcPr>
          <w:p w:rsidR="005F75A8" w:rsidRPr="00626D44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Забони тоҷикӣ</w:t>
            </w:r>
          </w:p>
        </w:tc>
        <w:tc>
          <w:tcPr>
            <w:tcW w:w="2104" w:type="dxa"/>
            <w:shd w:val="clear" w:color="auto" w:fill="FFF2CC" w:themeFill="accent4" w:themeFillTint="33"/>
          </w:tcPr>
          <w:p w:rsidR="005F75A8" w:rsidRPr="00626D44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2660" w:type="dxa"/>
            <w:shd w:val="clear" w:color="auto" w:fill="E2EFD9" w:themeFill="accent6" w:themeFillTint="33"/>
          </w:tcPr>
          <w:p w:rsidR="005F75A8" w:rsidRPr="00626D44" w:rsidRDefault="00D82B69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2618" w:type="dxa"/>
            <w:shd w:val="clear" w:color="auto" w:fill="92D050"/>
          </w:tcPr>
          <w:p w:rsidR="005F75A8" w:rsidRPr="00626D44" w:rsidRDefault="00D82B69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</w:tr>
      <w:tr w:rsidR="005F75A8" w:rsidRPr="00626D44" w:rsidTr="002F1071">
        <w:tc>
          <w:tcPr>
            <w:tcW w:w="700" w:type="dxa"/>
            <w:shd w:val="clear" w:color="auto" w:fill="D9D9D9" w:themeFill="background1" w:themeFillShade="D9"/>
          </w:tcPr>
          <w:p w:rsidR="005F75A8" w:rsidRPr="00626D44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lastRenderedPageBreak/>
              <w:t>8.</w:t>
            </w:r>
          </w:p>
        </w:tc>
        <w:tc>
          <w:tcPr>
            <w:tcW w:w="1263" w:type="dxa"/>
            <w:shd w:val="clear" w:color="auto" w:fill="BDD6EE" w:themeFill="accent1" w:themeFillTint="66"/>
          </w:tcPr>
          <w:p w:rsidR="005F75A8" w:rsidRPr="00626D44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Адабиёт </w:t>
            </w:r>
          </w:p>
        </w:tc>
        <w:tc>
          <w:tcPr>
            <w:tcW w:w="2104" w:type="dxa"/>
            <w:shd w:val="clear" w:color="auto" w:fill="FFF2CC" w:themeFill="accent4" w:themeFillTint="33"/>
          </w:tcPr>
          <w:p w:rsidR="005F75A8" w:rsidRPr="00626D44" w:rsidRDefault="005F75A8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2660" w:type="dxa"/>
            <w:shd w:val="clear" w:color="auto" w:fill="E2EFD9" w:themeFill="accent6" w:themeFillTint="33"/>
          </w:tcPr>
          <w:p w:rsidR="005F75A8" w:rsidRPr="00626D44" w:rsidRDefault="00D82B69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-</w:t>
            </w:r>
          </w:p>
        </w:tc>
        <w:tc>
          <w:tcPr>
            <w:tcW w:w="2618" w:type="dxa"/>
            <w:shd w:val="clear" w:color="auto" w:fill="92D050"/>
          </w:tcPr>
          <w:p w:rsidR="005F75A8" w:rsidRPr="00626D44" w:rsidRDefault="00D82B69" w:rsidP="005F7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-</w:t>
            </w:r>
          </w:p>
        </w:tc>
      </w:tr>
      <w:tr w:rsidR="005F75A8" w:rsidRPr="00626D44" w:rsidTr="005F75A8">
        <w:tc>
          <w:tcPr>
            <w:tcW w:w="9345" w:type="dxa"/>
            <w:gridSpan w:val="5"/>
            <w:shd w:val="clear" w:color="auto" w:fill="ED7D31" w:themeFill="accent2"/>
          </w:tcPr>
          <w:p w:rsidR="005F75A8" w:rsidRPr="00626D44" w:rsidRDefault="005F75A8" w:rsidP="005F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Синфи 11</w:t>
            </w:r>
          </w:p>
        </w:tc>
      </w:tr>
      <w:tr w:rsidR="00D82B69" w:rsidRPr="00626D44" w:rsidTr="002F1071">
        <w:tc>
          <w:tcPr>
            <w:tcW w:w="700" w:type="dxa"/>
            <w:shd w:val="clear" w:color="auto" w:fill="D9D9D9" w:themeFill="background1" w:themeFillShade="D9"/>
          </w:tcPr>
          <w:p w:rsidR="00D82B69" w:rsidRPr="00626D44" w:rsidRDefault="00D82B69" w:rsidP="00D82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9.</w:t>
            </w:r>
          </w:p>
        </w:tc>
        <w:tc>
          <w:tcPr>
            <w:tcW w:w="1263" w:type="dxa"/>
            <w:shd w:val="clear" w:color="auto" w:fill="BDD6EE" w:themeFill="accent1" w:themeFillTint="66"/>
          </w:tcPr>
          <w:p w:rsidR="00D82B69" w:rsidRPr="00626D44" w:rsidRDefault="00D82B69" w:rsidP="00D82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Забони тоҷикӣ</w:t>
            </w:r>
          </w:p>
        </w:tc>
        <w:tc>
          <w:tcPr>
            <w:tcW w:w="2104" w:type="dxa"/>
            <w:shd w:val="clear" w:color="auto" w:fill="FFF2CC" w:themeFill="accent4" w:themeFillTint="33"/>
          </w:tcPr>
          <w:p w:rsidR="00D82B69" w:rsidRPr="00626D44" w:rsidRDefault="00D82B69" w:rsidP="00D82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2660" w:type="dxa"/>
            <w:shd w:val="clear" w:color="auto" w:fill="E2EFD9" w:themeFill="accent6" w:themeFillTint="33"/>
          </w:tcPr>
          <w:p w:rsidR="00D82B69" w:rsidRPr="00626D44" w:rsidRDefault="00D82B69" w:rsidP="00D82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2618" w:type="dxa"/>
            <w:shd w:val="clear" w:color="auto" w:fill="92D050"/>
          </w:tcPr>
          <w:p w:rsidR="00D82B69" w:rsidRPr="00626D44" w:rsidRDefault="00D82B69" w:rsidP="00D82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</w:tr>
      <w:tr w:rsidR="00D82B69" w:rsidRPr="00626D44" w:rsidTr="002F1071">
        <w:tc>
          <w:tcPr>
            <w:tcW w:w="700" w:type="dxa"/>
            <w:shd w:val="clear" w:color="auto" w:fill="D9D9D9" w:themeFill="background1" w:themeFillShade="D9"/>
          </w:tcPr>
          <w:p w:rsidR="00D82B69" w:rsidRPr="00626D44" w:rsidRDefault="00D82B69" w:rsidP="00D82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10.</w:t>
            </w:r>
          </w:p>
        </w:tc>
        <w:tc>
          <w:tcPr>
            <w:tcW w:w="1263" w:type="dxa"/>
            <w:shd w:val="clear" w:color="auto" w:fill="BDD6EE" w:themeFill="accent1" w:themeFillTint="66"/>
          </w:tcPr>
          <w:p w:rsidR="00D82B69" w:rsidRPr="00626D44" w:rsidRDefault="00D82B69" w:rsidP="00D82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Адабиёт </w:t>
            </w:r>
          </w:p>
        </w:tc>
        <w:tc>
          <w:tcPr>
            <w:tcW w:w="2104" w:type="dxa"/>
            <w:shd w:val="clear" w:color="auto" w:fill="FFF2CC" w:themeFill="accent4" w:themeFillTint="33"/>
          </w:tcPr>
          <w:p w:rsidR="00D82B69" w:rsidRPr="00626D44" w:rsidRDefault="00D82B69" w:rsidP="00D82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2660" w:type="dxa"/>
            <w:shd w:val="clear" w:color="auto" w:fill="E2EFD9" w:themeFill="accent6" w:themeFillTint="33"/>
          </w:tcPr>
          <w:p w:rsidR="00D82B69" w:rsidRPr="00626D44" w:rsidRDefault="00D82B69" w:rsidP="00D82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-</w:t>
            </w:r>
          </w:p>
        </w:tc>
        <w:tc>
          <w:tcPr>
            <w:tcW w:w="2618" w:type="dxa"/>
            <w:shd w:val="clear" w:color="auto" w:fill="92D050"/>
          </w:tcPr>
          <w:p w:rsidR="00D82B69" w:rsidRPr="00626D44" w:rsidRDefault="00D82B69" w:rsidP="00D82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-</w:t>
            </w:r>
          </w:p>
        </w:tc>
      </w:tr>
    </w:tbl>
    <w:p w:rsidR="00B305D7" w:rsidRPr="00626D44" w:rsidRDefault="00B305D7" w:rsidP="00C23E3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CF3ABD" w:rsidRPr="00626D44" w:rsidRDefault="00CF3ABD" w:rsidP="00C23E3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Мавзӯъҳое, ки </w:t>
      </w:r>
      <w:r w:rsidR="00280D87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аз фанни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забони </w:t>
      </w:r>
      <w:r w:rsidR="00280D87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тоҷик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ӣ дар синфҳои </w:t>
      </w:r>
      <w:r w:rsidR="00437161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7</w:t>
      </w:r>
      <w:r w:rsidR="00FD4823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11 </w:t>
      </w:r>
      <w:r w:rsidR="00280D87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муайян карда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шудаанд</w:t>
      </w:r>
      <w:r w:rsidR="00280D87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:</w:t>
      </w:r>
    </w:p>
    <w:p w:rsidR="00CF3ABD" w:rsidRPr="00626D44" w:rsidRDefault="00280D87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>М</w:t>
      </w:r>
      <w:r w:rsidR="00CF3ABD" w:rsidRPr="00626D44">
        <w:rPr>
          <w:rFonts w:ascii="Times New Roman" w:hAnsi="Times New Roman" w:cs="Times New Roman"/>
          <w:sz w:val="28"/>
          <w:szCs w:val="28"/>
          <w:lang w:val="tg-Cyrl-TJ"/>
        </w:rPr>
        <w:t>авзӯъҳо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е, ки аз фанни</w:t>
      </w:r>
      <w:r w:rsidR="00CF3ABD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забони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тоҷикӣ</w:t>
      </w:r>
      <w:r w:rsidR="00CF3ABD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дар синфҳои </w:t>
      </w:r>
      <w:r w:rsidR="00437161" w:rsidRPr="00626D44">
        <w:rPr>
          <w:rFonts w:ascii="Times New Roman" w:hAnsi="Times New Roman" w:cs="Times New Roman"/>
          <w:sz w:val="28"/>
          <w:szCs w:val="28"/>
          <w:lang w:val="tg-Cyrl-TJ"/>
        </w:rPr>
        <w:t>7</w:t>
      </w:r>
      <w:r w:rsidR="00FD4823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CF3ABD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11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дода шудааст дар муддати кӯтоҳ бо мақсади ба таври кофӣ азхуд</w:t>
      </w:r>
      <w:r w:rsidR="00EB1CBA" w:rsidRPr="00626D44">
        <w:rPr>
          <w:rFonts w:ascii="Times New Roman" w:hAnsi="Times New Roman" w:cs="Times New Roman"/>
          <w:sz w:val="28"/>
          <w:szCs w:val="28"/>
          <w:lang w:val="tg-Cyrl-TJ"/>
        </w:rPr>
        <w:t>намудан,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мавзӯъҳоро ба бобҳо ҷудо намуда, омӯзонидани он тавсия карда мешавад. </w:t>
      </w:r>
      <w:r w:rsidR="00CF3ABD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Дар ин ҳолат, аввал мавзӯъҳои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доир ба бахшҳои забоншиносӣ</w:t>
      </w:r>
      <w:r w:rsidR="00CF3ABD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мансуб</w:t>
      </w:r>
      <w:r w:rsidR="00957FE3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буда</w:t>
      </w:r>
      <w:r w:rsidR="00FD4823" w:rsidRPr="00626D44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аввал аз ҷониби омӯзгор пухта фаҳмонида пас омӯзонида мешавад.</w:t>
      </w:r>
    </w:p>
    <w:p w:rsidR="00CF3ABD" w:rsidRPr="00626D44" w:rsidRDefault="00CF3ABD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Дар </w:t>
      </w:r>
      <w:r w:rsidR="000F0BE7" w:rsidRPr="00626D44">
        <w:rPr>
          <w:rFonts w:ascii="Times New Roman" w:hAnsi="Times New Roman" w:cs="Times New Roman"/>
          <w:sz w:val="28"/>
          <w:szCs w:val="28"/>
          <w:lang w:val="tg-Cyrl-TJ"/>
        </w:rPr>
        <w:t>ҷараён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и </w:t>
      </w:r>
      <w:r w:rsidR="000F0BE7" w:rsidRPr="00626D44">
        <w:rPr>
          <w:rFonts w:ascii="Times New Roman" w:hAnsi="Times New Roman" w:cs="Times New Roman"/>
          <w:sz w:val="28"/>
          <w:szCs w:val="28"/>
          <w:lang w:val="tg-Cyrl-TJ"/>
        </w:rPr>
        <w:t>омӯзонидан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и мавзӯъ аз адабиёт</w:t>
      </w:r>
      <w:r w:rsidR="00331C01" w:rsidRPr="00626D44">
        <w:rPr>
          <w:rFonts w:ascii="Times New Roman" w:hAnsi="Times New Roman" w:cs="Times New Roman"/>
          <w:sz w:val="28"/>
          <w:szCs w:val="28"/>
          <w:lang w:val="tg-Cyrl-TJ"/>
        </w:rPr>
        <w:t>ҳо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и иловагии тавсияшуда истифода бурда</w:t>
      </w:r>
      <w:r w:rsidR="00331C01" w:rsidRPr="00626D44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дар </w:t>
      </w:r>
      <w:r w:rsidR="000F0BE7" w:rsidRPr="00626D44">
        <w:rPr>
          <w:rFonts w:ascii="Times New Roman" w:hAnsi="Times New Roman" w:cs="Times New Roman"/>
          <w:sz w:val="28"/>
          <w:szCs w:val="28"/>
          <w:lang w:val="tg-Cyrl-TJ"/>
        </w:rPr>
        <w:t>ҳами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н </w:t>
      </w:r>
      <w:r w:rsidR="000F0BE7" w:rsidRPr="00626D44">
        <w:rPr>
          <w:rFonts w:ascii="Times New Roman" w:hAnsi="Times New Roman" w:cs="Times New Roman"/>
          <w:sz w:val="28"/>
          <w:szCs w:val="28"/>
          <w:lang w:val="tg-Cyrl-TJ"/>
        </w:rPr>
        <w:t>асос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EB1CBA" w:rsidRPr="00626D44">
        <w:rPr>
          <w:rFonts w:ascii="Times New Roman" w:hAnsi="Times New Roman" w:cs="Times New Roman"/>
          <w:sz w:val="28"/>
          <w:szCs w:val="28"/>
          <w:lang w:val="tg-Cyrl-TJ"/>
        </w:rPr>
        <w:t>д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ои</w:t>
      </w:r>
      <w:r w:rsidR="00EB1CBA" w:rsidRPr="00626D44">
        <w:rPr>
          <w:rFonts w:ascii="Times New Roman" w:hAnsi="Times New Roman" w:cs="Times New Roman"/>
          <w:sz w:val="28"/>
          <w:szCs w:val="28"/>
          <w:lang w:val="tg-Cyrl-TJ"/>
        </w:rPr>
        <w:t>р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ба ҳар як мавзӯъ </w:t>
      </w:r>
      <w:r w:rsidR="00331C01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бо </w:t>
      </w:r>
      <w:r w:rsidR="000F0BE7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саволҳои тестӣ </w:t>
      </w:r>
      <w:r w:rsidR="00331C01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кор бурда мешавад ва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мавзӯи омӯхташуда мустаҳкам карда мешавад.</w:t>
      </w:r>
    </w:p>
    <w:p w:rsidR="00CF3ABD" w:rsidRPr="00626D44" w:rsidRDefault="00CF3ABD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Мавзӯъҳои зерин барои синфҳои </w:t>
      </w:r>
      <w:r w:rsidR="00437161" w:rsidRPr="00626D44">
        <w:rPr>
          <w:rFonts w:ascii="Times New Roman" w:hAnsi="Times New Roman" w:cs="Times New Roman"/>
          <w:sz w:val="28"/>
          <w:szCs w:val="28"/>
          <w:lang w:val="tg-Cyrl-TJ"/>
        </w:rPr>
        <w:t>7</w:t>
      </w:r>
      <w:r w:rsidR="00FD4823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11 </w:t>
      </w:r>
      <w:r w:rsidR="00331C01" w:rsidRPr="00626D44">
        <w:rPr>
          <w:rFonts w:ascii="Times New Roman" w:hAnsi="Times New Roman" w:cs="Times New Roman"/>
          <w:sz w:val="28"/>
          <w:szCs w:val="28"/>
          <w:lang w:val="tg-Cyrl-TJ"/>
        </w:rPr>
        <w:t>дар ҳолати ба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бахшҳо </w:t>
      </w:r>
      <w:r w:rsidR="00331C01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ҷудо намудан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пешниҳод карда мешаванд:</w:t>
      </w:r>
    </w:p>
    <w:p w:rsidR="00CF3ABD" w:rsidRPr="00626D44" w:rsidRDefault="00CF3ABD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- Марҳилаҳои рушди забони адабии </w:t>
      </w:r>
      <w:r w:rsidR="00331C01" w:rsidRPr="00626D44">
        <w:rPr>
          <w:rFonts w:ascii="Times New Roman" w:hAnsi="Times New Roman" w:cs="Times New Roman"/>
          <w:sz w:val="28"/>
          <w:szCs w:val="28"/>
          <w:lang w:val="tg-Cyrl-TJ"/>
        </w:rPr>
        <w:t>тоҷи</w:t>
      </w:r>
      <w:r w:rsidRPr="00626D44">
        <w:rPr>
          <w:rFonts w:ascii="Times New Roman" w:hAnsi="Times New Roman" w:cs="Times New Roman"/>
          <w:sz w:val="28"/>
          <w:szCs w:val="28"/>
        </w:rPr>
        <w:t>к;</w:t>
      </w:r>
    </w:p>
    <w:p w:rsidR="00CF3ABD" w:rsidRPr="00626D44" w:rsidRDefault="00CF3ABD" w:rsidP="00C23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- </w:t>
      </w:r>
      <w:r w:rsidR="00FD4823" w:rsidRPr="00626D44">
        <w:rPr>
          <w:rFonts w:ascii="Times New Roman" w:hAnsi="Times New Roman" w:cs="Times New Roman"/>
          <w:sz w:val="28"/>
          <w:szCs w:val="28"/>
          <w:lang w:val="tg-Cyrl-TJ"/>
        </w:rPr>
        <w:t>овошиносӣ (</w:t>
      </w:r>
      <w:r w:rsidRPr="00626D44">
        <w:rPr>
          <w:rFonts w:ascii="Times New Roman" w:hAnsi="Times New Roman" w:cs="Times New Roman"/>
          <w:sz w:val="28"/>
          <w:szCs w:val="28"/>
        </w:rPr>
        <w:t>фонетика</w:t>
      </w:r>
      <w:r w:rsidR="00FD4823" w:rsidRPr="00626D44">
        <w:rPr>
          <w:rFonts w:ascii="Times New Roman" w:hAnsi="Times New Roman" w:cs="Times New Roman"/>
          <w:sz w:val="28"/>
          <w:szCs w:val="28"/>
          <w:lang w:val="tg-Cyrl-TJ"/>
        </w:rPr>
        <w:t>)</w:t>
      </w:r>
      <w:r w:rsidRPr="00626D44">
        <w:rPr>
          <w:rFonts w:ascii="Times New Roman" w:hAnsi="Times New Roman" w:cs="Times New Roman"/>
          <w:sz w:val="28"/>
          <w:szCs w:val="28"/>
        </w:rPr>
        <w:t>;</w:t>
      </w:r>
    </w:p>
    <w:p w:rsidR="00CF3ABD" w:rsidRPr="00626D44" w:rsidRDefault="00CF3ABD" w:rsidP="00C23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- </w:t>
      </w:r>
      <w:r w:rsidR="00FD4823" w:rsidRPr="00626D44">
        <w:rPr>
          <w:rFonts w:ascii="Times New Roman" w:hAnsi="Times New Roman" w:cs="Times New Roman"/>
          <w:sz w:val="28"/>
          <w:szCs w:val="28"/>
          <w:lang w:val="tg-Cyrl-TJ"/>
        </w:rPr>
        <w:t>талаффуз (</w:t>
      </w:r>
      <w:r w:rsidRPr="00626D44">
        <w:rPr>
          <w:rFonts w:ascii="Times New Roman" w:hAnsi="Times New Roman" w:cs="Times New Roman"/>
          <w:sz w:val="28"/>
          <w:szCs w:val="28"/>
        </w:rPr>
        <w:t>орфоэпия</w:t>
      </w:r>
      <w:r w:rsidR="00FD4823" w:rsidRPr="00626D44">
        <w:rPr>
          <w:rFonts w:ascii="Times New Roman" w:hAnsi="Times New Roman" w:cs="Times New Roman"/>
          <w:sz w:val="28"/>
          <w:szCs w:val="28"/>
          <w:lang w:val="tg-Cyrl-TJ"/>
        </w:rPr>
        <w:t>)</w:t>
      </w:r>
      <w:r w:rsidRPr="00626D44">
        <w:rPr>
          <w:rFonts w:ascii="Times New Roman" w:hAnsi="Times New Roman" w:cs="Times New Roman"/>
          <w:sz w:val="28"/>
          <w:szCs w:val="28"/>
        </w:rPr>
        <w:t>;</w:t>
      </w:r>
    </w:p>
    <w:p w:rsidR="00CF3ABD" w:rsidRPr="00626D44" w:rsidRDefault="00CF3ABD" w:rsidP="00C23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- </w:t>
      </w:r>
      <w:r w:rsidR="00FD4823" w:rsidRPr="00626D44">
        <w:rPr>
          <w:rFonts w:ascii="Times New Roman" w:hAnsi="Times New Roman" w:cs="Times New Roman"/>
          <w:sz w:val="28"/>
          <w:szCs w:val="28"/>
          <w:lang w:val="tg-Cyrl-TJ"/>
        </w:rPr>
        <w:t>имло (</w:t>
      </w:r>
      <w:r w:rsidRPr="00626D44">
        <w:rPr>
          <w:rFonts w:ascii="Times New Roman" w:hAnsi="Times New Roman" w:cs="Times New Roman"/>
          <w:sz w:val="28"/>
          <w:szCs w:val="28"/>
        </w:rPr>
        <w:t xml:space="preserve">графика ва </w:t>
      </w:r>
      <w:r w:rsidR="00331C01" w:rsidRPr="00626D44">
        <w:rPr>
          <w:rFonts w:ascii="Times New Roman" w:hAnsi="Times New Roman" w:cs="Times New Roman"/>
          <w:sz w:val="28"/>
          <w:szCs w:val="28"/>
          <w:lang w:val="tg-Cyrl-TJ"/>
        </w:rPr>
        <w:t>орфография</w:t>
      </w:r>
      <w:r w:rsidR="00FD4823" w:rsidRPr="00626D44">
        <w:rPr>
          <w:rFonts w:ascii="Times New Roman" w:hAnsi="Times New Roman" w:cs="Times New Roman"/>
          <w:sz w:val="28"/>
          <w:szCs w:val="28"/>
          <w:lang w:val="tg-Cyrl-TJ"/>
        </w:rPr>
        <w:t>)</w:t>
      </w:r>
      <w:r w:rsidRPr="00626D44">
        <w:rPr>
          <w:rFonts w:ascii="Times New Roman" w:hAnsi="Times New Roman" w:cs="Times New Roman"/>
          <w:sz w:val="28"/>
          <w:szCs w:val="28"/>
        </w:rPr>
        <w:t>;</w:t>
      </w:r>
    </w:p>
    <w:p w:rsidR="00CF3ABD" w:rsidRPr="00626D44" w:rsidRDefault="00CF3ABD" w:rsidP="00C23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- </w:t>
      </w:r>
      <w:r w:rsidR="00FD4823" w:rsidRPr="00626D44">
        <w:rPr>
          <w:rFonts w:ascii="Times New Roman" w:hAnsi="Times New Roman" w:cs="Times New Roman"/>
          <w:sz w:val="28"/>
          <w:szCs w:val="28"/>
          <w:lang w:val="tg-Cyrl-TJ"/>
        </w:rPr>
        <w:t>ванд (</w:t>
      </w:r>
      <w:r w:rsidRPr="00626D44">
        <w:rPr>
          <w:rFonts w:ascii="Times New Roman" w:hAnsi="Times New Roman" w:cs="Times New Roman"/>
          <w:sz w:val="28"/>
          <w:szCs w:val="28"/>
        </w:rPr>
        <w:t>морфема</w:t>
      </w:r>
      <w:r w:rsidR="00FD4823" w:rsidRPr="00626D44">
        <w:rPr>
          <w:rFonts w:ascii="Times New Roman" w:hAnsi="Times New Roman" w:cs="Times New Roman"/>
          <w:sz w:val="28"/>
          <w:szCs w:val="28"/>
          <w:lang w:val="tg-Cyrl-TJ"/>
        </w:rPr>
        <w:t>)</w:t>
      </w:r>
      <w:r w:rsidRPr="00626D44">
        <w:rPr>
          <w:rFonts w:ascii="Times New Roman" w:hAnsi="Times New Roman" w:cs="Times New Roman"/>
          <w:sz w:val="28"/>
          <w:szCs w:val="28"/>
        </w:rPr>
        <w:t>;</w:t>
      </w:r>
    </w:p>
    <w:p w:rsidR="00CF3ABD" w:rsidRPr="00626D44" w:rsidRDefault="00CF3ABD" w:rsidP="00C23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- </w:t>
      </w:r>
      <w:r w:rsidR="00FD4823" w:rsidRPr="00626D44">
        <w:rPr>
          <w:rFonts w:ascii="Times New Roman" w:hAnsi="Times New Roman" w:cs="Times New Roman"/>
          <w:sz w:val="28"/>
          <w:szCs w:val="28"/>
          <w:lang w:val="tg-Cyrl-TJ"/>
        </w:rPr>
        <w:t>луғатшиносӣ (</w:t>
      </w:r>
      <w:r w:rsidRPr="00626D44">
        <w:rPr>
          <w:rFonts w:ascii="Times New Roman" w:hAnsi="Times New Roman" w:cs="Times New Roman"/>
          <w:sz w:val="28"/>
          <w:szCs w:val="28"/>
        </w:rPr>
        <w:t>лексикология</w:t>
      </w:r>
      <w:r w:rsidR="00FD4823" w:rsidRPr="00626D44">
        <w:rPr>
          <w:rFonts w:ascii="Times New Roman" w:hAnsi="Times New Roman" w:cs="Times New Roman"/>
          <w:sz w:val="28"/>
          <w:szCs w:val="28"/>
          <w:lang w:val="tg-Cyrl-TJ"/>
        </w:rPr>
        <w:t>)</w:t>
      </w:r>
      <w:r w:rsidRPr="00626D44">
        <w:rPr>
          <w:rFonts w:ascii="Times New Roman" w:hAnsi="Times New Roman" w:cs="Times New Roman"/>
          <w:sz w:val="28"/>
          <w:szCs w:val="28"/>
        </w:rPr>
        <w:t>;</w:t>
      </w:r>
    </w:p>
    <w:p w:rsidR="00CF3ABD" w:rsidRPr="00626D44" w:rsidRDefault="00CF3ABD" w:rsidP="00C23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>- фразеология;</w:t>
      </w:r>
    </w:p>
    <w:p w:rsidR="00CF3ABD" w:rsidRPr="00626D44" w:rsidRDefault="00CF3ABD" w:rsidP="00C23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- </w:t>
      </w:r>
      <w:r w:rsidR="00FD4823" w:rsidRPr="00626D44">
        <w:rPr>
          <w:rFonts w:ascii="Times New Roman" w:hAnsi="Times New Roman" w:cs="Times New Roman"/>
          <w:sz w:val="28"/>
          <w:szCs w:val="28"/>
          <w:lang w:val="tg-Cyrl-TJ"/>
        </w:rPr>
        <w:t>луғатнигорӣ (</w:t>
      </w:r>
      <w:r w:rsidRPr="00626D44">
        <w:rPr>
          <w:rFonts w:ascii="Times New Roman" w:hAnsi="Times New Roman" w:cs="Times New Roman"/>
          <w:sz w:val="28"/>
          <w:szCs w:val="28"/>
        </w:rPr>
        <w:t>лексикография</w:t>
      </w:r>
      <w:r w:rsidR="00FD4823" w:rsidRPr="00626D44">
        <w:rPr>
          <w:rFonts w:ascii="Times New Roman" w:hAnsi="Times New Roman" w:cs="Times New Roman"/>
          <w:sz w:val="28"/>
          <w:szCs w:val="28"/>
          <w:lang w:val="tg-Cyrl-TJ"/>
        </w:rPr>
        <w:t>)</w:t>
      </w:r>
      <w:r w:rsidRPr="00626D44">
        <w:rPr>
          <w:rFonts w:ascii="Times New Roman" w:hAnsi="Times New Roman" w:cs="Times New Roman"/>
          <w:sz w:val="28"/>
          <w:szCs w:val="28"/>
        </w:rPr>
        <w:t>;</w:t>
      </w:r>
    </w:p>
    <w:p w:rsidR="00CF3ABD" w:rsidRPr="00626D44" w:rsidRDefault="00CF3ABD" w:rsidP="00C23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- </w:t>
      </w:r>
      <w:r w:rsidR="00FD4823" w:rsidRPr="00626D44">
        <w:rPr>
          <w:rFonts w:ascii="Times New Roman" w:hAnsi="Times New Roman" w:cs="Times New Roman"/>
          <w:sz w:val="28"/>
          <w:szCs w:val="28"/>
          <w:lang w:val="tg-Cyrl-TJ"/>
        </w:rPr>
        <w:t>сарф (</w:t>
      </w:r>
      <w:r w:rsidRPr="00626D44">
        <w:rPr>
          <w:rFonts w:ascii="Times New Roman" w:hAnsi="Times New Roman" w:cs="Times New Roman"/>
          <w:sz w:val="28"/>
          <w:szCs w:val="28"/>
        </w:rPr>
        <w:t>морфология</w:t>
      </w:r>
      <w:r w:rsidR="00FD4823" w:rsidRPr="00626D44">
        <w:rPr>
          <w:rFonts w:ascii="Times New Roman" w:hAnsi="Times New Roman" w:cs="Times New Roman"/>
          <w:sz w:val="28"/>
          <w:szCs w:val="28"/>
          <w:lang w:val="tg-Cyrl-TJ"/>
        </w:rPr>
        <w:t>)</w:t>
      </w:r>
      <w:r w:rsidRPr="00626D44">
        <w:rPr>
          <w:rFonts w:ascii="Times New Roman" w:hAnsi="Times New Roman" w:cs="Times New Roman"/>
          <w:sz w:val="28"/>
          <w:szCs w:val="28"/>
        </w:rPr>
        <w:t>;</w:t>
      </w:r>
    </w:p>
    <w:p w:rsidR="00CF3ABD" w:rsidRPr="00626D44" w:rsidRDefault="00CF3ABD" w:rsidP="00C23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>-</w:t>
      </w:r>
      <w:r w:rsidR="00FD4823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наҳв (</w:t>
      </w:r>
      <w:r w:rsidRPr="00626D44">
        <w:rPr>
          <w:rFonts w:ascii="Times New Roman" w:hAnsi="Times New Roman" w:cs="Times New Roman"/>
          <w:sz w:val="28"/>
          <w:szCs w:val="28"/>
        </w:rPr>
        <w:t>синтаксис</w:t>
      </w:r>
      <w:r w:rsidR="00FD4823" w:rsidRPr="00626D44">
        <w:rPr>
          <w:rFonts w:ascii="Times New Roman" w:hAnsi="Times New Roman" w:cs="Times New Roman"/>
          <w:sz w:val="28"/>
          <w:szCs w:val="28"/>
          <w:lang w:val="tg-Cyrl-TJ"/>
        </w:rPr>
        <w:t>)</w:t>
      </w:r>
      <w:r w:rsidRPr="00626D44">
        <w:rPr>
          <w:rFonts w:ascii="Times New Roman" w:hAnsi="Times New Roman" w:cs="Times New Roman"/>
          <w:sz w:val="28"/>
          <w:szCs w:val="28"/>
        </w:rPr>
        <w:t>;</w:t>
      </w:r>
    </w:p>
    <w:p w:rsidR="00CF3ABD" w:rsidRPr="00626D44" w:rsidRDefault="00CF3ABD" w:rsidP="00C23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- </w:t>
      </w:r>
      <w:r w:rsidR="00FD4823" w:rsidRPr="00626D44">
        <w:rPr>
          <w:rFonts w:ascii="Times New Roman" w:hAnsi="Times New Roman" w:cs="Times New Roman"/>
          <w:sz w:val="28"/>
          <w:szCs w:val="28"/>
          <w:lang w:val="tg-Cyrl-TJ"/>
        </w:rPr>
        <w:t>аломатҳои китобат (</w:t>
      </w:r>
      <w:r w:rsidRPr="00626D44">
        <w:rPr>
          <w:rFonts w:ascii="Times New Roman" w:hAnsi="Times New Roman" w:cs="Times New Roman"/>
          <w:sz w:val="28"/>
          <w:szCs w:val="28"/>
        </w:rPr>
        <w:t>пунктуатсия</w:t>
      </w:r>
      <w:r w:rsidR="00FD4823" w:rsidRPr="00626D44">
        <w:rPr>
          <w:rFonts w:ascii="Times New Roman" w:hAnsi="Times New Roman" w:cs="Times New Roman"/>
          <w:sz w:val="28"/>
          <w:szCs w:val="28"/>
          <w:lang w:val="tg-Cyrl-TJ"/>
        </w:rPr>
        <w:t>)</w:t>
      </w:r>
      <w:r w:rsidRPr="00626D44">
        <w:rPr>
          <w:rFonts w:ascii="Times New Roman" w:hAnsi="Times New Roman" w:cs="Times New Roman"/>
          <w:sz w:val="28"/>
          <w:szCs w:val="28"/>
        </w:rPr>
        <w:t>;</w:t>
      </w:r>
    </w:p>
    <w:p w:rsidR="00331C01" w:rsidRPr="00626D44" w:rsidRDefault="00CF3ABD" w:rsidP="00C23E3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- </w:t>
      </w:r>
      <w:r w:rsidR="00331C01" w:rsidRPr="00626D44">
        <w:rPr>
          <w:rFonts w:ascii="Times New Roman" w:hAnsi="Times New Roman" w:cs="Times New Roman"/>
          <w:sz w:val="28"/>
          <w:szCs w:val="28"/>
          <w:lang w:val="tg-Cyrl-TJ"/>
        </w:rPr>
        <w:t>услубшиносӣ;</w:t>
      </w:r>
    </w:p>
    <w:p w:rsidR="00CF3ABD" w:rsidRPr="00626D44" w:rsidRDefault="00331C01" w:rsidP="00C23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>- маданияти сухан</w:t>
      </w:r>
      <w:r w:rsidR="00CF3ABD" w:rsidRPr="00626D44">
        <w:rPr>
          <w:rFonts w:ascii="Times New Roman" w:hAnsi="Times New Roman" w:cs="Times New Roman"/>
          <w:sz w:val="28"/>
          <w:szCs w:val="28"/>
        </w:rPr>
        <w:t>.</w:t>
      </w:r>
    </w:p>
    <w:p w:rsidR="00CF3ABD" w:rsidRPr="00626D44" w:rsidRDefault="00CF3ABD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Ғайр аз ин, дар </w:t>
      </w:r>
      <w:r w:rsidR="006135E9" w:rsidRPr="00626D44">
        <w:rPr>
          <w:rFonts w:ascii="Times New Roman" w:hAnsi="Times New Roman" w:cs="Times New Roman"/>
          <w:sz w:val="28"/>
          <w:szCs w:val="28"/>
          <w:lang w:val="tg-Cyrl-TJ"/>
        </w:rPr>
        <w:t>ҷараён</w:t>
      </w:r>
      <w:r w:rsidRPr="00626D44">
        <w:rPr>
          <w:rFonts w:ascii="Times New Roman" w:hAnsi="Times New Roman" w:cs="Times New Roman"/>
          <w:sz w:val="28"/>
          <w:szCs w:val="28"/>
        </w:rPr>
        <w:t xml:space="preserve">и </w:t>
      </w:r>
      <w:r w:rsidR="006135E9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дар амал </w:t>
      </w:r>
      <w:r w:rsidRPr="00626D44">
        <w:rPr>
          <w:rFonts w:ascii="Times New Roman" w:hAnsi="Times New Roman" w:cs="Times New Roman"/>
          <w:sz w:val="28"/>
          <w:szCs w:val="28"/>
        </w:rPr>
        <w:t>татбиқ</w:t>
      </w:r>
      <w:r w:rsidR="006135E9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намудани нақшаи таълими</w:t>
      </w:r>
      <w:r w:rsidRPr="00626D44">
        <w:rPr>
          <w:rFonts w:ascii="Times New Roman" w:hAnsi="Times New Roman" w:cs="Times New Roman"/>
          <w:sz w:val="28"/>
          <w:szCs w:val="28"/>
        </w:rPr>
        <w:t xml:space="preserve">и </w:t>
      </w:r>
      <w:r w:rsidR="006135E9" w:rsidRPr="00626D44">
        <w:rPr>
          <w:rFonts w:ascii="Times New Roman" w:hAnsi="Times New Roman" w:cs="Times New Roman"/>
          <w:sz w:val="28"/>
          <w:szCs w:val="28"/>
          <w:lang w:val="tg-Cyrl-TJ"/>
        </w:rPr>
        <w:t>вариативӣ аз фанни</w:t>
      </w:r>
      <w:r w:rsidRPr="00626D44">
        <w:rPr>
          <w:rFonts w:ascii="Times New Roman" w:hAnsi="Times New Roman" w:cs="Times New Roman"/>
          <w:sz w:val="28"/>
          <w:szCs w:val="28"/>
        </w:rPr>
        <w:t xml:space="preserve"> забони </w:t>
      </w:r>
      <w:r w:rsidR="006135E9" w:rsidRPr="00626D44">
        <w:rPr>
          <w:rFonts w:ascii="Times New Roman" w:hAnsi="Times New Roman" w:cs="Times New Roman"/>
          <w:sz w:val="28"/>
          <w:szCs w:val="28"/>
          <w:lang w:val="tg-Cyrl-TJ"/>
        </w:rPr>
        <w:t>тоҷик</w:t>
      </w:r>
      <w:r w:rsidRPr="00626D44">
        <w:rPr>
          <w:rFonts w:ascii="Times New Roman" w:hAnsi="Times New Roman" w:cs="Times New Roman"/>
          <w:sz w:val="28"/>
          <w:szCs w:val="28"/>
        </w:rPr>
        <w:t xml:space="preserve">ӣ </w:t>
      </w:r>
      <w:r w:rsidR="006135E9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аз </w:t>
      </w:r>
      <w:r w:rsidRPr="00626D44">
        <w:rPr>
          <w:rFonts w:ascii="Times New Roman" w:hAnsi="Times New Roman" w:cs="Times New Roman"/>
          <w:sz w:val="28"/>
          <w:szCs w:val="28"/>
        </w:rPr>
        <w:t>рӯйхати адабиёти иловагӣ, тестҳои мавзӯ</w:t>
      </w:r>
      <w:r w:rsidR="006135E9" w:rsidRPr="00626D44">
        <w:rPr>
          <w:rFonts w:ascii="Times New Roman" w:hAnsi="Times New Roman" w:cs="Times New Roman"/>
          <w:sz w:val="28"/>
          <w:szCs w:val="28"/>
          <w:lang w:val="tg-Cyrl-TJ"/>
        </w:rPr>
        <w:t>ии</w:t>
      </w:r>
      <w:r w:rsidRPr="00626D44">
        <w:rPr>
          <w:rFonts w:ascii="Times New Roman" w:hAnsi="Times New Roman" w:cs="Times New Roman"/>
          <w:sz w:val="28"/>
          <w:szCs w:val="28"/>
        </w:rPr>
        <w:t xml:space="preserve"> синф</w:t>
      </w:r>
      <w:r w:rsidR="006135E9" w:rsidRPr="00626D44">
        <w:rPr>
          <w:rFonts w:ascii="Times New Roman" w:hAnsi="Times New Roman" w:cs="Times New Roman"/>
          <w:sz w:val="28"/>
          <w:szCs w:val="28"/>
          <w:lang w:val="tg-Cyrl-TJ"/>
        </w:rPr>
        <w:t>ҳо ва</w:t>
      </w:r>
      <w:r w:rsidRPr="00626D44">
        <w:rPr>
          <w:rFonts w:ascii="Times New Roman" w:hAnsi="Times New Roman" w:cs="Times New Roman"/>
          <w:sz w:val="28"/>
          <w:szCs w:val="28"/>
        </w:rPr>
        <w:t xml:space="preserve"> тестҳои </w:t>
      </w:r>
      <w:r w:rsidR="006135E9" w:rsidRPr="00626D44">
        <w:rPr>
          <w:rFonts w:ascii="Times New Roman" w:hAnsi="Times New Roman" w:cs="Times New Roman"/>
          <w:sz w:val="28"/>
          <w:szCs w:val="28"/>
          <w:lang w:val="tg-Cyrl-TJ"/>
        </w:rPr>
        <w:t>МТД барои истифода бурдан тавсия дода мешавад</w:t>
      </w:r>
      <w:r w:rsidRPr="00626D44">
        <w:rPr>
          <w:rFonts w:ascii="Times New Roman" w:hAnsi="Times New Roman" w:cs="Times New Roman"/>
          <w:sz w:val="28"/>
          <w:szCs w:val="28"/>
        </w:rPr>
        <w:t>.</w:t>
      </w:r>
    </w:p>
    <w:p w:rsidR="00CF3ABD" w:rsidRPr="00626D44" w:rsidRDefault="00CF3ABD" w:rsidP="00C23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F3ABD" w:rsidRPr="00626D44" w:rsidRDefault="00CF3ABD" w:rsidP="00C23E3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D44">
        <w:rPr>
          <w:rFonts w:ascii="Times New Roman" w:hAnsi="Times New Roman" w:cs="Times New Roman"/>
          <w:b/>
          <w:sz w:val="28"/>
          <w:szCs w:val="28"/>
        </w:rPr>
        <w:t xml:space="preserve">Бобҳо ва мавзӯъҳое, ки </w:t>
      </w:r>
      <w:r w:rsidR="006135E9" w:rsidRPr="00626D44">
        <w:rPr>
          <w:rFonts w:ascii="Times New Roman" w:hAnsi="Times New Roman" w:cs="Times New Roman"/>
          <w:b/>
          <w:sz w:val="28"/>
          <w:szCs w:val="28"/>
        </w:rPr>
        <w:t>б</w:t>
      </w:r>
      <w:r w:rsidRPr="00626D44">
        <w:rPr>
          <w:rFonts w:ascii="Times New Roman" w:hAnsi="Times New Roman" w:cs="Times New Roman"/>
          <w:b/>
          <w:sz w:val="28"/>
          <w:szCs w:val="28"/>
        </w:rPr>
        <w:t>ар</w:t>
      </w:r>
      <w:r w:rsidR="006135E9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ои</w:t>
      </w:r>
      <w:r w:rsidRPr="00626D44">
        <w:rPr>
          <w:rFonts w:ascii="Times New Roman" w:hAnsi="Times New Roman" w:cs="Times New Roman"/>
          <w:b/>
          <w:sz w:val="28"/>
          <w:szCs w:val="28"/>
        </w:rPr>
        <w:t xml:space="preserve"> синфҳои </w:t>
      </w:r>
      <w:r w:rsidR="00437161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7</w:t>
      </w:r>
      <w:r w:rsidR="00BC1F6A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6135E9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аз фанни адабиёт пешниҳод карда</w:t>
      </w:r>
      <w:r w:rsidRPr="00626D44">
        <w:rPr>
          <w:rFonts w:ascii="Times New Roman" w:hAnsi="Times New Roman" w:cs="Times New Roman"/>
          <w:b/>
          <w:sz w:val="28"/>
          <w:szCs w:val="28"/>
        </w:rPr>
        <w:t xml:space="preserve"> шудаанд:</w:t>
      </w:r>
    </w:p>
    <w:p w:rsidR="00CF3ABD" w:rsidRPr="00626D44" w:rsidRDefault="00787148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>Аз фанни</w:t>
      </w:r>
      <w:r w:rsidR="00CF3ABD" w:rsidRPr="00626D44">
        <w:rPr>
          <w:rFonts w:ascii="Times New Roman" w:hAnsi="Times New Roman" w:cs="Times New Roman"/>
          <w:sz w:val="28"/>
          <w:szCs w:val="28"/>
        </w:rPr>
        <w:t xml:space="preserve"> адабиёт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б</w:t>
      </w:r>
      <w:r w:rsidR="00CF3ABD" w:rsidRPr="00626D44">
        <w:rPr>
          <w:rFonts w:ascii="Times New Roman" w:hAnsi="Times New Roman" w:cs="Times New Roman"/>
          <w:sz w:val="28"/>
          <w:szCs w:val="28"/>
        </w:rPr>
        <w:t>ар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ои</w:t>
      </w:r>
      <w:r w:rsidR="00CF3ABD" w:rsidRPr="00626D44">
        <w:rPr>
          <w:rFonts w:ascii="Times New Roman" w:hAnsi="Times New Roman" w:cs="Times New Roman"/>
          <w:sz w:val="28"/>
          <w:szCs w:val="28"/>
        </w:rPr>
        <w:t xml:space="preserve"> синфҳои </w:t>
      </w:r>
      <w:r w:rsidR="00437161" w:rsidRPr="00626D44">
        <w:rPr>
          <w:rFonts w:ascii="Times New Roman" w:hAnsi="Times New Roman" w:cs="Times New Roman"/>
          <w:sz w:val="28"/>
          <w:szCs w:val="28"/>
          <w:lang w:val="tg-Cyrl-TJ"/>
        </w:rPr>
        <w:t>7</w:t>
      </w:r>
      <w:r w:rsidR="00BC1F6A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CF3ABD" w:rsidRPr="00626D44">
        <w:rPr>
          <w:rFonts w:ascii="Times New Roman" w:hAnsi="Times New Roman" w:cs="Times New Roman"/>
          <w:sz w:val="28"/>
          <w:szCs w:val="28"/>
        </w:rPr>
        <w:t>11, тарҷ</w:t>
      </w:r>
      <w:r w:rsidR="00EB1CBA" w:rsidRPr="00626D44">
        <w:rPr>
          <w:rFonts w:ascii="Times New Roman" w:hAnsi="Times New Roman" w:cs="Times New Roman"/>
          <w:sz w:val="28"/>
          <w:szCs w:val="28"/>
          <w:lang w:val="tg-Cyrl-TJ"/>
        </w:rPr>
        <w:t>у</w:t>
      </w:r>
      <w:r w:rsidR="00CF3ABD" w:rsidRPr="00626D44">
        <w:rPr>
          <w:rFonts w:ascii="Times New Roman" w:hAnsi="Times New Roman" w:cs="Times New Roman"/>
          <w:sz w:val="28"/>
          <w:szCs w:val="28"/>
        </w:rPr>
        <w:t xml:space="preserve">маи ҳоли шоирону нависандагон,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барои азхуд намудани асарҳои </w:t>
      </w:r>
      <w:r w:rsidR="00192455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офаридаи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онҳо </w:t>
      </w:r>
      <w:r w:rsidR="00192455" w:rsidRPr="00626D44">
        <w:rPr>
          <w:rFonts w:ascii="Times New Roman" w:hAnsi="Times New Roman" w:cs="Times New Roman"/>
          <w:sz w:val="28"/>
          <w:szCs w:val="28"/>
          <w:lang w:val="tg-Cyrl-TJ"/>
        </w:rPr>
        <w:t>доир ба</w:t>
      </w:r>
      <w:r w:rsidR="00CF3ABD" w:rsidRPr="00626D44">
        <w:rPr>
          <w:rFonts w:ascii="Times New Roman" w:hAnsi="Times New Roman" w:cs="Times New Roman"/>
          <w:sz w:val="28"/>
          <w:szCs w:val="28"/>
        </w:rPr>
        <w:t xml:space="preserve"> ташаккул додани малака ва ма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ҳорати</w:t>
      </w:r>
      <w:r w:rsidR="00CF3ABD" w:rsidRPr="00626D44">
        <w:rPr>
          <w:rFonts w:ascii="Times New Roman" w:hAnsi="Times New Roman" w:cs="Times New Roman"/>
          <w:sz w:val="28"/>
          <w:szCs w:val="28"/>
        </w:rPr>
        <w:t xml:space="preserve"> </w:t>
      </w:r>
      <w:r w:rsidR="00AA4B9D" w:rsidRPr="00626D44">
        <w:rPr>
          <w:rFonts w:ascii="Times New Roman" w:hAnsi="Times New Roman" w:cs="Times New Roman"/>
          <w:sz w:val="28"/>
          <w:szCs w:val="28"/>
        </w:rPr>
        <w:t>донишомӯзон</w:t>
      </w:r>
      <w:r w:rsidR="00CF3ABD" w:rsidRPr="00626D44">
        <w:rPr>
          <w:rFonts w:ascii="Times New Roman" w:hAnsi="Times New Roman" w:cs="Times New Roman"/>
          <w:sz w:val="28"/>
          <w:szCs w:val="28"/>
        </w:rPr>
        <w:t xml:space="preserve"> </w:t>
      </w:r>
      <w:r w:rsidR="00192455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мавзӯъҳоро даврабандӣ намуда, дар муддати кӯтоҳ барои </w:t>
      </w:r>
      <w:r w:rsidR="00CF3ABD" w:rsidRPr="00626D44">
        <w:rPr>
          <w:rFonts w:ascii="Times New Roman" w:hAnsi="Times New Roman" w:cs="Times New Roman"/>
          <w:sz w:val="28"/>
          <w:szCs w:val="28"/>
        </w:rPr>
        <w:t xml:space="preserve">азхуд </w:t>
      </w:r>
      <w:r w:rsidR="00192455" w:rsidRPr="00626D44">
        <w:rPr>
          <w:rFonts w:ascii="Times New Roman" w:hAnsi="Times New Roman" w:cs="Times New Roman"/>
          <w:sz w:val="28"/>
          <w:szCs w:val="28"/>
          <w:lang w:val="tg-Cyrl-TJ"/>
        </w:rPr>
        <w:t>наму</w:t>
      </w:r>
      <w:r w:rsidR="00CF3ABD" w:rsidRPr="00626D44">
        <w:rPr>
          <w:rFonts w:ascii="Times New Roman" w:hAnsi="Times New Roman" w:cs="Times New Roman"/>
          <w:sz w:val="28"/>
          <w:szCs w:val="28"/>
        </w:rPr>
        <w:t>дан</w:t>
      </w:r>
      <w:r w:rsidR="00192455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инҳо ба назар гирифта мешавад</w:t>
      </w:r>
      <w:r w:rsidR="00CF3ABD" w:rsidRPr="00626D44">
        <w:rPr>
          <w:rFonts w:ascii="Times New Roman" w:hAnsi="Times New Roman" w:cs="Times New Roman"/>
          <w:sz w:val="28"/>
          <w:szCs w:val="28"/>
        </w:rPr>
        <w:t>:</w:t>
      </w:r>
    </w:p>
    <w:p w:rsidR="00CF3ABD" w:rsidRPr="00626D44" w:rsidRDefault="00CF3ABD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lastRenderedPageBreak/>
        <w:t>жанрҳои адабӣ;</w:t>
      </w:r>
    </w:p>
    <w:p w:rsidR="00CF3ABD" w:rsidRPr="00626D44" w:rsidRDefault="00192455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>адабиёти даврони қадим</w:t>
      </w:r>
      <w:r w:rsidR="00CF3ABD" w:rsidRPr="00626D44">
        <w:rPr>
          <w:rFonts w:ascii="Times New Roman" w:hAnsi="Times New Roman" w:cs="Times New Roman"/>
          <w:sz w:val="28"/>
          <w:szCs w:val="28"/>
        </w:rPr>
        <w:t>;</w:t>
      </w:r>
    </w:p>
    <w:p w:rsidR="00CF3ABD" w:rsidRPr="00626D44" w:rsidRDefault="00CF3ABD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>Адабиёти классикии асрҳои X</w:t>
      </w:r>
      <w:r w:rsidR="00BC1F6A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sz w:val="28"/>
          <w:szCs w:val="28"/>
        </w:rPr>
        <w:t>XI</w:t>
      </w:r>
      <w:r w:rsidR="002615DB" w:rsidRPr="00626D44">
        <w:rPr>
          <w:rFonts w:ascii="Times New Roman" w:hAnsi="Times New Roman" w:cs="Times New Roman"/>
          <w:sz w:val="28"/>
          <w:szCs w:val="28"/>
        </w:rPr>
        <w:t>X</w:t>
      </w:r>
      <w:r w:rsidRPr="00626D44">
        <w:rPr>
          <w:rFonts w:ascii="Times New Roman" w:hAnsi="Times New Roman" w:cs="Times New Roman"/>
          <w:sz w:val="28"/>
          <w:szCs w:val="28"/>
        </w:rPr>
        <w:t xml:space="preserve"> </w:t>
      </w:r>
      <w:r w:rsidR="00A86678" w:rsidRPr="00626D44">
        <w:rPr>
          <w:rFonts w:ascii="Times New Roman" w:hAnsi="Times New Roman" w:cs="Times New Roman"/>
          <w:sz w:val="28"/>
          <w:szCs w:val="28"/>
          <w:lang w:val="tg-Cyrl-TJ"/>
        </w:rPr>
        <w:t>тоҷик</w:t>
      </w:r>
      <w:r w:rsidRPr="00626D44">
        <w:rPr>
          <w:rFonts w:ascii="Times New Roman" w:hAnsi="Times New Roman" w:cs="Times New Roman"/>
          <w:sz w:val="28"/>
          <w:szCs w:val="28"/>
        </w:rPr>
        <w:t xml:space="preserve"> (А</w:t>
      </w:r>
      <w:r w:rsidR="002615DB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бӯабдуллоҳи Рӯдакӣ, Абулқосим Фирдавсӣ, Абӯалӣ ибни Сино, Носири Хусрав, Умари Хайём, Унсурулмаолии Кайковус, Низомии Ганҷавӣ, Амир Хусрави Деҳлавӣ, Саъдии Шерозӣ, </w:t>
      </w:r>
      <w:r w:rsidR="003D34F8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Саноии Ғазнавӣ, Аттори Нишопурӣ, </w:t>
      </w:r>
      <w:r w:rsidR="002615DB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Ҷалолиддини Румӣ, </w:t>
      </w:r>
      <w:r w:rsidR="00A86678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Муҳаммад Авфии Бухороӣ, Муҳаммад Исмоили Бухороӣ, </w:t>
      </w:r>
      <w:r w:rsidR="002615DB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Абӯшакури Балхӣ, Убайди Зоконӣ, Камоли Хуҷандӣ, Ҳофизи Шерозӣ, Абдураҳмони Ҷомӣ, Восифӣ, Бадриддин Ҳилолӣ, Камолиддин Биноӣ, </w:t>
      </w:r>
      <w:r w:rsidR="00A86678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Ҳусайн Воизи Кошифӣ, </w:t>
      </w:r>
      <w:r w:rsidR="002615DB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Абдураҳмони Мушфиқӣ, Соиби Табрезӣ, Сайидои Насафӣ, Шавкати Бухороӣ, Зебуннисо, </w:t>
      </w:r>
      <w:r w:rsidR="003D34F8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Малеҳои Самарқандӣ, </w:t>
      </w:r>
      <w:r w:rsidR="002615DB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Мирзо Абдулқодири Бедил, Муҳаммадшариф Гулханӣ, Абдулқодирхоҷаи Савдо, Аҳмади Дониш, Шамсиддин Шоҳин, Сиддиқии Аҷзӣ, Мирзо Сироҷи Ҳаким, Тошхоҷаи Асирӣ, Нақибхони Туғрал, Абдурауф Фитрат ва дигарон </w:t>
      </w:r>
      <w:r w:rsidRPr="00626D44">
        <w:rPr>
          <w:rFonts w:ascii="Times New Roman" w:hAnsi="Times New Roman" w:cs="Times New Roman"/>
          <w:sz w:val="28"/>
          <w:szCs w:val="28"/>
        </w:rPr>
        <w:t>);</w:t>
      </w:r>
    </w:p>
    <w:p w:rsidR="00CF3ABD" w:rsidRPr="00626D44" w:rsidRDefault="00EB1CBA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>А</w:t>
      </w:r>
      <w:r w:rsidRPr="00626D44">
        <w:rPr>
          <w:rFonts w:ascii="Times New Roman" w:hAnsi="Times New Roman" w:cs="Times New Roman"/>
          <w:sz w:val="28"/>
          <w:szCs w:val="28"/>
        </w:rPr>
        <w:t xml:space="preserve">дабиёти нави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а</w:t>
      </w:r>
      <w:r w:rsidR="00CF3ABD" w:rsidRPr="00626D44">
        <w:rPr>
          <w:rFonts w:ascii="Times New Roman" w:hAnsi="Times New Roman" w:cs="Times New Roman"/>
          <w:sz w:val="28"/>
          <w:szCs w:val="28"/>
        </w:rPr>
        <w:t>срҳои ХХ</w:t>
      </w:r>
      <w:r w:rsidR="00AB7773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CF3ABD" w:rsidRPr="00626D44">
        <w:rPr>
          <w:rFonts w:ascii="Times New Roman" w:hAnsi="Times New Roman" w:cs="Times New Roman"/>
          <w:sz w:val="28"/>
          <w:szCs w:val="28"/>
        </w:rPr>
        <w:t xml:space="preserve">XXI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тоҷи</w:t>
      </w:r>
      <w:r w:rsidR="00CF3ABD" w:rsidRPr="00626D44">
        <w:rPr>
          <w:rFonts w:ascii="Times New Roman" w:hAnsi="Times New Roman" w:cs="Times New Roman"/>
          <w:sz w:val="28"/>
          <w:szCs w:val="28"/>
        </w:rPr>
        <w:t>к (</w:t>
      </w:r>
      <w:r w:rsidR="004B0D70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Садриддин Айнӣ, Абулқосим Лоҳутӣ, </w:t>
      </w:r>
      <w:r w:rsidR="003D34F8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Пайрав Сулаймонӣ, </w:t>
      </w:r>
      <w:r w:rsidR="004B0D70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Мирзо Турсунзода, Ҷалол Икромӣ, Сотим Улуғзода, </w:t>
      </w:r>
      <w:r w:rsidR="00A86678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Ҳабиб Юсуфӣ, Фотеҳ Ниёзӣ, Мӯъмин Қаноат, Фазлиддин Муҳаммадиев, Абдусалом Деҳотӣ, Лоиқ Шералӣ, Ӯрун Кӯҳзод, Бозор Собир, Гулрухсор Сафиева, Саттор Турсун, Убайд Раҷаб, Аминҷон Шукӯҳӣ, Ҷонибек Қувноқ, </w:t>
      </w:r>
      <w:r w:rsidR="008B17DB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Фарзона, Меҳмон Бахтӣ, Абдулҳамид Самадов, Баҳманиёр, </w:t>
      </w:r>
      <w:r w:rsidR="00A86678" w:rsidRPr="00626D44">
        <w:rPr>
          <w:rFonts w:ascii="Times New Roman" w:hAnsi="Times New Roman" w:cs="Times New Roman"/>
          <w:sz w:val="28"/>
          <w:szCs w:val="28"/>
          <w:lang w:val="tg-Cyrl-TJ"/>
        </w:rPr>
        <w:t>Болта Ортиқов, Чоршанбеи Деҳнавӣ</w:t>
      </w:r>
      <w:r w:rsidR="008B17DB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, намояндагони давраи истиқлол </w:t>
      </w:r>
      <w:r w:rsidR="00A86678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ва ғайраҳо</w:t>
      </w:r>
      <w:r w:rsidR="00CF3ABD" w:rsidRPr="00626D44">
        <w:rPr>
          <w:rFonts w:ascii="Times New Roman" w:hAnsi="Times New Roman" w:cs="Times New Roman"/>
          <w:sz w:val="28"/>
          <w:szCs w:val="28"/>
        </w:rPr>
        <w:t>).</w:t>
      </w:r>
    </w:p>
    <w:p w:rsidR="00A86678" w:rsidRPr="00626D44" w:rsidRDefault="00A86678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Намунаҳои адабиёти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ӯзбек (</w:t>
      </w:r>
      <w:r w:rsidR="003D34F8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Ёдгориҳои хатии туркӣ, Юсуф Хос Ҳоҷиб,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Алишери Навоӣ, </w:t>
      </w:r>
      <w:r w:rsidR="003D34F8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Заҳириддин Муҳаммад Бобур, Бобораҳми Машраб, Нодира, Муҳаммад Аминхоҷаи Муқимӣ, Абдулло Қодирӣ, Ғафур Ғулом, Абдулло Орифов, Ойбек, </w:t>
      </w:r>
      <w:r w:rsidR="008B17DB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Эркин Воҳидов, Ӯткур Ҳошимов, </w:t>
      </w:r>
      <w:r w:rsidR="003D34F8" w:rsidRPr="00626D44">
        <w:rPr>
          <w:rFonts w:ascii="Times New Roman" w:hAnsi="Times New Roman" w:cs="Times New Roman"/>
          <w:sz w:val="28"/>
          <w:szCs w:val="28"/>
          <w:lang w:val="tg-Cyrl-TJ"/>
        </w:rPr>
        <w:t>Худойберди Тӯхтабоев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); </w:t>
      </w:r>
    </w:p>
    <w:p w:rsidR="00CF3ABD" w:rsidRPr="00626D44" w:rsidRDefault="00CF3ABD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>Намунаҳои адабиёти ҷаҳонӣ (</w:t>
      </w:r>
      <w:r w:rsidR="003D34F8" w:rsidRPr="00626D44">
        <w:rPr>
          <w:rFonts w:ascii="Times New Roman" w:hAnsi="Times New Roman" w:cs="Times New Roman"/>
          <w:sz w:val="28"/>
          <w:szCs w:val="28"/>
          <w:lang w:val="tg-Cyrl-TJ"/>
        </w:rPr>
        <w:t>Ҷек Лонд</w:t>
      </w:r>
      <w:r w:rsidR="008B17DB" w:rsidRPr="00626D44">
        <w:rPr>
          <w:rFonts w:ascii="Times New Roman" w:hAnsi="Times New Roman" w:cs="Times New Roman"/>
          <w:sz w:val="28"/>
          <w:szCs w:val="28"/>
          <w:lang w:val="tg-Cyrl-TJ"/>
        </w:rPr>
        <w:t>о</w:t>
      </w:r>
      <w:r w:rsidR="003D34F8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н, </w:t>
      </w:r>
      <w:r w:rsidR="008B17DB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Гёте, Сергей Есенин, </w:t>
      </w:r>
      <w:r w:rsidR="003D34F8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Чингиз Айтматов, Расул Ғамзатов, </w:t>
      </w:r>
      <w:r w:rsidR="00A86678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Эраҷ Мирзо, </w:t>
      </w:r>
      <w:r w:rsidR="003D34F8" w:rsidRPr="00626D44">
        <w:rPr>
          <w:rFonts w:ascii="Times New Roman" w:hAnsi="Times New Roman" w:cs="Times New Roman"/>
          <w:sz w:val="28"/>
          <w:szCs w:val="28"/>
          <w:lang w:val="tg-Cyrl-TJ"/>
        </w:rPr>
        <w:t>Муҳаммад Иқбол, Нодири Нодирпур, Азиз Несин, Аҳмади Шомлу</w:t>
      </w:r>
      <w:r w:rsidRPr="00626D44">
        <w:rPr>
          <w:rFonts w:ascii="Times New Roman" w:hAnsi="Times New Roman" w:cs="Times New Roman"/>
          <w:sz w:val="28"/>
          <w:szCs w:val="28"/>
        </w:rPr>
        <w:t>);</w:t>
      </w:r>
    </w:p>
    <w:p w:rsidR="008B17DB" w:rsidRPr="00626D44" w:rsidRDefault="008B17DB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Ғайр аз ин, дар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ҷараён</w:t>
      </w:r>
      <w:r w:rsidRPr="00626D44">
        <w:rPr>
          <w:rFonts w:ascii="Times New Roman" w:hAnsi="Times New Roman" w:cs="Times New Roman"/>
          <w:sz w:val="28"/>
          <w:szCs w:val="28"/>
        </w:rPr>
        <w:t xml:space="preserve">и </w:t>
      </w:r>
      <w:r w:rsidR="00EB1CBA" w:rsidRPr="00626D44">
        <w:rPr>
          <w:rFonts w:ascii="Times New Roman" w:hAnsi="Times New Roman" w:cs="Times New Roman"/>
          <w:sz w:val="28"/>
          <w:szCs w:val="28"/>
          <w:lang w:val="tg-Cyrl-TJ"/>
        </w:rPr>
        <w:t>ба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амал </w:t>
      </w:r>
      <w:r w:rsidRPr="00626D44">
        <w:rPr>
          <w:rFonts w:ascii="Times New Roman" w:hAnsi="Times New Roman" w:cs="Times New Roman"/>
          <w:sz w:val="28"/>
          <w:szCs w:val="28"/>
        </w:rPr>
        <w:t>татбиқ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намудани нақшаи таълими</w:t>
      </w:r>
      <w:r w:rsidRPr="00626D44">
        <w:rPr>
          <w:rFonts w:ascii="Times New Roman" w:hAnsi="Times New Roman" w:cs="Times New Roman"/>
          <w:sz w:val="28"/>
          <w:szCs w:val="28"/>
        </w:rPr>
        <w:t xml:space="preserve">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вариативӣ аз фанни</w:t>
      </w:r>
      <w:r w:rsidRPr="00626D44">
        <w:rPr>
          <w:rFonts w:ascii="Times New Roman" w:hAnsi="Times New Roman" w:cs="Times New Roman"/>
          <w:sz w:val="28"/>
          <w:szCs w:val="28"/>
        </w:rPr>
        <w:t xml:space="preserve"> </w:t>
      </w:r>
      <w:r w:rsidR="00EB1CBA" w:rsidRPr="00626D44">
        <w:rPr>
          <w:rFonts w:ascii="Times New Roman" w:hAnsi="Times New Roman" w:cs="Times New Roman"/>
          <w:sz w:val="28"/>
          <w:szCs w:val="28"/>
          <w:lang w:val="tg-Cyrl-TJ"/>
        </w:rPr>
        <w:t>адабиёти</w:t>
      </w:r>
      <w:r w:rsidRPr="00626D44">
        <w:rPr>
          <w:rFonts w:ascii="Times New Roman" w:hAnsi="Times New Roman" w:cs="Times New Roman"/>
          <w:sz w:val="28"/>
          <w:szCs w:val="28"/>
        </w:rPr>
        <w:t xml:space="preserve">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тоҷик</w:t>
      </w:r>
      <w:r w:rsidRPr="00626D44">
        <w:rPr>
          <w:rFonts w:ascii="Times New Roman" w:hAnsi="Times New Roman" w:cs="Times New Roman"/>
          <w:sz w:val="28"/>
          <w:szCs w:val="28"/>
        </w:rPr>
        <w:t xml:space="preserve">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аз </w:t>
      </w:r>
      <w:r w:rsidRPr="00626D44">
        <w:rPr>
          <w:rFonts w:ascii="Times New Roman" w:hAnsi="Times New Roman" w:cs="Times New Roman"/>
          <w:sz w:val="28"/>
          <w:szCs w:val="28"/>
        </w:rPr>
        <w:t>рӯйхати адабиёти иловагӣ, тестҳои мавзӯ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ии</w:t>
      </w:r>
      <w:r w:rsidRPr="00626D44">
        <w:rPr>
          <w:rFonts w:ascii="Times New Roman" w:hAnsi="Times New Roman" w:cs="Times New Roman"/>
          <w:sz w:val="28"/>
          <w:szCs w:val="28"/>
        </w:rPr>
        <w:t xml:space="preserve"> синф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ҳо ва</w:t>
      </w:r>
      <w:r w:rsidRPr="00626D44">
        <w:rPr>
          <w:rFonts w:ascii="Times New Roman" w:hAnsi="Times New Roman" w:cs="Times New Roman"/>
          <w:sz w:val="28"/>
          <w:szCs w:val="28"/>
        </w:rPr>
        <w:t xml:space="preserve"> тестҳои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МТД барои истифода бурдан тавсия дода мешавад</w:t>
      </w:r>
      <w:r w:rsidRPr="00626D44">
        <w:rPr>
          <w:rFonts w:ascii="Times New Roman" w:hAnsi="Times New Roman" w:cs="Times New Roman"/>
          <w:sz w:val="28"/>
          <w:szCs w:val="28"/>
        </w:rPr>
        <w:t>.</w:t>
      </w:r>
    </w:p>
    <w:p w:rsidR="00CF3ABD" w:rsidRPr="00626D44" w:rsidRDefault="00CF3ABD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>Барои баланд бардоштани сифат ва самаранокӣ</w:t>
      </w:r>
      <w:r w:rsidR="008B17DB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ва</w:t>
      </w:r>
      <w:r w:rsidRPr="00626D44">
        <w:rPr>
          <w:rFonts w:ascii="Times New Roman" w:hAnsi="Times New Roman" w:cs="Times New Roman"/>
          <w:sz w:val="28"/>
          <w:szCs w:val="28"/>
        </w:rPr>
        <w:t xml:space="preserve"> </w:t>
      </w:r>
      <w:r w:rsidR="008B17DB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ба натиҷаи фаннӣ ноил гардидан, аз </w:t>
      </w:r>
      <w:r w:rsidRPr="00626D44">
        <w:rPr>
          <w:rFonts w:ascii="Times New Roman" w:hAnsi="Times New Roman" w:cs="Times New Roman"/>
          <w:sz w:val="28"/>
          <w:szCs w:val="28"/>
        </w:rPr>
        <w:t>тавсияҳои боло</w:t>
      </w:r>
      <w:r w:rsidR="008B17DB" w:rsidRPr="00626D44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626D44">
        <w:rPr>
          <w:rFonts w:ascii="Times New Roman" w:hAnsi="Times New Roman" w:cs="Times New Roman"/>
          <w:sz w:val="28"/>
          <w:szCs w:val="28"/>
        </w:rPr>
        <w:t xml:space="preserve"> самаранок истифода бурдан </w:t>
      </w:r>
      <w:r w:rsidR="008B17DB" w:rsidRPr="00626D44">
        <w:rPr>
          <w:rFonts w:ascii="Times New Roman" w:hAnsi="Times New Roman" w:cs="Times New Roman"/>
          <w:sz w:val="28"/>
          <w:szCs w:val="28"/>
          <w:lang w:val="tg-Cyrl-TJ"/>
        </w:rPr>
        <w:t>мувофиқи</w:t>
      </w:r>
      <w:r w:rsidRPr="00626D44">
        <w:rPr>
          <w:rFonts w:ascii="Times New Roman" w:hAnsi="Times New Roman" w:cs="Times New Roman"/>
          <w:sz w:val="28"/>
          <w:szCs w:val="28"/>
        </w:rPr>
        <w:t xml:space="preserve"> мақсад аст.</w:t>
      </w:r>
    </w:p>
    <w:p w:rsidR="00CF3ABD" w:rsidRPr="00626D44" w:rsidRDefault="00CF3ABD" w:rsidP="00C23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7DB" w:rsidRPr="00626D44" w:rsidRDefault="008B17DB" w:rsidP="00C23E3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Аз фанни забонӣ тоҷикӣ аз адабиётҳои зерини иловагӣ ист</w:t>
      </w:r>
      <w:r w:rsidR="00EB1CBA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и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фода бурдан тавсия дода мешавад: </w:t>
      </w:r>
    </w:p>
    <w:p w:rsidR="003F4576" w:rsidRPr="00626D44" w:rsidRDefault="003F4576" w:rsidP="00AB7773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>Эшонқулов</w:t>
      </w:r>
      <w:r w:rsidR="00AB7773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Ҷ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. </w:t>
      </w:r>
      <w:r w:rsidR="00EB1CBA" w:rsidRPr="00626D44">
        <w:rPr>
          <w:rFonts w:ascii="Times New Roman" w:hAnsi="Times New Roman" w:cs="Times New Roman"/>
          <w:sz w:val="28"/>
          <w:szCs w:val="28"/>
          <w:lang w:val="tg-Cyrl-TJ"/>
        </w:rPr>
        <w:t>Васоити таълимӣ ва тестҳо аз фанни забон ва адабиёти тоҷик барои муаллимони синфҳои 8</w:t>
      </w:r>
      <w:r w:rsidR="00AB7773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="00EB1CBA" w:rsidRPr="00626D44">
        <w:rPr>
          <w:rFonts w:ascii="Times New Roman" w:hAnsi="Times New Roman" w:cs="Times New Roman"/>
          <w:sz w:val="28"/>
          <w:szCs w:val="28"/>
          <w:lang w:val="tg-Cyrl-TJ"/>
        </w:rPr>
        <w:t>9</w:t>
      </w:r>
      <w:r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. 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Тошкент: </w:t>
      </w:r>
      <w:r w:rsidR="00AB7773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sz w:val="28"/>
          <w:szCs w:val="28"/>
          <w:lang w:val="uz-Cyrl-UZ"/>
        </w:rPr>
        <w:t>Алишер Навоий номидаги Ўзбекистон Миллий кутубхонаси</w:t>
      </w:r>
      <w:r w:rsidR="00AB7773" w:rsidRPr="00626D44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 2006</w:t>
      </w:r>
      <w:r w:rsidR="00AB7773" w:rsidRPr="00626D44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 60-</w:t>
      </w:r>
      <w:r w:rsidR="00AB7773" w:rsidRPr="00626D44">
        <w:rPr>
          <w:rFonts w:ascii="Times New Roman" w:hAnsi="Times New Roman" w:cs="Times New Roman"/>
          <w:sz w:val="28"/>
          <w:szCs w:val="28"/>
          <w:lang w:val="uz-Cyrl-UZ"/>
        </w:rPr>
        <w:t>саҳ</w:t>
      </w:r>
      <w:r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3F4576" w:rsidRPr="00626D44" w:rsidRDefault="003F4576" w:rsidP="00AB7773">
      <w:pPr>
        <w:pStyle w:val="a3"/>
        <w:numPr>
          <w:ilvl w:val="0"/>
          <w:numId w:val="1"/>
        </w:num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Маводҳои </w:t>
      </w:r>
      <w:r w:rsidR="00AB7773" w:rsidRPr="00626D44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Pr="00626D44">
        <w:rPr>
          <w:rFonts w:ascii="Times New Roman" w:hAnsi="Times New Roman" w:cs="Times New Roman"/>
          <w:sz w:val="28"/>
          <w:szCs w:val="28"/>
        </w:rPr>
        <w:t>нтернет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626D44">
        <w:rPr>
          <w:rFonts w:ascii="Times New Roman" w:hAnsi="Times New Roman" w:cs="Times New Roman"/>
          <w:sz w:val="28"/>
          <w:szCs w:val="28"/>
        </w:rPr>
        <w:t>.</w:t>
      </w:r>
    </w:p>
    <w:p w:rsidR="003F4576" w:rsidRPr="00626D44" w:rsidRDefault="003F4576" w:rsidP="00AB7773">
      <w:pPr>
        <w:pStyle w:val="a3"/>
        <w:numPr>
          <w:ilvl w:val="0"/>
          <w:numId w:val="1"/>
        </w:num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lastRenderedPageBreak/>
        <w:t xml:space="preserve">Тестҳои </w:t>
      </w:r>
      <w:r w:rsidRPr="00626D44">
        <w:rPr>
          <w:rFonts w:ascii="Times New Roman" w:hAnsi="Times New Roman" w:cs="Times New Roman"/>
          <w:sz w:val="28"/>
          <w:szCs w:val="28"/>
        </w:rPr>
        <w:t xml:space="preserve">намунавӣ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аз</w:t>
      </w:r>
      <w:r w:rsidRPr="00626D44">
        <w:rPr>
          <w:rFonts w:ascii="Times New Roman" w:hAnsi="Times New Roman" w:cs="Times New Roman"/>
          <w:sz w:val="28"/>
          <w:szCs w:val="28"/>
        </w:rPr>
        <w:t xml:space="preserve"> сайти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МТД.</w:t>
      </w:r>
    </w:p>
    <w:p w:rsidR="00CF3ABD" w:rsidRPr="00626D44" w:rsidRDefault="00CF3ABD" w:rsidP="00AB7773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B17DB" w:rsidRPr="00626D44" w:rsidRDefault="008B17DB" w:rsidP="00C23E3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Аз фанни адабиёти тоҷик аз адабиётҳои зерини иловагӣ ис</w:t>
      </w:r>
      <w:r w:rsidR="00EB1CBA"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ти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фода бурдан тавсия дода мешавад: </w:t>
      </w:r>
    </w:p>
    <w:p w:rsidR="003F4576" w:rsidRPr="00626D44" w:rsidRDefault="008B4FDB" w:rsidP="00AB7773">
      <w:pPr>
        <w:pStyle w:val="a3"/>
        <w:numPr>
          <w:ilvl w:val="0"/>
          <w:numId w:val="3"/>
        </w:num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>Эшонқулов</w:t>
      </w:r>
      <w:r w:rsidR="00AB7773"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 Ҷ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. Васоити таълимӣ ва тестҳо аз фанни забон ва адабиёти тоҷик барои муаллимони синфҳои 8</w:t>
      </w:r>
      <w:r w:rsidR="00AB7773" w:rsidRPr="00626D44">
        <w:rPr>
          <w:rFonts w:ascii="Times New Roman" w:hAnsi="Times New Roman" w:cs="Times New Roman"/>
          <w:sz w:val="28"/>
          <w:szCs w:val="28"/>
          <w:lang w:val="tg-Cyrl-TJ"/>
        </w:rPr>
        <w:t>–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9</w:t>
      </w:r>
      <w:r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Тошкент: </w:t>
      </w:r>
      <w:r w:rsidR="00AB7773" w:rsidRPr="00626D44">
        <w:rPr>
          <w:rFonts w:ascii="Times New Roman" w:hAnsi="Times New Roman" w:cs="Times New Roman"/>
          <w:sz w:val="28"/>
          <w:szCs w:val="28"/>
          <w:lang w:val="tg-Cyrl-TJ"/>
        </w:rPr>
        <w:t>“</w:t>
      </w:r>
      <w:r w:rsidRPr="00626D44">
        <w:rPr>
          <w:rFonts w:ascii="Times New Roman" w:hAnsi="Times New Roman" w:cs="Times New Roman"/>
          <w:sz w:val="28"/>
          <w:szCs w:val="28"/>
          <w:lang w:val="uz-Cyrl-UZ"/>
        </w:rPr>
        <w:t>Алишер Навоий номидаги Ўзбекистон Миллий кутубхонаси</w:t>
      </w:r>
      <w:r w:rsidR="00AB7773" w:rsidRPr="00626D44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 2006</w:t>
      </w:r>
      <w:r w:rsidR="00AB7773"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626D44">
        <w:rPr>
          <w:rFonts w:ascii="Times New Roman" w:hAnsi="Times New Roman" w:cs="Times New Roman"/>
          <w:sz w:val="28"/>
          <w:szCs w:val="28"/>
          <w:lang w:val="uz-Cyrl-UZ"/>
        </w:rPr>
        <w:t>60-</w:t>
      </w:r>
      <w:r w:rsidR="00AB7773" w:rsidRPr="00626D44">
        <w:rPr>
          <w:rFonts w:ascii="Times New Roman" w:hAnsi="Times New Roman" w:cs="Times New Roman"/>
          <w:sz w:val="28"/>
          <w:szCs w:val="28"/>
          <w:lang w:val="uz-Cyrl-UZ"/>
        </w:rPr>
        <w:t>саҳ.</w:t>
      </w:r>
      <w:r w:rsidR="003F4576" w:rsidRPr="00626D4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AB7773" w:rsidRPr="00626D44" w:rsidRDefault="00AB7773" w:rsidP="00AB77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</w:rPr>
        <w:t xml:space="preserve">Маводҳои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Pr="00626D44">
        <w:rPr>
          <w:rFonts w:ascii="Times New Roman" w:hAnsi="Times New Roman" w:cs="Times New Roman"/>
          <w:sz w:val="28"/>
          <w:szCs w:val="28"/>
        </w:rPr>
        <w:t>нтернет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626D44">
        <w:rPr>
          <w:rFonts w:ascii="Times New Roman" w:hAnsi="Times New Roman" w:cs="Times New Roman"/>
          <w:sz w:val="28"/>
          <w:szCs w:val="28"/>
        </w:rPr>
        <w:t>.</w:t>
      </w:r>
    </w:p>
    <w:p w:rsidR="00AB7773" w:rsidRPr="00626D44" w:rsidRDefault="00AB7773" w:rsidP="00AB77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D44">
        <w:rPr>
          <w:rFonts w:ascii="Times New Roman" w:hAnsi="Times New Roman" w:cs="Times New Roman"/>
          <w:sz w:val="28"/>
          <w:szCs w:val="28"/>
          <w:lang w:val="tg-Cyrl-TJ"/>
        </w:rPr>
        <w:t xml:space="preserve">Тестҳои </w:t>
      </w:r>
      <w:r w:rsidRPr="00626D44">
        <w:rPr>
          <w:rFonts w:ascii="Times New Roman" w:hAnsi="Times New Roman" w:cs="Times New Roman"/>
          <w:sz w:val="28"/>
          <w:szCs w:val="28"/>
        </w:rPr>
        <w:t xml:space="preserve">намунавӣ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аз</w:t>
      </w:r>
      <w:r w:rsidRPr="00626D44">
        <w:rPr>
          <w:rFonts w:ascii="Times New Roman" w:hAnsi="Times New Roman" w:cs="Times New Roman"/>
          <w:sz w:val="28"/>
          <w:szCs w:val="28"/>
        </w:rPr>
        <w:t xml:space="preserve"> сайти </w:t>
      </w:r>
      <w:r w:rsidRPr="00626D44">
        <w:rPr>
          <w:rFonts w:ascii="Times New Roman" w:hAnsi="Times New Roman" w:cs="Times New Roman"/>
          <w:sz w:val="28"/>
          <w:szCs w:val="28"/>
          <w:lang w:val="tg-Cyrl-TJ"/>
        </w:rPr>
        <w:t>МТД.</w:t>
      </w:r>
    </w:p>
    <w:p w:rsidR="00AB7773" w:rsidRPr="00626D44" w:rsidRDefault="00AB7773" w:rsidP="00AB777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D82B69" w:rsidRPr="00626D44" w:rsidRDefault="00D82B69" w:rsidP="00AB777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D82B69" w:rsidRPr="00626D44" w:rsidRDefault="00D82B69" w:rsidP="00AB777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D82B69" w:rsidRPr="00626D44" w:rsidRDefault="00D82B69" w:rsidP="00AB777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D82B69" w:rsidRPr="00626D44" w:rsidRDefault="00D82B69" w:rsidP="00AB777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D82B69" w:rsidRPr="00626D44" w:rsidRDefault="00D82B69" w:rsidP="00AB777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D82B69" w:rsidRPr="00626D44" w:rsidRDefault="00D82B69" w:rsidP="00AB777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D82B69" w:rsidRPr="00626D44" w:rsidRDefault="00D82B69" w:rsidP="00AB777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D82B69" w:rsidRPr="00626D44" w:rsidRDefault="00D82B69" w:rsidP="00AB777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D82B69" w:rsidRPr="00626D44" w:rsidRDefault="00D82B69" w:rsidP="00AB777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D82B69" w:rsidRPr="00626D44" w:rsidRDefault="00D82B69" w:rsidP="00AB777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D82B69" w:rsidRDefault="00D82B69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4" w:rsidRDefault="00626D44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4" w:rsidRDefault="00626D44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4" w:rsidRDefault="00626D44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4" w:rsidRDefault="00626D44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4" w:rsidRDefault="00626D44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4" w:rsidRDefault="00626D44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4" w:rsidRDefault="00626D44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4" w:rsidRDefault="00626D44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4" w:rsidRDefault="00626D44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4" w:rsidRDefault="00626D44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4" w:rsidRDefault="00626D44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4" w:rsidRDefault="00626D44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4" w:rsidRDefault="00626D44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4" w:rsidRDefault="00626D44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4" w:rsidRDefault="00626D44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4" w:rsidRDefault="00626D44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4" w:rsidRDefault="00626D44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4" w:rsidRDefault="00626D44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4" w:rsidRDefault="00626D44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4" w:rsidRDefault="00626D44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4" w:rsidRDefault="00626D44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4" w:rsidRDefault="00626D44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4" w:rsidRDefault="00626D44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44" w:rsidRPr="00626D44" w:rsidRDefault="00626D44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2B699D" wp14:editId="217F7F48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596265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 xml:space="preserve">ВАЗОРАТИ ТАЪЛИМИ ХАЛҚИ РЕСПУБЛИКАИ </w:t>
      </w: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ӮЗБЕКИСТОН</w:t>
      </w: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МАРКАЗИ ТАЪЛИМИ РЕСПУБЛИКА</w:t>
      </w: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tg-Cyrl-TJ"/>
        </w:rPr>
      </w:pPr>
      <w:r w:rsidRPr="00626D44">
        <w:rPr>
          <w:rFonts w:ascii="Times New Roman" w:hAnsi="Times New Roman" w:cs="Times New Roman"/>
          <w:b/>
          <w:color w:val="C00000"/>
          <w:sz w:val="44"/>
          <w:szCs w:val="44"/>
          <w:lang w:val="tg-Cyrl-TJ"/>
        </w:rPr>
        <w:t xml:space="preserve">НАҚШАИ ТАҚВИМИИ МАВЗӮЪҲО </w:t>
      </w:r>
      <w:r w:rsidRPr="00626D44">
        <w:rPr>
          <w:rFonts w:ascii="Times New Roman" w:hAnsi="Times New Roman" w:cs="Times New Roman"/>
          <w:b/>
          <w:color w:val="C00000"/>
          <w:sz w:val="44"/>
          <w:szCs w:val="44"/>
          <w:lang w:val="uz-Cyrl-UZ"/>
        </w:rPr>
        <w:t xml:space="preserve">АЗ ФАННИ </w:t>
      </w:r>
      <w:r w:rsidRPr="00626D44">
        <w:rPr>
          <w:rFonts w:ascii="Times New Roman" w:hAnsi="Times New Roman" w:cs="Times New Roman"/>
          <w:b/>
          <w:color w:val="C00000"/>
          <w:sz w:val="44"/>
          <w:szCs w:val="44"/>
          <w:lang w:val="tg-Cyrl-TJ"/>
        </w:rPr>
        <w:t xml:space="preserve">ЗАБОНИ ТОҶИКӢ </w:t>
      </w:r>
      <w:r w:rsidRPr="00626D44">
        <w:rPr>
          <w:rFonts w:ascii="Times New Roman" w:hAnsi="Times New Roman" w:cs="Times New Roman"/>
          <w:b/>
          <w:color w:val="C00000"/>
          <w:sz w:val="44"/>
          <w:szCs w:val="44"/>
          <w:lang w:val="uz-Cyrl-UZ"/>
        </w:rPr>
        <w:t xml:space="preserve"> </w:t>
      </w:r>
      <w:r w:rsidRPr="00626D44">
        <w:rPr>
          <w:rFonts w:ascii="Times New Roman" w:hAnsi="Times New Roman" w:cs="Times New Roman"/>
          <w:b/>
          <w:color w:val="C00000"/>
          <w:sz w:val="44"/>
          <w:szCs w:val="44"/>
          <w:lang w:val="tg-Cyrl-TJ"/>
        </w:rPr>
        <w:t>БАРОИ СИНФҲОИ</w:t>
      </w:r>
      <w:r w:rsidRPr="00626D44">
        <w:rPr>
          <w:rFonts w:ascii="Times New Roman" w:hAnsi="Times New Roman" w:cs="Times New Roman"/>
          <w:b/>
          <w:color w:val="C00000"/>
          <w:sz w:val="44"/>
          <w:szCs w:val="44"/>
          <w:lang w:val="uz-Cyrl-UZ"/>
        </w:rPr>
        <w:t xml:space="preserve"> </w:t>
      </w:r>
      <w:r w:rsidRPr="00626D44">
        <w:rPr>
          <w:rFonts w:ascii="Times New Roman" w:hAnsi="Times New Roman" w:cs="Times New Roman"/>
          <w:b/>
          <w:color w:val="C00000"/>
          <w:sz w:val="44"/>
          <w:szCs w:val="44"/>
          <w:lang w:val="tg-Cyrl-TJ"/>
        </w:rPr>
        <w:t xml:space="preserve">VII – </w:t>
      </w:r>
      <w:r w:rsidRPr="00626D44">
        <w:rPr>
          <w:rFonts w:ascii="Times New Roman" w:hAnsi="Times New Roman" w:cs="Times New Roman"/>
          <w:b/>
          <w:color w:val="C00000"/>
          <w:sz w:val="44"/>
          <w:szCs w:val="44"/>
          <w:lang w:val="uz-Cyrl-UZ"/>
        </w:rPr>
        <w:t>Х</w:t>
      </w:r>
      <w:r w:rsidRPr="00626D44">
        <w:rPr>
          <w:rFonts w:ascii="Times New Roman" w:hAnsi="Times New Roman" w:cs="Times New Roman"/>
          <w:b/>
          <w:color w:val="C00000"/>
          <w:sz w:val="44"/>
          <w:szCs w:val="44"/>
          <w:lang w:val="tg-Cyrl-TJ"/>
        </w:rPr>
        <w:t xml:space="preserve">I </w:t>
      </w: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   </w:t>
      </w:r>
    </w:p>
    <w:p w:rsidR="00D82B69" w:rsidRPr="00626D44" w:rsidRDefault="00D82B69" w:rsidP="00D82B69">
      <w:pPr>
        <w:tabs>
          <w:tab w:val="left" w:pos="990"/>
        </w:tabs>
        <w:spacing w:after="0" w:line="20" w:lineRule="atLeast"/>
        <w:rPr>
          <w:rFonts w:ascii="Times New Roman" w:hAnsi="Times New Roman" w:cs="Times New Roman"/>
          <w:color w:val="002060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 xml:space="preserve">    </w:t>
      </w: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right"/>
        <w:rPr>
          <w:rFonts w:ascii="Times New Roman" w:hAnsi="Times New Roman" w:cs="Times New Roman"/>
          <w:color w:val="0070C0"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right"/>
        <w:rPr>
          <w:rFonts w:ascii="Times New Roman" w:hAnsi="Times New Roman" w:cs="Times New Roman"/>
          <w:color w:val="0070C0"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right"/>
        <w:rPr>
          <w:rFonts w:ascii="Times New Roman" w:hAnsi="Times New Roman" w:cs="Times New Roman"/>
          <w:color w:val="0070C0"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right"/>
        <w:rPr>
          <w:rFonts w:ascii="Times New Roman" w:hAnsi="Times New Roman" w:cs="Times New Roman"/>
          <w:color w:val="0070C0"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right"/>
        <w:rPr>
          <w:rFonts w:ascii="Times New Roman" w:hAnsi="Times New Roman" w:cs="Times New Roman"/>
          <w:color w:val="0070C0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color w:val="0070C0"/>
          <w:sz w:val="28"/>
          <w:szCs w:val="28"/>
          <w:lang w:val="tg-Cyrl-TJ"/>
        </w:rPr>
        <w:t xml:space="preserve">                          </w:t>
      </w: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ab/>
      </w: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color w:val="000000"/>
          <w:sz w:val="28"/>
          <w:szCs w:val="28"/>
          <w:lang w:val="tg-Cyrl-TJ"/>
        </w:rPr>
        <w:t xml:space="preserve"> </w:t>
      </w: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    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ab/>
      </w:r>
    </w:p>
    <w:p w:rsidR="00D82B69" w:rsidRPr="00626D44" w:rsidRDefault="00D82B69" w:rsidP="00D82B69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ab/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ab/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ab/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ab/>
      </w:r>
    </w:p>
    <w:p w:rsidR="00D82B69" w:rsidRPr="00626D44" w:rsidRDefault="00D82B69" w:rsidP="00D82B69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ab/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ab/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ab/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ab/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ab/>
        <w:t>ТОШКАНД – 2021</w:t>
      </w:r>
    </w:p>
    <w:p w:rsidR="00D82B69" w:rsidRPr="00626D44" w:rsidRDefault="00D82B69" w:rsidP="00D82B69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D82B69" w:rsidRPr="00626D44" w:rsidRDefault="00D82B69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B69" w:rsidRPr="00626D44" w:rsidRDefault="00D82B69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sz w:val="28"/>
          <w:szCs w:val="28"/>
        </w:rPr>
        <w:t xml:space="preserve">ЗАБОНИ 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ТОҶИК</w:t>
      </w:r>
      <w:r w:rsidRPr="00626D44">
        <w:rPr>
          <w:rFonts w:ascii="Times New Roman" w:hAnsi="Times New Roman" w:cs="Times New Roman"/>
          <w:b/>
          <w:sz w:val="28"/>
          <w:szCs w:val="28"/>
        </w:rPr>
        <w:t>Ӣ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СИНФИ 7</w:t>
      </w:r>
    </w:p>
    <w:p w:rsidR="00D82B69" w:rsidRPr="00626D44" w:rsidRDefault="00D82B69" w:rsidP="00D82B6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D82B69" w:rsidRPr="00626D44" w:rsidRDefault="00D82B69" w:rsidP="00D82B6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(соати ҳафтаина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и дар амалбуда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 xml:space="preserve"> соат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ва </w:t>
      </w:r>
    </w:p>
    <w:p w:rsidR="00D82B69" w:rsidRPr="00626D44" w:rsidRDefault="00D82B69" w:rsidP="00D82B6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 xml:space="preserve">соати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>варивтив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 xml:space="preserve">ӣ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+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1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=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3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соат, ҷамъ 68 +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34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= 102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 xml:space="preserve">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>соат)</w:t>
      </w:r>
    </w:p>
    <w:p w:rsidR="00D82B69" w:rsidRPr="00626D44" w:rsidRDefault="00D82B69" w:rsidP="00D82B69">
      <w:pPr>
        <w:spacing w:after="0"/>
        <w:rPr>
          <w:rFonts w:ascii="Times New Roman" w:hAnsi="Times New Roman" w:cs="Times New Roman"/>
          <w:sz w:val="28"/>
          <w:szCs w:val="28"/>
          <w:lang w:val="tg-Cyrl-TJ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1630"/>
        <w:gridCol w:w="94"/>
        <w:gridCol w:w="3317"/>
        <w:gridCol w:w="1406"/>
        <w:gridCol w:w="1222"/>
        <w:gridCol w:w="1676"/>
      </w:tblGrid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Т/р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Мавзӯъҳо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Соат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дар амалбуда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Соати вариативӣ</w:t>
            </w:r>
          </w:p>
        </w:tc>
      </w:tr>
      <w:tr w:rsidR="00D82B69" w:rsidRPr="00626D44" w:rsidTr="002063ED">
        <w:trPr>
          <w:trHeight w:val="630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I </w:t>
            </w:r>
          </w:p>
          <w:p w:rsidR="00D82B69" w:rsidRPr="00626D44" w:rsidRDefault="002063ED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18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9 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=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</w:t>
            </w:r>
            <w:r w:rsidR="00D82B69"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27 соат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  <w:t>Мавзӯи 1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Маълумот дар бораи забони тоҷикӣ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  <w:t>Мавзӯи 2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Такрор ва ҷамъбасти дарсҳои синфи VI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  <w:t>Мавзӯи 3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Такрор ва ҷамъбасти дарсҳои синфи VI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  <w:t>Мавзӯи 4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Такрор ва ҷамъбасти дарсҳои синфи VI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  <w:t>5-6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Услубҳои нутқ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  <w:t>Мавзӯи 7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Зарф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  <w:t>8-9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Навъҳои зарф. Зарфи тарзи амал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  <w:t>Мавзӯъҳои 10-11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Зарфи замон ва макон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  <w:t>Мавзӯъҳои 12-13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Зарфи сабаб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  <w:t>Мавзӯъҳои 14-15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Зарфи миқдору дараҷа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  <w:t>Мавзӯъҳои 16-17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Сохти зарфҳо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  <w:t>Мавзӯъҳои 18-19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Сохти зарфҳо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20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Имлои зарф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21-22 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Кори назоратӣ: Диктант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lastRenderedPageBreak/>
              <w:t>Мавзӯи 23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Таҳлили морфологии зарф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24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Ҳиссаҳои номустақили нутқ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25-26 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Пешояндҳо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27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Кори назоратӣ: Нақли хаттӣ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  <w:p w:rsidR="00D82B69" w:rsidRPr="00626D44" w:rsidRDefault="002063ED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14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7 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=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</w:t>
            </w:r>
            <w:r w:rsidR="00D82B69"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21 соат</w:t>
            </w: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28-29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Пешоянди аз, ба, дар 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30-31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Пешоянди барои, бе, то, ҷуз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32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Пешояндҳои таркибӣ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33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Таҳлили морфологии пешояндҳо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34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Пасояндҳо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35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Пайвандакҳо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36-37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Кори назоратӣ: Диктант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38-39 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Сохти пайвандакҳо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40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Хелҳои пайвандакҳо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41 - 42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Пайвандакҳои пайвасткунанда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43-44 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Пайвандакҳои тобеъкунанда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45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Таҳлили морфологии пайвандакҳо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46-47 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Ҳиссачаҳо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48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Кори назоратӣ: Тест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И 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III </w:t>
            </w:r>
          </w:p>
          <w:p w:rsidR="00D82B69" w:rsidRPr="00626D44" w:rsidRDefault="002063ED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20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10 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=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</w:t>
            </w:r>
            <w:r w:rsidR="00D82B69"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30 соат</w:t>
            </w: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49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Хелҳои ҳиссача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50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Таҳлили морфологии ҳиссачаҳо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lastRenderedPageBreak/>
              <w:t xml:space="preserve">Мавзӯъҳои 51-52  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Нидо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53-54  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Сохти нидо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55-56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Хелҳои нидо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57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Таҳлили морфологии нидо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58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Калимаҳои тақлидӣ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59-60 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Ибора ва ҷумла. Маълумот дар бораи ибора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61-62 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Ҷумла ва хелҳои он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63-64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Тартиби калимаҳо дар ҷумла. Задаи мантиқӣ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65-66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назоратӣ: Диктант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67-68 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Ҷумлаҳои дутаркиба ва яктаркиба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69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Усули таҳлили синтаксисии ҷумлаи содда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70-71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Сараъзоҳои ҷумла. Мубтадо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72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Таркиби мубтадо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73-74 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Хабар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75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Хабарҳои феълӣ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76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Хабарҳои номӣ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77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Хелҳои хабар аз ҷиҳати сохт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78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назоратӣ: Тест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  <w:t xml:space="preserve">И 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IV </w:t>
            </w:r>
          </w:p>
          <w:p w:rsidR="00D82B69" w:rsidRPr="00626D44" w:rsidRDefault="002063ED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16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8 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=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</w:t>
            </w:r>
            <w:r w:rsidR="00D82B69"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  <w:t>24 соат</w:t>
            </w: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79-80 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Мувофиқати хабар бо мубтадо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81-82 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Аъзоҳои пайрави ҷумла. Муайянкунанда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83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Иҷрои машқҳои 229-235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84-85 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Баёния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86-87 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Пуркунанда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88-89 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Пуркунандаи бавосита ва бевосита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lastRenderedPageBreak/>
              <w:t>Мавзӯъҳои 90-91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: 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иктант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92-93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Ҳол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94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Ҳоли тарз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95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Ҳоли замон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96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Ҳоли сабаб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97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Ҳоли мақсад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98-99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Ҳоли миқдору дараҷа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100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Ҳоли монандӣ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101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Ҳоли хилоф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102</w:t>
            </w:r>
          </w:p>
        </w:tc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: </w:t>
            </w:r>
          </w:p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 матнофарӣ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2B69" w:rsidRPr="00626D44" w:rsidRDefault="00D82B69" w:rsidP="00D82B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B69" w:rsidRPr="00626D44" w:rsidRDefault="00D82B69" w:rsidP="00D82B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B69" w:rsidRPr="00626D44" w:rsidRDefault="00D82B69" w:rsidP="00D82B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D44" w:rsidRDefault="00626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2B69" w:rsidRPr="00626D44" w:rsidRDefault="00D82B69" w:rsidP="00D82B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B69" w:rsidRPr="00626D44" w:rsidRDefault="00D82B69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sz w:val="28"/>
          <w:szCs w:val="28"/>
        </w:rPr>
        <w:t xml:space="preserve">ЗАБОНИ 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ТОҶИК</w:t>
      </w:r>
      <w:r w:rsidRPr="00626D44">
        <w:rPr>
          <w:rFonts w:ascii="Times New Roman" w:hAnsi="Times New Roman" w:cs="Times New Roman"/>
          <w:b/>
          <w:sz w:val="28"/>
          <w:szCs w:val="28"/>
        </w:rPr>
        <w:t>Ӣ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СИНФИ 8</w:t>
      </w:r>
    </w:p>
    <w:p w:rsidR="00D82B69" w:rsidRPr="00626D44" w:rsidRDefault="00D82B69" w:rsidP="00D82B6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>(соати ҳафтаина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и дар амалбуда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 xml:space="preserve"> соат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ва </w:t>
      </w:r>
    </w:p>
    <w:p w:rsidR="00D82B69" w:rsidRPr="00626D44" w:rsidRDefault="00D82B69" w:rsidP="00D82B6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 xml:space="preserve">соати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>варивтив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 xml:space="preserve">ӣ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+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1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=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3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соат, ҷамъ 68 +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34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= 102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 xml:space="preserve">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>соат)</w:t>
      </w:r>
    </w:p>
    <w:p w:rsidR="00D82B69" w:rsidRPr="00626D44" w:rsidRDefault="00D82B69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1629"/>
        <w:gridCol w:w="4172"/>
        <w:gridCol w:w="1406"/>
        <w:gridCol w:w="1733"/>
      </w:tblGrid>
      <w:tr w:rsidR="00D82B69" w:rsidRPr="00626D44" w:rsidTr="002063ED">
        <w:trPr>
          <w:trHeight w:val="63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Т/р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Мавзӯъҳо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Соат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дар амалбуда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Соати вариативӣ</w:t>
            </w:r>
          </w:p>
        </w:tc>
      </w:tr>
      <w:tr w:rsidR="00D82B69" w:rsidRPr="00626D44" w:rsidTr="002063ED">
        <w:trPr>
          <w:trHeight w:val="630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I </w:t>
            </w:r>
          </w:p>
          <w:p w:rsidR="00D82B69" w:rsidRPr="00626D44" w:rsidRDefault="00626D44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18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9 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=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</w:t>
            </w:r>
            <w:r w:rsidR="00D82B69"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27 соат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1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Таърихи таҳаввули забони тоҷикӣ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Имлои нави забони тоҷикӣ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3-4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Ибора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5-6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Ибораҳои наҳвӣ ва фразеологӣ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7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Хелҳои ибора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8-9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Ибораҳои исмӣ ва сифатӣ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Ибораҳои феълӣ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11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: т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ест </w:t>
            </w:r>
          </w:p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Ибораҳои содда ва мураккаб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Алоқаи калимаҳо дар ибора ва ҷумла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13-14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Ҷумлаҳои содда ва мураккаб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15-16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Ҷумлаҳои соддаи дутаркиба ва яктаркиба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17-18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Сараъзоҳои ҷумла. Мубтадо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19-20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Хабар. Хабарҳои номӣ ва феълӣ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21-22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Кори назоратӣ: 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иктант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23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Мувофиқати хабар бо мубтадо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24-25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Аъзоҳои пайрави ҷумла. Муайянкунанда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26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Пуркунанда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27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Ҳол ва хелҳои он. Такрор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8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  <w:p w:rsidR="00D82B69" w:rsidRPr="00626D44" w:rsidRDefault="00626D44" w:rsidP="00626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4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7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=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</w:t>
            </w:r>
            <w:r w:rsidR="00D82B69"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21 соат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28-29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Ҷумлаҳои соддаи яктаркиба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30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Гурӯҳи ҷумлаҳои соддаи яктаркиба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31-32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Ҷумлаи муайяншахс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33-34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Ҷумлаи номуайяншахс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35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Ҷумлаи умумишахс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36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Ҷумлаи бешахс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37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Ҷумлаи унвонӣ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38-39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Ҷумлаҳоии тасдиқӣ ва инкорӣ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Кори назоратӣ: Савол ва супориш. Тест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41-42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Маълумот дар бораи ҷумлаҳои нопурра ва пурра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43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Аломатҳои китобат дар ҷумлаҳои нопурра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44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Маълумоти умумӣ дар бораи ҷумлаҳои чидааъзо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45-46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Мубтадо ва хабарҳои чида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47-48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Кори назоратӣ: Иншо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8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  <w:p w:rsidR="00D82B69" w:rsidRPr="00626D44" w:rsidRDefault="00626D44" w:rsidP="00626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20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10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=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</w:t>
            </w:r>
            <w:r w:rsidR="00D82B69"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30 соат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49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Муайянкунандаи чида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Пуркунандаи чида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51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Ҳоли чида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52-53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Пайвандакҳо ва оҳанг дар ҷумлаҳои чидааъзо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54-55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Калима ва ибораҳои хулосакунанда дар ҷумлаҳои      чидааъзо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56-57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Аломатҳои китобат дар калима ва ибораҳои хулосакунанда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58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g-Cyrl-TJ" w:eastAsia="ru-RU"/>
              </w:rPr>
              <w:t>Иҷрои машқҳо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lastRenderedPageBreak/>
              <w:t>Мавзӯъҳои 59-60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Маълумоти умумӣ дар бораи аъзоҳои истисноии ҷумла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61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Баёнияи истисноӣ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62-63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Аъзоҳои истисноии эзоҳӣ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64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: </w:t>
            </w:r>
            <w:r w:rsidRPr="00626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g-Cyrl-TJ" w:eastAsia="ru-RU"/>
              </w:rPr>
              <w:t>н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авиштани мақолаи публитсистӣ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65-66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Муайянкунандаи истисноӣ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67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Пуркунандаи истисноӣ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68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Ҳоли истисноӣ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69-70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Маълумоти умумӣ дар бораи ҷумлаҳои тавзеҳӣ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71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Мавриди корбасти воҳидҳои тавзеҳӣ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72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Маълумоти умумӣ дар бораи мухотаб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73-74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Аломатҳои китобат дар мухотаб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75-76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Мухотабҳои шахсӣ ва ғайришахсӣ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77-78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назоратӣ: Диктант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8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  <w:t xml:space="preserve">И 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IV </w:t>
            </w:r>
          </w:p>
          <w:p w:rsidR="00D82B69" w:rsidRPr="00626D44" w:rsidRDefault="00626D44" w:rsidP="0062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6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8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=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</w:t>
            </w:r>
            <w:r w:rsidR="00D82B69"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  <w:t>24 соат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79-80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Ҷойи мухотаб дар ҷумла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81-82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Калима ва ибораҳои туфайлӣ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83-84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Аломатҳои китобат дар аъзоҳои туфайлӣ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85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Иҷрои машқҳои 225-229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86-87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Такрори мухотаб. Калима. Ибора ва ҷумлаҳои туфайлӣ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88-89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Нутқи айнан нақлшуда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90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: н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ақли хаттӣ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91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Аломати китобат дар нутқи айнан нақлшуда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92-93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Нутқи мазмунан нақлшуда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94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lastRenderedPageBreak/>
              <w:t>Мавзӯъҳои 94-95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Баргардонидани нутқи айнан нақлшуда ба нутқи мазмунан нақлшуда ва баръакс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96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Иҷрои машқҳои 248-250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97-98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: и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ншо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99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Иҷрои машқҳои 252-258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Такрори наҳв, аломатҳои китобат ва ҷумлаҳои соддаи яктаркиба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101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Такрори ҷумлаҳои чидааъзо, воҳидҳои тавзеҳӣ, мухотаб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. 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126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102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Такрори калима ва ибораҳои туфайлӣ, нутқи айнан ва мазмунан нақлшуда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2B69" w:rsidRPr="00626D44" w:rsidRDefault="00D82B69" w:rsidP="00D82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B69" w:rsidRPr="00626D44" w:rsidRDefault="00D82B69" w:rsidP="00D82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B69" w:rsidRPr="00626D44" w:rsidRDefault="00D82B69" w:rsidP="00D82B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B69" w:rsidRPr="00626D44" w:rsidRDefault="00D82B69" w:rsidP="00D82B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B69" w:rsidRPr="00626D44" w:rsidRDefault="00D82B69" w:rsidP="00D82B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B69" w:rsidRPr="00626D44" w:rsidRDefault="00D82B69" w:rsidP="00D82B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B69" w:rsidRPr="00626D44" w:rsidRDefault="00D82B69" w:rsidP="00D82B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B69" w:rsidRPr="00626D44" w:rsidRDefault="00D82B69" w:rsidP="00D82B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B69" w:rsidRPr="00626D44" w:rsidRDefault="00D82B69" w:rsidP="00D82B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B69" w:rsidRPr="00626D44" w:rsidRDefault="00D82B69" w:rsidP="00D82B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D44" w:rsidRDefault="00626D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6D44" w:rsidRDefault="00626D44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B69" w:rsidRPr="00626D44" w:rsidRDefault="00D82B69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sz w:val="28"/>
          <w:szCs w:val="28"/>
        </w:rPr>
        <w:t xml:space="preserve">ЗАБОНИ 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ТОҶИК</w:t>
      </w:r>
      <w:r w:rsidRPr="00626D44">
        <w:rPr>
          <w:rFonts w:ascii="Times New Roman" w:hAnsi="Times New Roman" w:cs="Times New Roman"/>
          <w:b/>
          <w:sz w:val="28"/>
          <w:szCs w:val="28"/>
        </w:rPr>
        <w:t>Ӣ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СИНФИ 9</w:t>
      </w:r>
    </w:p>
    <w:p w:rsidR="00D82B69" w:rsidRPr="00626D44" w:rsidRDefault="00D82B69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D82B69" w:rsidRPr="00626D44" w:rsidRDefault="00D82B69" w:rsidP="00D82B6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>(соати ҳафтаина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и дар амалбуда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 xml:space="preserve"> соат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ва </w:t>
      </w:r>
    </w:p>
    <w:p w:rsidR="00D82B69" w:rsidRPr="00626D44" w:rsidRDefault="00D82B69" w:rsidP="00D82B6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 xml:space="preserve">соати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>варивтив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 xml:space="preserve">ӣ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+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1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=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3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соат, ҷамъ 68 +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34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= 102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 xml:space="preserve">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>соат)</w:t>
      </w:r>
    </w:p>
    <w:p w:rsidR="00D82B69" w:rsidRPr="00626D44" w:rsidRDefault="00D82B69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1629"/>
        <w:gridCol w:w="4171"/>
        <w:gridCol w:w="1406"/>
        <w:gridCol w:w="1734"/>
      </w:tblGrid>
      <w:tr w:rsidR="00D82B69" w:rsidRPr="00626D44" w:rsidTr="002063ED">
        <w:trPr>
          <w:trHeight w:val="63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Т/р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Мавзӯъҳо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Соат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дар амалбуда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Соати вариативӣ</w:t>
            </w:r>
          </w:p>
        </w:tc>
      </w:tr>
      <w:tr w:rsidR="00D82B69" w:rsidRPr="00626D44" w:rsidTr="002063ED">
        <w:trPr>
          <w:trHeight w:val="630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I </w:t>
            </w:r>
          </w:p>
          <w:p w:rsidR="00D82B69" w:rsidRPr="00626D44" w:rsidRDefault="00626D44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18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9 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=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</w:t>
            </w:r>
            <w:r w:rsidR="00D82B69"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27 соат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1-2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Ибора ва ҷумла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3-4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Аъзоҳои ҷумла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5-6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назоратӣ: Диктант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7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Маълумоти умумӣ дар бораи ҷумлаи мураккаб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8-9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Хелҳои асосии ҷумлаҳои мураккаб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10-11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Маълумоти умумӣ дар бораи ҷумлаҳои мураккаби пайваст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12-13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Хелҳои асосии ҷумлаҳои мураккаби пайвасти пайвандакдор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14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Ҷумлаҳои мураккаби пайвасти пайиҳам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15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Ҷумлаҳои мураккаби пайвасти хилофӣ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16-17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Ҷумлаҳои мураккаби пайвасти ҷудоӣ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18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Таҳлили наҳвии ҷумлаҳои мураккаби пайваст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19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назоратӣ: Тест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20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Маълумоти умумӣ дар бораи ҷумлаи мураккаби тобеъ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21-22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Сарҷумла ва ҷумлаи пайрав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23-24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Хелҳои ҷумлаи пайрав. Ҷумлаи пайрави мубтадо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25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Ҷумлаи пайрави хабар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lastRenderedPageBreak/>
              <w:t>Мавзӯи 26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Ҷумлаи пайрави муайянкунанда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27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Ҷумлаи пайрави пуркунанда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8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  <w:p w:rsidR="00D82B69" w:rsidRPr="00626D44" w:rsidRDefault="00626D44" w:rsidP="0062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4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7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=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</w:t>
            </w:r>
            <w:r w:rsidR="00D82B69"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21 соат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28-29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Ҷумлаҳои пайрави ҳол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30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Ҷумлаи пайрави тарзи амал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31-32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Ҷумлаи пайрави миқдору дараҷа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33-34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Кори назоратӣ: 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Иншо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35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Ҷумлаи пайрави монандӣ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36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Ҷумлаи пайрави замон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37-38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Ҷумлаи пайрави макон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39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Ҷумлаи пайрави сабаб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40-41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Ҷумлаи пайрави мақсад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42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Ҷумлаи пайрави шарт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43-44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Ҷумлаи пайрави хилоф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45-46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Ҷумлаи пайрави натиҷа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47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Такрори ҷумлаи мураккаби тобеъ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48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: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тест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8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И 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III </w:t>
            </w:r>
          </w:p>
          <w:p w:rsidR="00D82B69" w:rsidRPr="00626D44" w:rsidRDefault="00626D44" w:rsidP="0062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20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10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=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</w:t>
            </w:r>
            <w:r w:rsidR="00D82B69"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30 соат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49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Таҳлили наҳвии ҷумлаҳои мураккаби тобеъ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50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Таҳлили наҳвии ҷумлаҳои мураккаби тобеъ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51-52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Ҷумлаҳои мураккаби тобеи сертаркиб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53-54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Ҷумлаҳои мураккаби тобеъ бо ҷумлаҳои найрави чида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55-56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Ҷумлаи мураккаби тобеъ бо ҷумлаҳои пайрави ғайричида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57-58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Ҷумлаҳои мураккаби тобеъ бо ҷумлаҳои пайрави чида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lastRenderedPageBreak/>
              <w:t>Мавзӯъҳои 59-60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Пайвандак ва аломати китобат дар ҷумлаҳои мураккаби сертаркиб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61-62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Кори назоратӣ: 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н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ақли хаттӣ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63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Таҳлили наҳвии ҷумлаҳои мураккаби тобеи сертаркиб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64-65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Ҷумлаҳои мураккаб бо рабти гуногун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.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(Ҷумлаҳои мураккаби омехта)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66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Роҳҳои ташаккули ҷумлаи мураккаби омехта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67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Аломатҳои китобат дар ҷумлаҳои мураккаби омехта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68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Таҳлили наҳвии ҷумлаи мураккаби омехта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69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Ҷумлаҳои мураккаби бепайвандак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70-71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Аломатҳои вергул ва нуқтавергул дар ҷумлаҳои мураккаб бепайвандак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72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Аломати тире дар ҷумлаҳои мураккаби бепайвандак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73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Таҳлили наҳвии ҷумлаҳои мураккаби бепайвандак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74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: т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75-76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Услубиёт ва маданияти нутқ. Услуби гуфтугӣ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77-78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Услуби китобӣ. Услуби илмӣ ва  расмии коргузорӣ (идорӣ)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8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  <w:t xml:space="preserve">И 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IV </w:t>
            </w:r>
          </w:p>
          <w:p w:rsidR="00D82B69" w:rsidRPr="00626D44" w:rsidRDefault="00626D44" w:rsidP="0062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6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8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=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</w:t>
            </w:r>
            <w:r w:rsidR="00D82B69"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  <w:t>24 соат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79-80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Услуби бадеӣ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81-82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Услуби публитсистӣ (рӯзноманигорӣ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83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Таҳлили матнҳо аз диди услубшиносӣ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84-85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Муродифот - асоси услубиёт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86-87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Муродифҳои  луғавӣ ва иборагӣ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lastRenderedPageBreak/>
              <w:t>Мавзӯъҳои 88-89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Муродифҳои сарфӣ ва наҳвӣ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90-91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: и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ншо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92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Маълумоти умумӣ дар бораи забон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93-94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Шаклҳои хаттӣ ва шифоҳии забони адабӣ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Мавзӯъҳои 95-96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Овозшиносӣ ва имлоӣ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626D44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97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Калимасозӣ ва имло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98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Сарф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99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Наҳв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100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Аломатҳои китобат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101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: матнофарӣ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Мавзӯи 102</w:t>
            </w:r>
          </w:p>
        </w:tc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Такрор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2B69" w:rsidRPr="00626D44" w:rsidRDefault="00D82B69" w:rsidP="00D82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B69" w:rsidRPr="00626D44" w:rsidRDefault="00D82B69" w:rsidP="00D82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B69" w:rsidRPr="00626D44" w:rsidRDefault="00D82B69" w:rsidP="00D82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B69" w:rsidRPr="00626D44" w:rsidRDefault="00D82B69" w:rsidP="00D82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D44" w:rsidRDefault="00626D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6D44" w:rsidRDefault="00626D44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B69" w:rsidRPr="00626D44" w:rsidRDefault="00D82B69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sz w:val="28"/>
          <w:szCs w:val="28"/>
        </w:rPr>
        <w:t xml:space="preserve">ЗАБОНИ 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ТОҶИК</w:t>
      </w:r>
      <w:r w:rsidRPr="00626D44">
        <w:rPr>
          <w:rFonts w:ascii="Times New Roman" w:hAnsi="Times New Roman" w:cs="Times New Roman"/>
          <w:b/>
          <w:sz w:val="28"/>
          <w:szCs w:val="28"/>
        </w:rPr>
        <w:t>Ӣ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СИНФИ 10</w:t>
      </w:r>
    </w:p>
    <w:p w:rsidR="00D82B69" w:rsidRPr="00626D44" w:rsidRDefault="00D82B69" w:rsidP="00D82B6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>(соати ҳафтаина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и дар амалбуда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 xml:space="preserve">1 соат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ва </w:t>
      </w:r>
    </w:p>
    <w:p w:rsidR="00D82B69" w:rsidRPr="00626D44" w:rsidRDefault="00D82B69" w:rsidP="00D82B6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 xml:space="preserve">соати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>варивтив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 xml:space="preserve">ӣ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+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1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=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2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соат, ҷамъ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34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+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34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=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 xml:space="preserve">68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>соат)</w:t>
      </w:r>
    </w:p>
    <w:p w:rsidR="00D82B69" w:rsidRPr="00626D44" w:rsidRDefault="00D82B69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1629"/>
        <w:gridCol w:w="4175"/>
        <w:gridCol w:w="1406"/>
        <w:gridCol w:w="1730"/>
      </w:tblGrid>
      <w:tr w:rsidR="00D82B69" w:rsidRPr="00626D44" w:rsidTr="002063ED">
        <w:trPr>
          <w:trHeight w:val="63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Т/р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Мавзӯъҳо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Соат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дар амалбуда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Соати вариативӣ</w:t>
            </w:r>
          </w:p>
        </w:tc>
      </w:tr>
      <w:tr w:rsidR="00D82B69" w:rsidRPr="00626D44" w:rsidTr="002063ED">
        <w:trPr>
          <w:trHeight w:val="630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I </w:t>
            </w:r>
          </w:p>
          <w:p w:rsidR="00D82B69" w:rsidRPr="00626D44" w:rsidRDefault="00626D44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9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9 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=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</w:t>
            </w:r>
            <w:r w:rsidR="00D82B69"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18 соат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1-2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Таркиби луғавии забони миллӣ ва адабӣ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spacing w:after="0"/>
              <w:jc w:val="center"/>
              <w:rPr>
                <w:rFonts w:ascii="Times New Roman" w:hAnsi="Times New Roman" w:cs="Times New Roman"/>
                <w:lang w:val="tg-Cyrl-TJ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3-4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Услубшиносӣ – як соҳаи илми забоншиносӣ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5-6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Услубҳои нутқ. Услуби бадеӣ  ва  гуфтугӯӣ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7-8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Услуби илмӣ, рӯзноманигорӣ (публитсистӣ), расмии коргузорӣ  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9-10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Воситаҳои образноки лафзӣ чун захираи услубии нутқ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11-12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Услубиёти муродифҳои луғавӣ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13-14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Услубиёти калимаҳои ҳамгуна  ва наздикталаффуз (паронимҳо)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15-16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Услубиёти мутазодӣ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17-18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Кори назоратӣ: 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иктант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8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  <w:p w:rsidR="00D82B69" w:rsidRPr="00626D44" w:rsidRDefault="00626D44" w:rsidP="0062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7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7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=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</w:t>
            </w:r>
            <w:r w:rsidR="00D82B69"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14 соат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19-20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Услубиёти сермаъноӣ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21-22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Имконоти услубии экзотизм, варваризм, вулгаризм ва эвфемизмҳо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23-24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Услубиёти воҳидҳои фразеологӣ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25-26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Имконоти услубии сарф. Имконоти услубии исм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27-28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Хусусиятҳои услубии сифат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29-30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Имконоти услубии ҷонишин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lastRenderedPageBreak/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31-32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Кори назоратӣ: 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атнофарӣ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8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И 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III </w:t>
            </w:r>
          </w:p>
          <w:p w:rsidR="00D82B69" w:rsidRPr="00626D44" w:rsidRDefault="00626D44" w:rsidP="0062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0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10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=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</w:t>
            </w:r>
            <w:r w:rsidR="00D82B69"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20 соат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33-34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Хусусияти услубии феъл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35-36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Имконоти услубии зарф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37-38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Хусусиятҳои услубии ҳиссача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39-40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Хусусияти услубии ибора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41-42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Имконоти услубии ҷумлаҳои соддаи дутаркиба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43-44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Хусусиятҳои услубии ҷумлаҳои яктаркиба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45-46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Хусусиятҳои услубии  ҷумлаҳои чидааъзо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47-48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Хусусиятҳои услубии аъзоҳои ҷумла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48-50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Хусусияти услубии аъзоҳои истисноии ҷумла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51-52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Кори назоратӣ: 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диктант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8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  <w:t xml:space="preserve">И 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IV </w:t>
            </w:r>
          </w:p>
          <w:p w:rsidR="00D82B69" w:rsidRPr="00626D44" w:rsidRDefault="00626D44" w:rsidP="0062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8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8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=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</w:t>
            </w:r>
            <w:r w:rsidR="00D82B69"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  <w:t>16 соат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53-54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Вазифаи услубии калима ва ибораҳои туфайлӣ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55-56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Имконоти услубии мухотаб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57-58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Хусусияти услубии ҷумлаи мураккаби пайваст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59-60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Имконоти услубии ҷумлаҳои мураккаби тобеъ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61-62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Тобишҳои услубии аломатҳои китобат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63-64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Тавсифнома, тарҷимаи ҳол, суратмаҷлис, тавсиянома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65-66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Барқия (телеграмма), телефонахбор (телефонограмма), даъватнома, эълон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67-68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Кори назоратӣ: 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н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ақли хаттӣ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</w:tbl>
    <w:p w:rsidR="00D82B69" w:rsidRPr="00626D44" w:rsidRDefault="00D82B69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D82B69" w:rsidRPr="00626D44" w:rsidRDefault="00D82B69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D82B69" w:rsidRPr="00626D44" w:rsidRDefault="00D82B69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D82B69" w:rsidRPr="00626D44" w:rsidRDefault="00D82B69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D82B69" w:rsidRPr="00626D44" w:rsidRDefault="00D82B69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sz w:val="28"/>
          <w:szCs w:val="28"/>
        </w:rPr>
        <w:t xml:space="preserve">ЗАБОНИ 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ТОҶИК</w:t>
      </w:r>
      <w:r w:rsidRPr="00626D44">
        <w:rPr>
          <w:rFonts w:ascii="Times New Roman" w:hAnsi="Times New Roman" w:cs="Times New Roman"/>
          <w:b/>
          <w:sz w:val="28"/>
          <w:szCs w:val="28"/>
        </w:rPr>
        <w:t>Ӣ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СИНФИ 11</w:t>
      </w:r>
    </w:p>
    <w:p w:rsidR="00D82B69" w:rsidRPr="00626D44" w:rsidRDefault="00D82B69" w:rsidP="00D82B6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>(соати ҳафтаина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и дар амалбуда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 xml:space="preserve">1 соат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ва </w:t>
      </w:r>
    </w:p>
    <w:p w:rsidR="00D82B69" w:rsidRPr="00626D44" w:rsidRDefault="00D82B69" w:rsidP="00D82B6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 xml:space="preserve">соати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>варивтив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 xml:space="preserve">ӣ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+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1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=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2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соат, ҷамъ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34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+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34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=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 xml:space="preserve">68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</w:rPr>
        <w:t>соат)</w:t>
      </w:r>
    </w:p>
    <w:p w:rsidR="00D82B69" w:rsidRPr="00626D44" w:rsidRDefault="00D82B69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1629"/>
        <w:gridCol w:w="4168"/>
        <w:gridCol w:w="1406"/>
        <w:gridCol w:w="1737"/>
      </w:tblGrid>
      <w:tr w:rsidR="00D82B69" w:rsidRPr="00626D44" w:rsidTr="002063ED">
        <w:trPr>
          <w:trHeight w:val="63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Т/р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Мавзӯъҳо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Соат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дар амалбуда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Соати вариативӣ</w:t>
            </w:r>
          </w:p>
        </w:tc>
      </w:tr>
      <w:tr w:rsidR="00D82B69" w:rsidRPr="00626D44" w:rsidTr="002063ED">
        <w:trPr>
          <w:trHeight w:val="630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I </w:t>
            </w:r>
          </w:p>
          <w:p w:rsidR="00D82B69" w:rsidRPr="00626D44" w:rsidRDefault="00626D44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9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9 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=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</w:t>
            </w:r>
            <w:r w:rsidR="00D82B69"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18 соат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1-2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Маданияти сухан, мавзӯъ ва вазифаҳои он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3-4</w:t>
            </w: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Алоқаи фанни “Маданияти сухан” бо соҳаҳои дигари илми забоншиносӣ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5-6</w:t>
            </w: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Суханварӣ ва таърихи пайдоиши он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7-8</w:t>
            </w: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Суханварӣ ва нигориш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9-10</w:t>
            </w: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Таҳлили калима аз диди маданияти нутқ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11-12</w:t>
            </w: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Асрор ва маданияти суханварӣ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13-14</w:t>
            </w: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Латофати табъ ва риояи одоб дар санъати суханварӣ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15-16</w:t>
            </w: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Кори назоратӣ: 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м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атнофарӣ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17-18</w:t>
            </w: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Меъёри адабӣ ва маданияти суханварӣ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8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  <w:p w:rsidR="00D82B69" w:rsidRPr="00626D44" w:rsidRDefault="00626D44" w:rsidP="0062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7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7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=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</w:t>
            </w:r>
            <w:r w:rsidR="00D82B69"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14 соат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19-20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Меъёри овозшиносӣ ва маданияти сухан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21-22</w:t>
            </w: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Хусусиятҳои луғавии калима ва ҳусни баён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23-24</w:t>
            </w: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Таҳлили ибора аз диди маданияти нутқ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25-26</w:t>
            </w: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Калимасозӣ ва маданияти сухан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27-28</w:t>
            </w: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Меъёри сарфию наҳвии забон ва ҳусни баён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lastRenderedPageBreak/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29-30</w:t>
            </w: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Такрори мавзӯъҳои омӯхташуда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31-32</w:t>
            </w: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Кори назоратӣ: 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диктант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8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И 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III </w:t>
            </w:r>
          </w:p>
          <w:p w:rsidR="00D82B69" w:rsidRPr="00626D44" w:rsidRDefault="00626D44" w:rsidP="0062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10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10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=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</w:t>
            </w:r>
            <w:r w:rsidR="00D82B69"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20 соат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33-34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Нутқ ва хусусиятҳои он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35-36</w:t>
            </w: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Фасоҳати калом ва дақиқбаёнӣ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37-38</w:t>
            </w: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Кори назоратӣ: 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иктант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39-40</w:t>
            </w: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Риояи мантиқи сухан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41-42</w:t>
            </w: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Салосати сухан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43-44</w:t>
            </w: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Таҳлили ҷумлаҳо аз диди маданияти нутқ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45-46</w:t>
            </w: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Ғановати сухан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47-48</w:t>
            </w: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Таҳлили калим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а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 диди маданияти нутқ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48-50</w:t>
            </w: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Ҳусни баён ва услубиёти забон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51-52</w:t>
            </w: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g-Cyrl-TJ" w:eastAsia="ru-RU"/>
              </w:rPr>
              <w:t>Иҷрои машқҳо ва такрорӣ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630"/>
        </w:trPr>
        <w:tc>
          <w:tcPr>
            <w:tcW w:w="8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IV ЧОРЯК</w:t>
            </w:r>
          </w:p>
          <w:p w:rsidR="00D82B69" w:rsidRPr="00626D44" w:rsidRDefault="00626D44" w:rsidP="0062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8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>8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=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</w:t>
            </w:r>
            <w:r w:rsidR="00D82B69"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  <w:t>16 соат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53-54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Ифоданокӣ ва воситаҳои тасвир дар нутқ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55-56</w:t>
            </w: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Таносуби сухан бо табиати забон ва макон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57-58</w:t>
            </w: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Кори назоратӣ: 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н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ақли хаттӣ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59-60</w:t>
            </w: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Танзими сухан ё худ суханпайвандӣ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61-62</w:t>
            </w: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Таъсири суханронӣ бар ҳадафи шунаванда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63-64</w:t>
            </w: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Хониши матн ва баёни фикр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31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65-66</w:t>
            </w: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Хониши матн ва баёни фикр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  <w:tr w:rsidR="00D82B69" w:rsidRPr="00626D44" w:rsidTr="002063ED">
        <w:trPr>
          <w:trHeight w:val="6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Мавзӯъҳои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67-68</w:t>
            </w: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Инкишофи дониш, малака ва маҳорати суханварӣ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+</w:t>
            </w:r>
            <w:r w:rsidRPr="00626D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tg-Cyrl-TJ"/>
              </w:rPr>
              <w:t xml:space="preserve"> 1</w:t>
            </w:r>
          </w:p>
        </w:tc>
      </w:tr>
    </w:tbl>
    <w:p w:rsidR="00D82B69" w:rsidRPr="00626D44" w:rsidRDefault="00D82B69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D82B69" w:rsidRPr="00626D44" w:rsidRDefault="00D82B69" w:rsidP="00D82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3E22DA9" wp14:editId="66FE7573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5962650" cy="1257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 xml:space="preserve">ВАЗОРАТИ ТАЪЛИМИ ХАЛҚИ РЕСПУБЛИКАИ </w:t>
      </w: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ӮЗБЕКИСТОН</w:t>
      </w: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>МАРКАЗИ ТАЪЛИМИ РЕСПУБЛИКА</w:t>
      </w: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</w:p>
    <w:p w:rsidR="00D82B69" w:rsidRPr="00C16485" w:rsidRDefault="00D82B69" w:rsidP="00D82B69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uz-Cyrl-UZ"/>
        </w:rPr>
      </w:pPr>
      <w:r w:rsidRPr="00C16485">
        <w:rPr>
          <w:rFonts w:ascii="Times New Roman" w:hAnsi="Times New Roman" w:cs="Times New Roman"/>
          <w:b/>
          <w:color w:val="002060"/>
          <w:sz w:val="44"/>
          <w:szCs w:val="44"/>
          <w:lang w:val="tg-Cyrl-TJ"/>
        </w:rPr>
        <w:t xml:space="preserve">НАҚШАИ ТАҚВИМИИ МАВЗӮЪҲО </w:t>
      </w:r>
      <w:r w:rsidRPr="00C16485">
        <w:rPr>
          <w:rFonts w:ascii="Times New Roman" w:hAnsi="Times New Roman" w:cs="Times New Roman"/>
          <w:b/>
          <w:color w:val="002060"/>
          <w:sz w:val="44"/>
          <w:szCs w:val="44"/>
          <w:lang w:val="uz-Cyrl-UZ"/>
        </w:rPr>
        <w:t xml:space="preserve">АЗ ФАННИ </w:t>
      </w:r>
      <w:r w:rsidRPr="00C16485">
        <w:rPr>
          <w:rFonts w:ascii="Times New Roman" w:hAnsi="Times New Roman" w:cs="Times New Roman"/>
          <w:b/>
          <w:color w:val="002060"/>
          <w:sz w:val="44"/>
          <w:szCs w:val="44"/>
          <w:lang w:val="tg-Cyrl-TJ"/>
        </w:rPr>
        <w:t>АДАБИЁТ</w:t>
      </w:r>
      <w:r w:rsidRPr="00C16485">
        <w:rPr>
          <w:rFonts w:ascii="Times New Roman" w:hAnsi="Times New Roman" w:cs="Times New Roman"/>
          <w:b/>
          <w:color w:val="002060"/>
          <w:sz w:val="44"/>
          <w:szCs w:val="44"/>
          <w:lang w:val="uz-Cyrl-UZ"/>
        </w:rPr>
        <w:t xml:space="preserve"> </w:t>
      </w:r>
      <w:r w:rsidRPr="00C16485">
        <w:rPr>
          <w:rFonts w:ascii="Times New Roman" w:hAnsi="Times New Roman" w:cs="Times New Roman"/>
          <w:b/>
          <w:color w:val="002060"/>
          <w:sz w:val="44"/>
          <w:szCs w:val="44"/>
          <w:lang w:val="tg-Cyrl-TJ"/>
        </w:rPr>
        <w:t>БАРОИ СИНФҲОИ</w:t>
      </w:r>
      <w:r w:rsidRPr="00C16485">
        <w:rPr>
          <w:rFonts w:ascii="Times New Roman" w:hAnsi="Times New Roman" w:cs="Times New Roman"/>
          <w:b/>
          <w:color w:val="002060"/>
          <w:sz w:val="44"/>
          <w:szCs w:val="44"/>
          <w:lang w:val="uz-Cyrl-UZ"/>
        </w:rPr>
        <w:t xml:space="preserve">  </w:t>
      </w:r>
    </w:p>
    <w:p w:rsidR="00D82B69" w:rsidRPr="00C16485" w:rsidRDefault="00D82B69" w:rsidP="00D82B69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tg-Cyrl-TJ"/>
        </w:rPr>
      </w:pPr>
      <w:r w:rsidRPr="00C16485">
        <w:rPr>
          <w:rFonts w:ascii="Times New Roman" w:hAnsi="Times New Roman" w:cs="Times New Roman"/>
          <w:b/>
          <w:color w:val="002060"/>
          <w:sz w:val="44"/>
          <w:szCs w:val="44"/>
          <w:lang w:val="tg-Cyrl-TJ"/>
        </w:rPr>
        <w:t xml:space="preserve">VII – </w:t>
      </w:r>
      <w:r w:rsidRPr="00C16485">
        <w:rPr>
          <w:rFonts w:ascii="Times New Roman" w:hAnsi="Times New Roman" w:cs="Times New Roman"/>
          <w:b/>
          <w:color w:val="002060"/>
          <w:sz w:val="44"/>
          <w:szCs w:val="44"/>
          <w:lang w:val="uz-Cyrl-UZ"/>
        </w:rPr>
        <w:t>Х</w:t>
      </w:r>
      <w:r w:rsidRPr="00C16485">
        <w:rPr>
          <w:rFonts w:ascii="Times New Roman" w:hAnsi="Times New Roman" w:cs="Times New Roman"/>
          <w:b/>
          <w:color w:val="002060"/>
          <w:sz w:val="44"/>
          <w:szCs w:val="44"/>
          <w:lang w:val="tg-Cyrl-TJ"/>
        </w:rPr>
        <w:t xml:space="preserve">I </w:t>
      </w: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</w:p>
    <w:p w:rsidR="00D82B69" w:rsidRPr="00626D44" w:rsidRDefault="00D82B69" w:rsidP="00C16485">
      <w:pPr>
        <w:tabs>
          <w:tab w:val="left" w:pos="990"/>
        </w:tabs>
        <w:spacing w:after="0" w:line="20" w:lineRule="atLeast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   </w:t>
      </w: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t xml:space="preserve">    </w:t>
      </w:r>
    </w:p>
    <w:p w:rsidR="00D82B69" w:rsidRPr="00626D44" w:rsidRDefault="00D82B69" w:rsidP="00D82B69">
      <w:pPr>
        <w:tabs>
          <w:tab w:val="left" w:pos="990"/>
        </w:tabs>
        <w:spacing w:after="0" w:line="20" w:lineRule="atLeast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 w:line="20" w:lineRule="atLeast"/>
        <w:rPr>
          <w:rFonts w:ascii="Times New Roman" w:hAnsi="Times New Roman" w:cs="Times New Roman"/>
          <w:color w:val="002060"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right"/>
        <w:rPr>
          <w:rFonts w:ascii="Times New Roman" w:hAnsi="Times New Roman" w:cs="Times New Roman"/>
          <w:color w:val="0070C0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color w:val="0070C0"/>
          <w:sz w:val="28"/>
          <w:szCs w:val="28"/>
          <w:lang w:val="tg-Cyrl-TJ"/>
        </w:rPr>
        <w:t xml:space="preserve">                          </w:t>
      </w: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ab/>
      </w:r>
    </w:p>
    <w:p w:rsidR="00D82B69" w:rsidRPr="00626D44" w:rsidRDefault="00D82B69" w:rsidP="00D82B69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ab/>
      </w:r>
    </w:p>
    <w:p w:rsidR="00D82B69" w:rsidRPr="00626D44" w:rsidRDefault="00D82B69" w:rsidP="00D82B69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D82B69" w:rsidRPr="00626D44" w:rsidRDefault="00D82B69" w:rsidP="00D82B69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ab/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ab/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ab/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ab/>
      </w:r>
    </w:p>
    <w:p w:rsidR="00D82B69" w:rsidRPr="00626D44" w:rsidRDefault="00D82B69" w:rsidP="00D82B69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ab/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ab/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ab/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ab/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ab/>
        <w:t>ТОШКАНД – 2021</w:t>
      </w:r>
    </w:p>
    <w:p w:rsidR="00D82B69" w:rsidRPr="00626D44" w:rsidRDefault="00D82B69" w:rsidP="00D82B69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D82B69" w:rsidRDefault="00D82B69" w:rsidP="00D82B69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626D44" w:rsidRDefault="00626D44" w:rsidP="00D82B69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626D44" w:rsidRPr="00626D44" w:rsidRDefault="00626D44" w:rsidP="00D82B69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D82B69" w:rsidRPr="00626D44" w:rsidRDefault="00D82B69" w:rsidP="00D82B6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color w:val="002060"/>
          <w:sz w:val="28"/>
          <w:szCs w:val="28"/>
          <w:lang w:val="tg-Cyrl-TJ"/>
        </w:rPr>
        <w:lastRenderedPageBreak/>
        <w:t>АДАБИЁТ СИНФИ 7</w:t>
      </w:r>
    </w:p>
    <w:p w:rsidR="00D82B69" w:rsidRPr="00626D44" w:rsidRDefault="00D82B69" w:rsidP="00D82B69">
      <w:pPr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(соати ҳафтаина 2 соат, ҷамъ 68  соат)</w:t>
      </w:r>
    </w:p>
    <w:tbl>
      <w:tblPr>
        <w:tblW w:w="9420" w:type="dxa"/>
        <w:tblLook w:val="04A0" w:firstRow="1" w:lastRow="0" w:firstColumn="1" w:lastColumn="0" w:noHBand="0" w:noVBand="1"/>
      </w:tblPr>
      <w:tblGrid>
        <w:gridCol w:w="1420"/>
        <w:gridCol w:w="5220"/>
        <w:gridCol w:w="1000"/>
        <w:gridCol w:w="1780"/>
      </w:tblGrid>
      <w:tr w:rsidR="00D82B69" w:rsidRPr="00626D44" w:rsidTr="002063ED">
        <w:trPr>
          <w:trHeight w:val="6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Т/р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Мавзӯъҳо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Соат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I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 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18 соат</w:t>
            </w: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Муқаддима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2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Эҷодиёти шифоҳии халқ ва адабиёти даврони қадим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3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Маълумот оиди китобҳои халқӣ ва насри ривоятӣ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4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Назарияи адабиёт: Насри ривоятӣ ва хусусиятҳои он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 5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Адабиёти қадим. Маълумот дар бораи асотир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6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Маълумот дар бораи сурудҳои қадима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7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Адабиёти паҳлавии Ашконӣ ва Сосонӣ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8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Назарияи адабиёт: Маълумот дар бораи асарҳои панду ахлоқӣ ва тамсилӣ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9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10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Зиндагиномаи Абӯабдуллои Рӯдакӣ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11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Мероси адабии шоир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12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Қироат ва маънидоди қасидаи «Шикоят аз пирӣ» ва намуна аз осори шоир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13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Бӯи ҷӯи Мӯлён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 Назарияи адабиёт: маълумот дар бораи санъатҳои тасвири бадеӣ: ташбеҳ, ташхис, истиора ва муболиға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9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14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Назарияи адабиёт: маълумот дар бораи санъатҳои тасвири бадеӣ: ташбеҳ, ташхис, истиора ва муболиға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и 15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Ҷараёни зиндаг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ӣ ва мероси адабии 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Абулқосим Фирдавсӣ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16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17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Достони «Рустам ва Сӯҳроб»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18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Разми «Сӯҳроб бо Гурдофарид». </w:t>
            </w:r>
          </w:p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Такрори чоряки 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якум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9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  <w:t>И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14 соат</w:t>
            </w: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19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Маълумот дар бораи образҳои қаҳрамонҳои достон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lastRenderedPageBreak/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20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Назарияи адабиёт: Маълумот дар бораи жанри ҳамоса ва ҳамосаи миллӣ-қаҳрамонӣ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21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Зиндагиномаи Ибни Сино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и 22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Мероси адабии Сино. Намуна аз осори шоир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23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Тарҷумаи ҳоли Носири Хусрав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24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Аҳамияти тарбиявии ашъори Носири Хусрав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и 25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Назарияи адабиёт: жанри «Сафарнома»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26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Ҷараёни зиндагии Умари Хайём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27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Қироат ва маънидоди рубоиёти Хайём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28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Назарияи адабиёт: маълумот дар бораи вазни рубоию дубайтӣ ва фарқи онҳо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29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Маълумот дар бораи Унсурулмаолии Кайковус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ҳои 30-31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Кори назоратӣ: Иншо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32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Ҳамчун асари барҷастаи панду ахлоқӣ будани «Қобуснома». Такрорӣ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9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  <w:t xml:space="preserve">ЧОРЯКИ III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20 соат</w:t>
            </w: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33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Қироат ва шарҳу маънидоди порчаҳо аз «Қобуснома»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  <w:t>Дарси 34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Зиндагиномаи Низомии Ганҷавӣ ва мероси адабии 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  <w:t>и 35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«Махзан–ул–асрор» - маснавии панду ахлоқӣ. Достони пири хиштзан.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9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  <w:t>и 36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  <w:t>: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9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  <w:t>и 37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Достони «Хусрав ва Ширин». Тавсифи қаҳрамонҳои асосии асар. Образи Ширин дар асар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hAnsi="Times New Roman" w:cs="Times New Roman"/>
                <w:b/>
                <w:sz w:val="28"/>
                <w:szCs w:val="28"/>
                <w:lang w:val="tg-Cyrl-TJ" w:eastAsia="ru-RU"/>
              </w:rPr>
              <w:t>и 38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Назарияи адабиёт: маълумот дар бораи достони лирикию эпикӣ ва тасвири романтикӣ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39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Тарҷумаи ҳол ва мероси адабии Хусрави Деҳлавӣ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40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«Дувалронӣ ва Хизрхон» - достони ишқӣ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lastRenderedPageBreak/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41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Назарияи адабиёт: маълумот дар бораи назира, тазмин ва татаббӯъ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42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Тарҷумаи ҳоли Саъдӣ ва мероси адабии 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43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Маълумот дар бораи «Гулистон» ва «Бӯстон»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44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Аҳамияти асарҳои Саъдӣ ва таҳлили осори ӯ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45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Қироат ва маънидоди ғазали «Эй сорбон»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46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47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Назарияи адабиёт: маълумот дар бораи ғазал, сохт, мавзӯъ, мундариҷа, забон ва услуби 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48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Шарҳи ҳоли Ҷалолиддини Румӣ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49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«Маснавии маънавӣ»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 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-и Ҷалолиддини Румӣ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Ҳикояҳои тамсилӣ дар «Маснавии Маънавӣ»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51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Таҳлили ғазалҳои “Девони кабир”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52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Ҳаёт ва фаъолияти адабии Убайди Зоконӣ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. Такрорӣ 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9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  <w:t>И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IV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16 соат</w:t>
            </w: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53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Осори насрии Убайди Зоконӣ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54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Манзумаи «Мушу Гурба»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 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 У. Зоконӣ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55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Зиндагиномаи Камоли Хуҷандӣ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56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Қироат ва таҳлили ғазалҳои Камоли Хуҷандӣ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57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Кори назоратӣ: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58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Назарияи адабиёт: санъатҳои лафзӣ ва маънавӣ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59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Шарҳи ҳол ва мероси адабии Ҳофизи Шерозӣ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9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60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Ҳофиз – шоири ғазалсаро. Воситаҳои тасвири бадеӣ дар ғазалҳои Ҳофиз. Шӯҳрати ҷаҳонии Ҳофиз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61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Ёдгориҳои хаттии туркӣ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62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Зиндагиномаи Муҳаммад Иқбол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63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Таҳлили шеърҳо аз “Забури Аҷам” ва “Армуғони Ҳиҷоз”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64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lastRenderedPageBreak/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65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Зиндагиномаи Александр Пушкин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66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Намуна аз осори адиб. Иқтидо ба Қуръон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Дарси 67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Назарияи адабиёт: маълумот дар бораи лирика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68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Такрори чоряки чорум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82B69" w:rsidRPr="00626D44" w:rsidRDefault="00D82B69" w:rsidP="00D82B69">
      <w:pPr>
        <w:rPr>
          <w:rFonts w:ascii="Times New Roman" w:hAnsi="Times New Roman" w:cs="Times New Roman"/>
          <w:sz w:val="28"/>
          <w:szCs w:val="28"/>
        </w:rPr>
      </w:pPr>
    </w:p>
    <w:p w:rsidR="00D82B69" w:rsidRPr="00626D44" w:rsidRDefault="00D82B69" w:rsidP="00D82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B69" w:rsidRPr="00626D44" w:rsidRDefault="00D82B69" w:rsidP="00D82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B69" w:rsidRPr="00626D44" w:rsidRDefault="00D82B69" w:rsidP="00D82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485" w:rsidRDefault="00C164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6485" w:rsidRDefault="00C16485" w:rsidP="00D82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B69" w:rsidRPr="00626D44" w:rsidRDefault="00D82B69" w:rsidP="00D82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44">
        <w:rPr>
          <w:rFonts w:ascii="Times New Roman" w:hAnsi="Times New Roman" w:cs="Times New Roman"/>
          <w:b/>
          <w:sz w:val="28"/>
          <w:szCs w:val="28"/>
        </w:rPr>
        <w:t>АДАБИЁТ СИНФИ 8</w:t>
      </w:r>
    </w:p>
    <w:p w:rsidR="00D82B69" w:rsidRPr="00626D44" w:rsidRDefault="00D82B69" w:rsidP="00D82B69">
      <w:pPr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sz w:val="28"/>
          <w:szCs w:val="28"/>
        </w:rPr>
        <w:t>(соати ҳафтаина 2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соат, </w:t>
      </w:r>
      <w:r w:rsidRPr="00626D44">
        <w:rPr>
          <w:rFonts w:ascii="Times New Roman" w:hAnsi="Times New Roman" w:cs="Times New Roman"/>
          <w:b/>
          <w:sz w:val="28"/>
          <w:szCs w:val="28"/>
        </w:rPr>
        <w:t>ҷамъ 68 соат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)</w:t>
      </w:r>
    </w:p>
    <w:tbl>
      <w:tblPr>
        <w:tblW w:w="9420" w:type="dxa"/>
        <w:tblLook w:val="04A0" w:firstRow="1" w:lastRow="0" w:firstColumn="1" w:lastColumn="0" w:noHBand="0" w:noVBand="1"/>
      </w:tblPr>
      <w:tblGrid>
        <w:gridCol w:w="1395"/>
        <w:gridCol w:w="4873"/>
        <w:gridCol w:w="1406"/>
        <w:gridCol w:w="1746"/>
      </w:tblGrid>
      <w:tr w:rsidR="00D82B69" w:rsidRPr="00626D44" w:rsidTr="002063ED">
        <w:trPr>
          <w:trHeight w:val="63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Т/р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Мавзӯъҳо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Соат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I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 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18 соат</w:t>
            </w: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1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Муқаддима. Адабиёти бадеӣ ва вазифаҳои он. Ҳақиқати ҳаётӣ ва ҳақиқати бадеӣ. Ҳаёти адабӣ-маданӣ дар асрҳои 15-16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2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Ҳаёт ва эҷодиёти Абдураҳмони Ҷомӣ </w:t>
            </w:r>
          </w:p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“Ҳафт авранг ва таркиби он”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3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Бузургдошти Ҷомӣ дар Ӯзбекистон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4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“Хирадномаи Искандарӣ”. Ҳикоятҳо аз “Баҳористон”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 5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Назарияи адабиёт: Маълумот дар бораи ҳикоят, қитъа, мавзӯъ ва ғояи асари бадеӣ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6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: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7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Ҳаёт ва эҷодиёти Алишер Навоӣ (Фонӣ)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8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Мероси адабӣ ва мундариҷаи ашъори форсӣ-тоҷикии Навоӣ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9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Шарҳи ғазал ва достонҳои Навоӣ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10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Назарияи адабиёт: Маълумот дар бораи анъана ва навоварӣ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11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Шарҳи ҳол ва мероси адабии Восифӣ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12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Намунаҳо аз ашъор ва ҳикоятҳо аз </w:t>
            </w:r>
          </w:p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«Бадоеъ–ул– вақоеъ»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13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Назарияи адабиёт: Маълумот дар бораи ёддошти бадеӣ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94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14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Шарҳи ҳоли Камолиддин Биноӣ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и 15 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Мероси адабӣ ва порчаҳо аз маснавии «Беҳрӯзу Баҳром»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 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 Камолиддин Биноӣ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16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Зиндагинома ва лирикаи Ҳилолӣ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17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lastRenderedPageBreak/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 18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Маснавиҳои Ҳилолӣ. </w:t>
            </w:r>
          </w:p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Такрори чоряки якум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9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  <w:t>И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14 соат</w:t>
            </w:r>
          </w:p>
        </w:tc>
      </w:tr>
      <w:tr w:rsidR="00D82B69" w:rsidRPr="00626D44" w:rsidTr="002063ED">
        <w:trPr>
          <w:trHeight w:val="6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19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Достони «Лайлӣ ва Маҷнун», таҳлили дигар асарҳои шоир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20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Назарияи адабиёт: маълумот дар бораи санъати тазод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21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Ҳаёт ва эҷодиёти адабии Мушфиқӣ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 xml:space="preserve">и 22 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Мундариҷаи ғоявии ғазал ва мутоиботи Мушфиқӣ ва таҳлили шеъри «Тақсими мерос» -и ӯ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23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о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24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Адабиёти асрҳои ХVII ва нимаи якуми асри ХIХ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 xml:space="preserve">и 25 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Мавзӯъҳои асосӣ ва мазмуни ғоявии адабиёти ин давр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26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Ҳаёт ва эҷодиёти Соиби Табрезӣ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27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Мавзӯъ ва мундариҷаи ғазалҳои шоир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28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Шарҳи ҳол ва мероси адабии Сайидо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29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Ақидаҳои иҷтимоӣ-сиёсӣ ва фикрҳои тарбиявӣ-ахлоқии Сайидо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30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«Шаҳрошӯб» шоир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31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“Баҳориёт»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 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 Сайидо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32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g-Cyrl-TJ" w:eastAsia="ru-RU"/>
              </w:rPr>
              <w:t>Такрорӣ.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 Кори назоратӣ: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9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  <w:t xml:space="preserve">ЧОРЯКИ III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20 соат</w:t>
            </w:r>
          </w:p>
        </w:tc>
      </w:tr>
      <w:tr w:rsidR="00D82B69" w:rsidRPr="00626D44" w:rsidTr="002063ED">
        <w:trPr>
          <w:trHeight w:val="6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Дарси 33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Ҷараёни зиндагии Шавкати Бухороӣ. </w:t>
            </w:r>
          </w:p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Такрори чоряки дуюм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 xml:space="preserve">Дарси 34 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Мероси адабии шои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35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Назарияи адабиёт: маълумот дар бораи услуб ва сабки ҳиндӣ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94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36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Ҳаёт ва эҷодиёти Зебуннисо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94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37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Мероси адабии шоира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38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Ҳаёт ва эҷодиёти Малеҳои Самарқандӣ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lastRenderedPageBreak/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39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40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Тазкираи «Музаккир–ул–асҳоб»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41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Назарияи адабиёт: маълумот дар бораи тазкира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42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Зиндагиномаи Абдулқодири Бедил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43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Мероси адабии Бедил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44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Достони «Комде ва Мадан»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45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Фикрҳои пешқадам, забон ва тарзи ифодаи Бедил. Шӯҳрати Бедил ва таҳлили ғазалҳои ӯ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46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Назарияи адабиёт: маълумот дар бораи забон ва услуби асари бадеӣ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47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Ҷараёни зиндагии Гулханӣ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48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Мероси адабии Гулханӣ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49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50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Зиндагиномаи Савдо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51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Мероси адабии Савдо. </w:t>
            </w:r>
            <w:r w:rsidRPr="00626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Назарияи адабиёт: маълумот дар бораи ҳаҷв ва мутоибот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52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Зиндагиномаи Аҳмади Дониш. Мероси адабӣ ва илмии адиб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. </w:t>
            </w:r>
          </w:p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Такрори чоряки сеюм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9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  <w:t>И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IV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16 соат</w:t>
            </w: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53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Ақидаҳои маорифпарварии Аҳмади Дониш.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54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Аҳамияти тарбиявии «Наводир–ул–вақоеъ»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55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Ҳасби ҳол ва мероси адабии Шоҳин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56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«Бадоеъ-ус-саноеъ» ва ғазалиёти Шоҳин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57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: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58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Зиндагиномаи Бобораҳим Машраб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59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Хусусияти ғоявию бадеии ғазалиёти Машраб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94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60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Зиндагинома ва мероси адабии Муқимӣ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61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 ҳаҷвиёт «Танобчиҳо»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62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Зиндагиномаи Нодири Нодирпур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lastRenderedPageBreak/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63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Мероси адабии шоир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64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Назарияи адабиёт: маълумот дар бораи шеъри нав ва хусусиятҳои он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65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Ҳаёт ва фаъолияти Азиз Несин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66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Таҳлили ҳикояҳои “Дарси ахлоқ”, </w:t>
            </w:r>
          </w:p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“Ҳамдии фил”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Дарси 67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: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68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Такрори чоряки чорум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82B69" w:rsidRPr="00626D44" w:rsidRDefault="00D82B69" w:rsidP="00D82B69">
      <w:pPr>
        <w:rPr>
          <w:rFonts w:ascii="Times New Roman" w:hAnsi="Times New Roman" w:cs="Times New Roman"/>
          <w:sz w:val="28"/>
          <w:szCs w:val="28"/>
        </w:rPr>
      </w:pPr>
    </w:p>
    <w:p w:rsidR="00D82B69" w:rsidRPr="00626D44" w:rsidRDefault="00D82B69" w:rsidP="00D82B69">
      <w:pPr>
        <w:rPr>
          <w:rFonts w:ascii="Times New Roman" w:hAnsi="Times New Roman" w:cs="Times New Roman"/>
          <w:sz w:val="28"/>
          <w:szCs w:val="28"/>
        </w:rPr>
      </w:pPr>
    </w:p>
    <w:p w:rsidR="00C16485" w:rsidRDefault="00C164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6485" w:rsidRDefault="00C16485" w:rsidP="00D82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B69" w:rsidRPr="00626D44" w:rsidRDefault="00D82B69" w:rsidP="00D82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44">
        <w:rPr>
          <w:rFonts w:ascii="Times New Roman" w:hAnsi="Times New Roman" w:cs="Times New Roman"/>
          <w:b/>
          <w:sz w:val="28"/>
          <w:szCs w:val="28"/>
        </w:rPr>
        <w:t>АДАБИЁТ СИНФИ 9</w:t>
      </w:r>
    </w:p>
    <w:p w:rsidR="00D82B69" w:rsidRPr="00626D44" w:rsidRDefault="00D82B69" w:rsidP="00D82B69">
      <w:pPr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sz w:val="28"/>
          <w:szCs w:val="28"/>
        </w:rPr>
        <w:t>(соати ҳафтаина 2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соат, </w:t>
      </w:r>
      <w:r w:rsidRPr="00626D44">
        <w:rPr>
          <w:rFonts w:ascii="Times New Roman" w:hAnsi="Times New Roman" w:cs="Times New Roman"/>
          <w:b/>
          <w:sz w:val="28"/>
          <w:szCs w:val="28"/>
        </w:rPr>
        <w:t>ҷамъ 68 соат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)</w:t>
      </w:r>
    </w:p>
    <w:tbl>
      <w:tblPr>
        <w:tblW w:w="11420" w:type="dxa"/>
        <w:tblLook w:val="04A0" w:firstRow="1" w:lastRow="0" w:firstColumn="1" w:lastColumn="0" w:noHBand="0" w:noVBand="1"/>
      </w:tblPr>
      <w:tblGrid>
        <w:gridCol w:w="1420"/>
        <w:gridCol w:w="5220"/>
        <w:gridCol w:w="1000"/>
        <w:gridCol w:w="1780"/>
        <w:gridCol w:w="1000"/>
        <w:gridCol w:w="1000"/>
      </w:tblGrid>
      <w:tr w:rsidR="00D82B69" w:rsidRPr="00626D44" w:rsidTr="002063ED">
        <w:trPr>
          <w:gridAfter w:val="2"/>
          <w:wAfter w:w="2000" w:type="dxa"/>
          <w:trHeight w:val="6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Т/р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Мавзӯъҳо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Соат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630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I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 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18 соат</w:t>
            </w: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Муқаддима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. Адабиёти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бадеӣ - воситаи ташаккули руҳияи инсон. Адабиёти давраи бедории миллӣ ва маорифпарварӣ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Намояндагони адабиёти маорифпарвари халқҳои Осиёи маказ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Ҳаёт ва эҷодиёт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и Сиддиқии Аҷзӣ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Мавзӯъ ва мундариҷаи осори шоир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 5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Ҳаёт ва эҷодиёти Мирзо Сироҷи Ҳаким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Мавзӯъ ва мундариҷаи осори шоир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7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8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Ҳаёт ва эҷодиёт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и Тошхоҷаи Асирӣ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9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Мақоми Асирӣ дар адабиёт ва талқини мавзӯъ ва мундариҷаи осори 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Ҳаёт ва эҷодиёти Туғрал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Мероси адабии адиб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12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Ҳаёт ва эҷодиёт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и Абдурауф Фитрат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13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Мавзӯъ ва мундариҷаи осори Фитрат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9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14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Ҳаёт ва эҷодиёт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и Садриддин Айнӣ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 xml:space="preserve">и 15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Садриддин Айнӣ - асосгузори адабиёти муосири тоҷик. Маълумот дар бораи “Ёддоштҳо”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16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17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Фаолияти илмии Айнӣ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18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Ҳасби ҳол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и Абулқосим Лоҳутӣ.</w:t>
            </w:r>
          </w:p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Такрори чоряк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и якум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630"/>
        </w:trPr>
        <w:tc>
          <w:tcPr>
            <w:tcW w:w="9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  <w:t>И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14 соат</w:t>
            </w:r>
          </w:p>
        </w:tc>
      </w:tr>
      <w:tr w:rsidR="00D82B69" w:rsidRPr="00626D44" w:rsidTr="002063ED">
        <w:trPr>
          <w:gridAfter w:val="2"/>
          <w:wAfter w:w="2000" w:type="dxa"/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lastRenderedPageBreak/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19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Лоҳутӣ - шоири лирик. Арзиши ғоявӣ ва бадеии ғазалҳои шоир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tg-Cyrl-TJ" w:eastAsia="ru-RU"/>
              </w:rPr>
              <w:t>Назарияи адабиёт: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 маълумот дар бораи рамз ва 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истифодаи он дар адабиёт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Ҳаёт ва эҷодиёти Мирзо Турсунзода. Мавзӯъҳои асосии эҷодиёти шоир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 xml:space="preserve">и 22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Мавзӯи шарқи хориҷӣ дар эҷодиёти Мирзо Турсунзода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23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24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tg-Cyrl-TJ" w:eastAsia="ru-RU"/>
              </w:rPr>
              <w:t>Назарияи адабиёт: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 М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аълумот дар бораи силсилаи шеърҳо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 xml:space="preserve">и 25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Ҳаёт ва эҷодиёти Ҷалол Икромӣ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26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Насри нависанда ва таҳлили образи қарамонҳои повест ва романҳои Ҷалол Икромӣ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27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tg-Cyrl-TJ" w:eastAsia="ru-RU"/>
              </w:rPr>
              <w:t>Назарияи адабиёт: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 маълумот дар бораи романи ҳаҷвӣ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28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Ҳаёт ва эҷодиёт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и Сотим Улуғзода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29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Маълумот оиди асарҳои нависанда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tg-Cyrl-TJ" w:eastAsia="ru-RU"/>
              </w:rPr>
              <w:t>Назарияи адабиёт: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 маълумот дар бораи романи таърихӣ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: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32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Ҳаёт ва эҷодиёт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и Ҳабиб Юсуфӣ. Такрорӣ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630"/>
        </w:trPr>
        <w:tc>
          <w:tcPr>
            <w:tcW w:w="9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  <w:t>И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20 соат</w:t>
            </w:r>
          </w:p>
        </w:tc>
      </w:tr>
      <w:tr w:rsidR="00D82B69" w:rsidRPr="00626D44" w:rsidTr="002063ED">
        <w:trPr>
          <w:gridAfter w:val="2"/>
          <w:wAfter w:w="2000" w:type="dxa"/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33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Лирикаи ишқӣ ва иҷтимоии шоир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 xml:space="preserve">Дарси 34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tg-Cyrl-TJ" w:eastAsia="ru-RU"/>
              </w:rPr>
              <w:t>Назарияи адабиёт: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 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маълумот дар бораи лирикаи гражданӣ ва манзаравӣ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35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Ҳаёт ва эҷодиёти Фотеҳ Ниёзӣ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9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36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Фотеҳ Ниёзӣ – нависандаи ҷанговар.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9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37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Ҳаёт ва эҷодиёти Мӯъмин Қаноат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38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Жанрҳо ва намудҳои ашъори Мӯъмин Қаноат. Достони таърихии шоир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39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Ҳаёт ва эҷодиёти Фазлиддин Муҳаммадиев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lastRenderedPageBreak/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Мавзӯъ ва мундариҷаи аввалин очерку ҳикояҳои нависанда. Арзиши ғоявӣ ва бадеии романи «Палатаи кунҷакӣ»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42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tg-Cyrl-TJ" w:eastAsia="ru-RU"/>
              </w:rPr>
              <w:t>Назарияи адабиёт: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 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маълумот дар бораи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 жанри очерк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43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Ҳаёт ва эҷодиёти Лоиқ Шералӣ.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44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Мавқеи ғазал, рубоӣ ва дубайтӣ дар эҷодиёти шоир. 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Моҳият ва мақоми «Модарнома»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 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 Лоиқ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45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tg-Cyrl-TJ" w:eastAsia="ru-RU"/>
              </w:rPr>
              <w:t>Назарияи адабиёт:</w:t>
            </w:r>
            <w:r w:rsidRPr="00626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маълумот дар бораи лутфи сухан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46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Ҳаёт ва эҷодиёти Ӯрун Кӯҳзод.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47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Мавзӯъ ва мундариҷаи осори нависанда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48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tg-Cyrl-TJ" w:eastAsia="ru-RU"/>
              </w:rPr>
              <w:t>Назарияи адабиёт:</w:t>
            </w:r>
            <w:r w:rsidRPr="00626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маълумот дар бораи романи психологӣ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49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Маълумот дар бораи ҳаёт ва эҷодиёт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и Бозор Собир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: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Мақоми шеъри тасвирӣ дар ашъори Бозор Собир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52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Ҳаёт ва эҷодиёти Гулрухсор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 Сафиева.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Мавзӯъ ва сабки нигориши шоира. Такрор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и чоряки сеюм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9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  <w:t>И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IV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16 соат</w:t>
            </w:r>
          </w:p>
        </w:tc>
        <w:tc>
          <w:tcPr>
            <w:tcW w:w="1000" w:type="dxa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53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Ҳаёт ва эҷодиёт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и Саттор Турсун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54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Мавзӯъ ва мундариҷаи асарҳои нависанда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55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Ҳаёт ва эҷодиёти Ҷонибек Қувноқ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56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Мавзӯъ ва мундариҷаи асарҳои шоир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57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Ҳаёт ва эҷодиёти Чоршанбе Деҳнавӣ. </w:t>
            </w:r>
          </w:p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Мавзӯъ ва мундариҷаи асарҳои нависанда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58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Ҳаёт ва эҷодиёти Абдулло Қодирӣ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9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59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Мазмун ва моҳияти “Рӯзгори мозӣ”, “Каждум аз меҳроб”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lastRenderedPageBreak/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Ҳаёт ва эҷодиёт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и Абдулло Орифов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62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Таҳлили шеъри “Ӯзбекистон”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 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 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</w:p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Абдулло Орипов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63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Зиндагиномаи Нодири Нодирпур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64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Таҳлили шеърҳои “Кулбае дар сари мавҷ”, “Фонусе дар сапедорон”, “Аз Заҳҳок то Фаридун”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65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Ҳаёт ва эҷодиёти Чингиз Айтматов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66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Кори назоратӣ: </w:t>
            </w:r>
          </w:p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Дарси 67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Таҳлили асарҳои Чингиз Айтматов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gridAfter w:val="2"/>
          <w:wAfter w:w="2000" w:type="dxa"/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68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Такрори чоряк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и чорум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82B69" w:rsidRPr="00626D44" w:rsidRDefault="00D82B69" w:rsidP="00D82B69">
      <w:pPr>
        <w:rPr>
          <w:rFonts w:ascii="Times New Roman" w:hAnsi="Times New Roman" w:cs="Times New Roman"/>
          <w:sz w:val="28"/>
          <w:szCs w:val="28"/>
        </w:rPr>
      </w:pPr>
    </w:p>
    <w:p w:rsidR="00D82B69" w:rsidRPr="00626D44" w:rsidRDefault="00D82B69" w:rsidP="00D82B69">
      <w:pPr>
        <w:rPr>
          <w:rFonts w:ascii="Times New Roman" w:hAnsi="Times New Roman" w:cs="Times New Roman"/>
          <w:sz w:val="28"/>
          <w:szCs w:val="28"/>
        </w:rPr>
      </w:pPr>
    </w:p>
    <w:p w:rsidR="00D82B69" w:rsidRPr="00626D44" w:rsidRDefault="00D82B69" w:rsidP="00D82B69">
      <w:pPr>
        <w:rPr>
          <w:rFonts w:ascii="Times New Roman" w:hAnsi="Times New Roman" w:cs="Times New Roman"/>
          <w:sz w:val="28"/>
          <w:szCs w:val="28"/>
        </w:rPr>
      </w:pPr>
    </w:p>
    <w:p w:rsidR="00D82B69" w:rsidRPr="00626D44" w:rsidRDefault="00D82B69" w:rsidP="00D82B69">
      <w:pPr>
        <w:rPr>
          <w:rFonts w:ascii="Times New Roman" w:hAnsi="Times New Roman" w:cs="Times New Roman"/>
          <w:sz w:val="28"/>
          <w:szCs w:val="28"/>
        </w:rPr>
      </w:pPr>
    </w:p>
    <w:p w:rsidR="00D82B69" w:rsidRPr="00626D44" w:rsidRDefault="00D82B69" w:rsidP="00D82B69">
      <w:pPr>
        <w:rPr>
          <w:rFonts w:ascii="Times New Roman" w:hAnsi="Times New Roman" w:cs="Times New Roman"/>
          <w:sz w:val="28"/>
          <w:szCs w:val="28"/>
        </w:rPr>
      </w:pPr>
    </w:p>
    <w:p w:rsidR="00D82B69" w:rsidRPr="00626D44" w:rsidRDefault="00D82B69" w:rsidP="00D82B69">
      <w:pPr>
        <w:rPr>
          <w:rFonts w:ascii="Times New Roman" w:hAnsi="Times New Roman" w:cs="Times New Roman"/>
          <w:sz w:val="28"/>
          <w:szCs w:val="28"/>
        </w:rPr>
      </w:pPr>
    </w:p>
    <w:p w:rsidR="00D82B69" w:rsidRPr="00626D44" w:rsidRDefault="00D82B69" w:rsidP="00D82B69">
      <w:pPr>
        <w:rPr>
          <w:rFonts w:ascii="Times New Roman" w:hAnsi="Times New Roman" w:cs="Times New Roman"/>
          <w:sz w:val="28"/>
          <w:szCs w:val="28"/>
        </w:rPr>
      </w:pPr>
    </w:p>
    <w:p w:rsidR="00D82B69" w:rsidRPr="00626D44" w:rsidRDefault="00D82B69" w:rsidP="00D82B69">
      <w:pPr>
        <w:rPr>
          <w:rFonts w:ascii="Times New Roman" w:hAnsi="Times New Roman" w:cs="Times New Roman"/>
          <w:sz w:val="28"/>
          <w:szCs w:val="28"/>
        </w:rPr>
      </w:pPr>
    </w:p>
    <w:p w:rsidR="00C16485" w:rsidRDefault="00C164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6485" w:rsidRDefault="00C16485" w:rsidP="00D82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B69" w:rsidRPr="00626D44" w:rsidRDefault="00D82B69" w:rsidP="00D82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44">
        <w:rPr>
          <w:rFonts w:ascii="Times New Roman" w:hAnsi="Times New Roman" w:cs="Times New Roman"/>
          <w:b/>
          <w:sz w:val="28"/>
          <w:szCs w:val="28"/>
        </w:rPr>
        <w:t>АДАБИЁТ СИНФИ 10</w:t>
      </w:r>
    </w:p>
    <w:p w:rsidR="00D82B69" w:rsidRPr="00626D44" w:rsidRDefault="00D82B69" w:rsidP="00D82B69">
      <w:pPr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sz w:val="28"/>
          <w:szCs w:val="28"/>
        </w:rPr>
        <w:t>(соати ҳафтаина 2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соат, </w:t>
      </w:r>
      <w:r w:rsidRPr="00626D44">
        <w:rPr>
          <w:rFonts w:ascii="Times New Roman" w:hAnsi="Times New Roman" w:cs="Times New Roman"/>
          <w:b/>
          <w:sz w:val="28"/>
          <w:szCs w:val="28"/>
        </w:rPr>
        <w:t>ҷамъ 68 соат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)</w:t>
      </w:r>
    </w:p>
    <w:tbl>
      <w:tblPr>
        <w:tblW w:w="9420" w:type="dxa"/>
        <w:tblLook w:val="04A0" w:firstRow="1" w:lastRow="0" w:firstColumn="1" w:lastColumn="0" w:noHBand="0" w:noVBand="1"/>
      </w:tblPr>
      <w:tblGrid>
        <w:gridCol w:w="1393"/>
        <w:gridCol w:w="5034"/>
        <w:gridCol w:w="1236"/>
        <w:gridCol w:w="1757"/>
      </w:tblGrid>
      <w:tr w:rsidR="00D82B69" w:rsidRPr="00626D44" w:rsidTr="002063ED">
        <w:trPr>
          <w:trHeight w:val="63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Т/р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Мавзӯъҳо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Соат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I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 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18 соат</w:t>
            </w: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Муқаддима. Нақши адабиёт дар ташаккули маънавият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Мазмун ва моҳияти адабиёти дидактикӣ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Зиндагиномаи адиб. Абӯшакури Балхӣ – шоири нуктаҳои ахлоқӣ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Мазмун мундариҷа ва тарғиби хислатҳои нек дар “Офариннома”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 5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Порчаҳо аз “Офариннома”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назоратӣ:</w:t>
            </w:r>
            <w:r w:rsidRPr="00626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7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Назарияи адабиёт: маълумот дар бораи жанри маснавӣ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8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Зиндагиномаи Кайковус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9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“Қобуснома” ва аҳамияти тарбиявии он. Дар боби ҷавонпешагӣ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10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Тарғиби ҷавонмардӣ дар ҳикояҳои адиб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11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tg-Cyrl-TJ" w:eastAsia="ru-RU"/>
              </w:rPr>
              <w:t>Назарияи адабиёт: маълумот дар бораи жанри ҳикоя ҳикоя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12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Саъдӣ – муаллими ахлоқ. </w:t>
            </w:r>
          </w:p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13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Мазмун ва мундариҷаи “Бӯстон”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14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“Гулистон” ва аҳамияти ахлоқии он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94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 xml:space="preserve">и 15 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Порчаҳо аз “Бӯстон” ва “Гулистон”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16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17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Назарияи адабиёт: Маълумот дар бораи санъати саҷъ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18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Такрори чоряки 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якум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9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  <w:t>И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14 соат</w:t>
            </w:r>
          </w:p>
        </w:tc>
      </w:tr>
      <w:tr w:rsidR="00D82B69" w:rsidRPr="00626D44" w:rsidTr="002063ED">
        <w:trPr>
          <w:trHeight w:val="63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lastRenderedPageBreak/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19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Зиндагинома ва мероси адабии Абдураҳмони Ҷомӣ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20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“Баҳористон” - асари ахлоқии нависанда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21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Мавқеи нависанда дар тарғибу тарбияи насли баркамол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 xml:space="preserve">и 22 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Мазмун ва моҳияти адабиёти халқӣ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23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Порча аз “Самаки айёр”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24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Мазмун ва мундариҷаи “Самаки айёр”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 xml:space="preserve">и 25 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“Чор дарвеш” ва аҳамияти он дар адабиёти халқӣ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26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Мазмун ва мундариҷаи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 асар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27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28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Сохтор ва композитсияи он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29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Баёни саргузашти дарвеши сеюм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30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Назарияи адабиёт: Маълумот дар бораи повест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31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32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Такрори чоряки 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дуюм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9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  <w:t>И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20 соат</w:t>
            </w:r>
          </w:p>
        </w:tc>
      </w:tr>
      <w:tr w:rsidR="00D82B69" w:rsidRPr="00626D44" w:rsidTr="002063ED">
        <w:trPr>
          <w:trHeight w:val="63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33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“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Тӯтинома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”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 мақоми он дар адабиёти тоҷик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 xml:space="preserve">Дарси 34 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Мазмун ва муҳтавои “Тӯтинома”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94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35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Мақоми асар дар тарбияи насли наврас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94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36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Пайдоиш ва ташаккули адабиёти тасаввуфӣ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37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38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Ҳаёт ва эҷодиёти Абулмаҷд Саноӣ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39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Мероси адабии Саноӣ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40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Порчаҳо аз осор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41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Назарияи адабиёт: Маълумот дар бораи достони лирикӣ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42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Зиндагиномаи Аттори Нишопурӣ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lastRenderedPageBreak/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43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М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ероси адабии 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адиб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44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“Тазкират-ул-авлиё” ва таркиби он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45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Атторшиносӣ дар Ӯзбекистон.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46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“Футувватнома”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 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 Аттор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47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Зиндагиномаи Ҷалолиддини Румӣ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48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М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ероси адабии 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адиб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49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Мазмун ва мундариҷаи “Маснавии Маънавӣ”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50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Намуна аз осор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51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: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52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Такрори чоряки 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сеюм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9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  <w:t>И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IV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16 соат</w:t>
            </w: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53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Мазмун ва мундариҷаи ғазалҳои адиб ва таҳлили он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54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Назарияи адабиёт: маълумот дар бораи жанри ғазал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55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Зиндагиномаи Ҳусайн Воизи Кошифӣ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56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Мероси адабии шоир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57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Талқини ҷавонмардӣ дар “Футувватномаи султонӣ”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58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59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Зиндагӣ ва фаъолияти Заҳириддин Муҳаммад Бобур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94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60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Маҳорати шоирии Бобур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61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Ҳаёт ва эҷодиёти Нодира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62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Мазмун ва муҳтавои ашъори Нодира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63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Зиндагиномаи Ҷек Лондон.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64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Мазмун ва мундариҷаи ҳикояи “Дар талоши ҳаёт”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65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Ҳаёт ва эҷодиёти Аҳмади Шомлу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66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: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Дарси 67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Шомлу намояндаи бузурги шеъри нав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lastRenderedPageBreak/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68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Такрори чоряки чорум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82B69" w:rsidRPr="00626D44" w:rsidRDefault="00D82B69" w:rsidP="00D82B69">
      <w:pPr>
        <w:rPr>
          <w:rFonts w:ascii="Times New Roman" w:hAnsi="Times New Roman" w:cs="Times New Roman"/>
          <w:sz w:val="28"/>
          <w:szCs w:val="28"/>
        </w:rPr>
      </w:pPr>
    </w:p>
    <w:p w:rsidR="00D82B69" w:rsidRDefault="00D82B69" w:rsidP="00D82B69">
      <w:pPr>
        <w:rPr>
          <w:rFonts w:ascii="Times New Roman" w:hAnsi="Times New Roman" w:cs="Times New Roman"/>
          <w:sz w:val="28"/>
          <w:szCs w:val="28"/>
        </w:rPr>
      </w:pPr>
    </w:p>
    <w:p w:rsidR="00C16485" w:rsidRDefault="00C16485" w:rsidP="00D82B69">
      <w:pPr>
        <w:rPr>
          <w:rFonts w:ascii="Times New Roman" w:hAnsi="Times New Roman" w:cs="Times New Roman"/>
          <w:sz w:val="28"/>
          <w:szCs w:val="28"/>
        </w:rPr>
      </w:pPr>
    </w:p>
    <w:p w:rsidR="00C16485" w:rsidRPr="00626D44" w:rsidRDefault="00C16485" w:rsidP="00D82B69">
      <w:pPr>
        <w:rPr>
          <w:rFonts w:ascii="Times New Roman" w:hAnsi="Times New Roman" w:cs="Times New Roman"/>
          <w:sz w:val="28"/>
          <w:szCs w:val="28"/>
        </w:rPr>
      </w:pPr>
    </w:p>
    <w:p w:rsidR="00C16485" w:rsidRDefault="00C164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6485" w:rsidRDefault="00C16485" w:rsidP="00D82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485" w:rsidRDefault="00C16485" w:rsidP="00D82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B69" w:rsidRPr="00626D44" w:rsidRDefault="00D82B69" w:rsidP="00D82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44">
        <w:rPr>
          <w:rFonts w:ascii="Times New Roman" w:hAnsi="Times New Roman" w:cs="Times New Roman"/>
          <w:b/>
          <w:sz w:val="28"/>
          <w:szCs w:val="28"/>
        </w:rPr>
        <w:t>АДАБИЁТ СИНФИ 11</w:t>
      </w:r>
    </w:p>
    <w:p w:rsidR="00D82B69" w:rsidRPr="00626D44" w:rsidRDefault="00D82B69" w:rsidP="00D82B69">
      <w:pPr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626D44">
        <w:rPr>
          <w:rFonts w:ascii="Times New Roman" w:hAnsi="Times New Roman" w:cs="Times New Roman"/>
          <w:b/>
          <w:sz w:val="28"/>
          <w:szCs w:val="28"/>
        </w:rPr>
        <w:t>(соати ҳафтаина 2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соат, </w:t>
      </w:r>
      <w:r w:rsidRPr="00626D44">
        <w:rPr>
          <w:rFonts w:ascii="Times New Roman" w:hAnsi="Times New Roman" w:cs="Times New Roman"/>
          <w:b/>
          <w:sz w:val="28"/>
          <w:szCs w:val="28"/>
        </w:rPr>
        <w:t>ҷамъ 68 соат</w:t>
      </w:r>
      <w:r w:rsidRPr="00626D44">
        <w:rPr>
          <w:rFonts w:ascii="Times New Roman" w:hAnsi="Times New Roman" w:cs="Times New Roman"/>
          <w:b/>
          <w:sz w:val="28"/>
          <w:szCs w:val="28"/>
          <w:lang w:val="tg-Cyrl-TJ"/>
        </w:rPr>
        <w:t>)</w:t>
      </w:r>
    </w:p>
    <w:tbl>
      <w:tblPr>
        <w:tblW w:w="9420" w:type="dxa"/>
        <w:tblLook w:val="04A0" w:firstRow="1" w:lastRow="0" w:firstColumn="1" w:lastColumn="0" w:noHBand="0" w:noVBand="1"/>
      </w:tblPr>
      <w:tblGrid>
        <w:gridCol w:w="1420"/>
        <w:gridCol w:w="5220"/>
        <w:gridCol w:w="1000"/>
        <w:gridCol w:w="1780"/>
      </w:tblGrid>
      <w:tr w:rsidR="00D82B69" w:rsidRPr="00626D44" w:rsidTr="002063ED">
        <w:trPr>
          <w:trHeight w:val="6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Т/р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Мавзӯъҳо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Соат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И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I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 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18 соат</w:t>
            </w: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Сарсухан. Нақши адабиёт дар ҷомеа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Шарҳи ҳол ва мероси адабии Садриддин Айнӣ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Андешаҳои ахлоқии Айнӣ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Порча аз «Ёддоштҳо». Дар шаҳр мадрасаи Ҳоҷӣ Зоҳид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 5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Ҳасби ҳол ва мероси адабии Абулқосим Лоҳутӣ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Фаъолияти шоирии Лоҳутӣ. Оворагиҳои зиндагӣ. Саҳми Лоҳутӣ дар адабиёти тоҷик ва дастгирии ҷавонони эҷодкор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7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Намуна аз осор ва таҳлили 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8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Ҳасби ҳол ва фаъолияти эҷодии Пайрав Сулаймонӣ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9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Мавзӯъ ва мундариҷаи шеърҳои бо сабки нав сурудаи Пайрав. Таҳлили ашъори 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Тарҷумаи ҳол ва фаъолияти эҷодии Ҳабиб Юсуфӣ дар солҳои сиюм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12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Мавзӯи даъват ба ҳифзи Ватан ва тасвири қаҳрамонии фарзандони мардуми мо дар мубориза ба муқобили фашизм. Намуна аз осори шоир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13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Зиндагинома ва эҷодиёти Мирзо Турсунзода дар охири солҳом 40-ум ва панҷоҳум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9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14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Тарануми сулҳу дӯстии халқҳо дар силсилаи шеърҳои «Қиссаи Ҳиндустон» ва дигар ашъори шоир. Эҷодиёти солҳои 60-уми Мирзо Турсунзода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 xml:space="preserve">и 15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lastRenderedPageBreak/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16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Маҳорати достонсароии Турсунзода. Тасвири ҳаёти халқ дар достони «Чароғи абадӣ». Намуна аз ашъори шоир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17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Зиндагинома ва мероси адабии Сотим Улуғзода.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18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Такрори чоряки якум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9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  <w:t>И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14 соат</w:t>
            </w: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19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Маҳорати нависандагию тарҷимонии адиб. Осори насриву драмавии ӯ. Композитсияи асар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Порча аз «Ривояти суғдӣ»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 xml:space="preserve">и 22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Шарҳи ҳол ва мероси адабии Ҷалол Икромӣ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23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Фаолияти эҷодии адиб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24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Хаёл. Шабе дар регистони Бухоро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 xml:space="preserve">и 25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Зиндагинома ва мероси адабии Фазлиддин Муҳаммадиев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26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Масъалаи маънавият ва ахлоқи муосирон дар повестҳои «Шоҳии япон» ва «Варта» -и Фазлиддин Муҳаммадиев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27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28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Таҳлили характери инсон дар ҳикояҳои “Даъво”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29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Зиндагиномаи Мӯъмин Қаноат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Фаолияти эҷодӣ ва инъикоси мавзӯи ватандӯстӣ таърихият дар асарҳои шоир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Намуна аз ашъори Мӯъмин Қаноат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32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Шарҳи ҳол ва мероси адабии Лоиқ Шералӣ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. 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Такрори чоряки 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дуюм.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9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  <w:t>И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20 соат</w:t>
            </w: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33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Мавзӯи таърихият, худогоҳиву худшиносӣ дар ашъори солҳои 90-уми Лоиқ. Тараннуми васфи зан ва модар дар ашъори Лоиқ Шералӣ. 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Такрори чоряки дуюм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 xml:space="preserve">Дарси 34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Намуна аз ашъори Лоиқ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35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9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lastRenderedPageBreak/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36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Тарҷумаи ҳол ва осори Бозор Собир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9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37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Тасвири ифтихори миллӣ ва ватанхоҳӣ дар шеърҳои даврони Истиқлолияти Бозор Собир. Таҳлили шеърҳои тасвирии 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38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Намуна аз ашъори Бозор Собир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39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Тарҷумаи ҳоли нависанда. Инъикоси рӯзгори халқ ва маънавиёти ҳамзамонон дар ҳикояҳои Саттор Турсун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Тасвири проблемаҳои таърихӣ ва рӯйдодҳои замони муосир дар романи «Се рӯзи як баҳор» ва дигар асару романҳои нависанда, ки дар даврони Истиқлолият инишор шудаанд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Маълумот оиди ҳаёт ва фаъолияти эҷодии Фарзона. 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Васфи зан ва модар, қадру манзалати занон дар ашъори 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42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Намуна аз ашъори шоира Фарзона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43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: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44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Ҳаёт ва эҷодиёти Меҳмон Бахӣ. 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Нақши ададиб дар рушди назм, наср ва драматургияи тоҷик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45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Мавзӯи таърихият ва худшиносӣ дар асарҳои Меҳмон Бахтӣ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46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Ҳаёт ва эҷодиёти Абдулҳамид Самадов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47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Таҳаввули эҷодии нависанда баъди солҳои навад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48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Тарҷумаи ҳол ва фаолияти эҷодии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 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Баҳманёр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49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Намуна аз осор. «Санг ва сабӯ»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Ташаккули назм дар замони истиқлол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Қолабҳои суннатии назм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52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Шеъри нав ва хусусиятҳои он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. 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Маълумот дар бораи фаолияти эҷодии адибони ин давр. Такрори чоряки сеюм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9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ЧОРЯК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g-Cyrl-TJ" w:eastAsia="ru-RU"/>
              </w:rPr>
              <w:t>И</w:t>
            </w:r>
            <w:r w:rsidRPr="00626D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IV </w:t>
            </w:r>
          </w:p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16 соат</w:t>
            </w: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53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Ташаккули наср дар замони истиқлол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lastRenderedPageBreak/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54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Инкишофи наср дар баробари назм дар замони истиқлол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55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56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Тарғиби мавзӯъҳои худшиносӣ, ватандӯстӣ, ахлоқи ҳамида, анъанаҳои миллӣ дар асарҳои насрии адибони тоҷик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57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Намуна аз эҷоди адибони ин давр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58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Ҳасби ҳол ва мероси адабии Эркин Воҳидов. Маҳорати суханофарии шоир. Қирраҳои ба худ хоси лирикаи Э. Воҳидов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9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59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Намуна аз ашъори шоир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Ҳасби ҳол ва фаъолияти адабии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Ӯткур Ҳошимов. Тасвири ҷонноки модар, писар ва образҳои дигар дар бобҳои аз қиссаи “Корҳои дунё” гирифташуда. Хусусиятҳои бадеии асар. Нишон додани меҳнати беқиёси модар дар ҳаққи фарзанд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B69" w:rsidRPr="00626D44" w:rsidRDefault="00D82B69" w:rsidP="002063ED">
            <w:pPr>
              <w:jc w:val="center"/>
              <w:rPr>
                <w:rFonts w:ascii="Times New Roman" w:hAnsi="Times New Roman" w:cs="Times New Roman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Намуна аз осори нависанда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62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Тарҷумаи ҳол ва фаъолияти эҷодии адиб.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63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Гёте ва Ҳофиз. Гёте-шефтаи адабиёти тоҷик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64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Мазмун ва мундариҷаи “Девони Ғарбиву Шарқӣ”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65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 назоратӣ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g-Cyrl-TJ" w:eastAsia="ru-RU"/>
              </w:rPr>
              <w:t xml:space="preserve">: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</w:t>
            </w: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и 66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Ҳаёт ва эҷодиёти Сергей Есенин. Алоқамандии Есенин бо адабиёти Шарқ. Муносибати ӯ бо мардуми мо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Дарси 67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Есенин ва ӯзбекистон. Таҳлили шеърҳои шоир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 xml:space="preserve"> </w:t>
            </w:r>
          </w:p>
        </w:tc>
      </w:tr>
      <w:tr w:rsidR="00D82B69" w:rsidRPr="00626D44" w:rsidTr="002063ED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g-Cyrl-TJ" w:eastAsia="ru-RU"/>
              </w:rPr>
              <w:t>Дарси 68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Такрори чоряки чорум</w:t>
            </w: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g-Cyrl-TJ"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69" w:rsidRPr="00626D44" w:rsidRDefault="00D82B69" w:rsidP="0020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82B69" w:rsidRPr="00626D44" w:rsidRDefault="00D82B69" w:rsidP="00D82B69">
      <w:pPr>
        <w:rPr>
          <w:rFonts w:ascii="Times New Roman" w:hAnsi="Times New Roman" w:cs="Times New Roman"/>
          <w:sz w:val="28"/>
          <w:szCs w:val="28"/>
        </w:rPr>
      </w:pPr>
    </w:p>
    <w:p w:rsidR="00D82B69" w:rsidRPr="00626D44" w:rsidRDefault="00D82B69" w:rsidP="00AB777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sectPr w:rsidR="00D82B69" w:rsidRPr="00626D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55A" w:rsidRDefault="00F2055A" w:rsidP="00B84358">
      <w:pPr>
        <w:spacing w:after="0" w:line="240" w:lineRule="auto"/>
      </w:pPr>
      <w:r>
        <w:separator/>
      </w:r>
    </w:p>
  </w:endnote>
  <w:endnote w:type="continuationSeparator" w:id="0">
    <w:p w:rsidR="00F2055A" w:rsidRDefault="00F2055A" w:rsidP="00B8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doni Uzb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04510"/>
      <w:docPartObj>
        <w:docPartGallery w:val="Page Numbers (Bottom of Page)"/>
        <w:docPartUnique/>
      </w:docPartObj>
    </w:sdtPr>
    <w:sdtContent>
      <w:p w:rsidR="002063ED" w:rsidRDefault="002063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485">
          <w:rPr>
            <w:noProof/>
          </w:rPr>
          <w:t>50</w:t>
        </w:r>
        <w:r>
          <w:fldChar w:fldCharType="end"/>
        </w:r>
      </w:p>
    </w:sdtContent>
  </w:sdt>
  <w:p w:rsidR="002063ED" w:rsidRDefault="002063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55A" w:rsidRDefault="00F2055A" w:rsidP="00B84358">
      <w:pPr>
        <w:spacing w:after="0" w:line="240" w:lineRule="auto"/>
      </w:pPr>
      <w:r>
        <w:separator/>
      </w:r>
    </w:p>
  </w:footnote>
  <w:footnote w:type="continuationSeparator" w:id="0">
    <w:p w:rsidR="00F2055A" w:rsidRDefault="00F2055A" w:rsidP="00B84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D47F9"/>
    <w:multiLevelType w:val="hybridMultilevel"/>
    <w:tmpl w:val="7750BD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861088"/>
    <w:multiLevelType w:val="hybridMultilevel"/>
    <w:tmpl w:val="9F74ABD6"/>
    <w:lvl w:ilvl="0" w:tplc="AB426F56">
      <w:start w:val="1"/>
      <w:numFmt w:val="decimal"/>
      <w:lvlText w:val="%1."/>
      <w:lvlJc w:val="left"/>
      <w:pPr>
        <w:ind w:left="117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66267C"/>
    <w:multiLevelType w:val="hybridMultilevel"/>
    <w:tmpl w:val="84485B44"/>
    <w:lvl w:ilvl="0" w:tplc="AC083CD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oNotDisplayPageBoundaries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EA"/>
    <w:rsid w:val="00007216"/>
    <w:rsid w:val="0001166B"/>
    <w:rsid w:val="00036DC7"/>
    <w:rsid w:val="00066514"/>
    <w:rsid w:val="000F0BE7"/>
    <w:rsid w:val="00101B1A"/>
    <w:rsid w:val="0013496A"/>
    <w:rsid w:val="00135DD1"/>
    <w:rsid w:val="00140E12"/>
    <w:rsid w:val="00170181"/>
    <w:rsid w:val="0017356E"/>
    <w:rsid w:val="00192455"/>
    <w:rsid w:val="001B0CB1"/>
    <w:rsid w:val="001C3216"/>
    <w:rsid w:val="001D42A8"/>
    <w:rsid w:val="001E4BDE"/>
    <w:rsid w:val="002063ED"/>
    <w:rsid w:val="002615DB"/>
    <w:rsid w:val="00280D87"/>
    <w:rsid w:val="00281845"/>
    <w:rsid w:val="00296675"/>
    <w:rsid w:val="00297301"/>
    <w:rsid w:val="002C2115"/>
    <w:rsid w:val="002C3027"/>
    <w:rsid w:val="002D0EEF"/>
    <w:rsid w:val="002E1A68"/>
    <w:rsid w:val="002F1071"/>
    <w:rsid w:val="002F20FF"/>
    <w:rsid w:val="002F49D4"/>
    <w:rsid w:val="00303737"/>
    <w:rsid w:val="0030490C"/>
    <w:rsid w:val="00331C01"/>
    <w:rsid w:val="003536FC"/>
    <w:rsid w:val="00367161"/>
    <w:rsid w:val="003C5904"/>
    <w:rsid w:val="003D34F8"/>
    <w:rsid w:val="003D41A1"/>
    <w:rsid w:val="003D6A6D"/>
    <w:rsid w:val="003F4576"/>
    <w:rsid w:val="0041673D"/>
    <w:rsid w:val="0042383E"/>
    <w:rsid w:val="00427AB1"/>
    <w:rsid w:val="00433996"/>
    <w:rsid w:val="00437161"/>
    <w:rsid w:val="00452197"/>
    <w:rsid w:val="00460D3C"/>
    <w:rsid w:val="00461EA0"/>
    <w:rsid w:val="00465A9E"/>
    <w:rsid w:val="004A4B46"/>
    <w:rsid w:val="004B0D70"/>
    <w:rsid w:val="004D3566"/>
    <w:rsid w:val="004D706F"/>
    <w:rsid w:val="005113A0"/>
    <w:rsid w:val="00535351"/>
    <w:rsid w:val="0059341F"/>
    <w:rsid w:val="0059402F"/>
    <w:rsid w:val="005D02AD"/>
    <w:rsid w:val="005F75A8"/>
    <w:rsid w:val="006135E9"/>
    <w:rsid w:val="00626D44"/>
    <w:rsid w:val="006468D7"/>
    <w:rsid w:val="006753F6"/>
    <w:rsid w:val="00682BA5"/>
    <w:rsid w:val="0072120A"/>
    <w:rsid w:val="007257B5"/>
    <w:rsid w:val="00735F7F"/>
    <w:rsid w:val="0078464E"/>
    <w:rsid w:val="0078538C"/>
    <w:rsid w:val="00787148"/>
    <w:rsid w:val="00794EA8"/>
    <w:rsid w:val="0080473F"/>
    <w:rsid w:val="0082016B"/>
    <w:rsid w:val="00821042"/>
    <w:rsid w:val="00836247"/>
    <w:rsid w:val="0087014D"/>
    <w:rsid w:val="008B17DB"/>
    <w:rsid w:val="008B4FDB"/>
    <w:rsid w:val="008E71B4"/>
    <w:rsid w:val="008E7539"/>
    <w:rsid w:val="00903318"/>
    <w:rsid w:val="00943AD5"/>
    <w:rsid w:val="00953A42"/>
    <w:rsid w:val="00957FE3"/>
    <w:rsid w:val="009E13E0"/>
    <w:rsid w:val="00A00CD8"/>
    <w:rsid w:val="00A064C8"/>
    <w:rsid w:val="00A30FC2"/>
    <w:rsid w:val="00A31DD0"/>
    <w:rsid w:val="00A62109"/>
    <w:rsid w:val="00A83D5B"/>
    <w:rsid w:val="00A84E3C"/>
    <w:rsid w:val="00A86678"/>
    <w:rsid w:val="00A94E47"/>
    <w:rsid w:val="00A96E9E"/>
    <w:rsid w:val="00AA4B9D"/>
    <w:rsid w:val="00AB7773"/>
    <w:rsid w:val="00B23354"/>
    <w:rsid w:val="00B305D7"/>
    <w:rsid w:val="00B36F7F"/>
    <w:rsid w:val="00B645B2"/>
    <w:rsid w:val="00B84358"/>
    <w:rsid w:val="00BA1F27"/>
    <w:rsid w:val="00BA7398"/>
    <w:rsid w:val="00BB07EC"/>
    <w:rsid w:val="00BB76EA"/>
    <w:rsid w:val="00BC1F6A"/>
    <w:rsid w:val="00BC56F9"/>
    <w:rsid w:val="00BD13C6"/>
    <w:rsid w:val="00BD5D1D"/>
    <w:rsid w:val="00BE6B52"/>
    <w:rsid w:val="00C16485"/>
    <w:rsid w:val="00C23E31"/>
    <w:rsid w:val="00C712CF"/>
    <w:rsid w:val="00C97AF8"/>
    <w:rsid w:val="00CF3ABD"/>
    <w:rsid w:val="00D0058A"/>
    <w:rsid w:val="00D07CCE"/>
    <w:rsid w:val="00D4574B"/>
    <w:rsid w:val="00D643F6"/>
    <w:rsid w:val="00D75DD3"/>
    <w:rsid w:val="00D82B69"/>
    <w:rsid w:val="00D82E3D"/>
    <w:rsid w:val="00D90BC5"/>
    <w:rsid w:val="00DB2593"/>
    <w:rsid w:val="00DC5985"/>
    <w:rsid w:val="00DD5F11"/>
    <w:rsid w:val="00DE414C"/>
    <w:rsid w:val="00DE448B"/>
    <w:rsid w:val="00DF7C54"/>
    <w:rsid w:val="00E04512"/>
    <w:rsid w:val="00E05C08"/>
    <w:rsid w:val="00E24F83"/>
    <w:rsid w:val="00E42643"/>
    <w:rsid w:val="00EB1CBA"/>
    <w:rsid w:val="00EC2AAF"/>
    <w:rsid w:val="00EE4F3F"/>
    <w:rsid w:val="00EE71E2"/>
    <w:rsid w:val="00EF1091"/>
    <w:rsid w:val="00EF4C16"/>
    <w:rsid w:val="00F0529C"/>
    <w:rsid w:val="00F2055A"/>
    <w:rsid w:val="00F22AF3"/>
    <w:rsid w:val="00F307AD"/>
    <w:rsid w:val="00F317F4"/>
    <w:rsid w:val="00F36AFD"/>
    <w:rsid w:val="00F6075D"/>
    <w:rsid w:val="00F71459"/>
    <w:rsid w:val="00FA3328"/>
    <w:rsid w:val="00FD4823"/>
    <w:rsid w:val="00FF3445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B6658-B0C3-4C86-89EF-85719213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576"/>
    <w:pPr>
      <w:ind w:left="720"/>
      <w:contextualSpacing/>
    </w:pPr>
  </w:style>
  <w:style w:type="table" w:styleId="a4">
    <w:name w:val="Table Grid"/>
    <w:basedOn w:val="a1"/>
    <w:uiPriority w:val="39"/>
    <w:rsid w:val="00B6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358"/>
  </w:style>
  <w:style w:type="paragraph" w:styleId="a7">
    <w:name w:val="footer"/>
    <w:basedOn w:val="a"/>
    <w:link w:val="a8"/>
    <w:uiPriority w:val="99"/>
    <w:unhideWhenUsed/>
    <w:rsid w:val="00B8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358"/>
  </w:style>
  <w:style w:type="paragraph" w:styleId="a9">
    <w:name w:val="Title"/>
    <w:basedOn w:val="a"/>
    <w:link w:val="aa"/>
    <w:qFormat/>
    <w:rsid w:val="00007216"/>
    <w:pPr>
      <w:spacing w:after="0" w:line="240" w:lineRule="auto"/>
      <w:jc w:val="center"/>
    </w:pPr>
    <w:rPr>
      <w:rFonts w:ascii="Bodoni Uzb" w:eastAsia="Times New Roman" w:hAnsi="Bodoni Uzb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07216"/>
    <w:rPr>
      <w:rFonts w:ascii="Bodoni Uzb" w:eastAsia="Times New Roman" w:hAnsi="Bodoni Uzb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D82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50</Pages>
  <Words>8234</Words>
  <Characters>46937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99</cp:revision>
  <cp:lastPrinted>2021-07-19T04:43:00Z</cp:lastPrinted>
  <dcterms:created xsi:type="dcterms:W3CDTF">2021-07-12T06:59:00Z</dcterms:created>
  <dcterms:modified xsi:type="dcterms:W3CDTF">2021-07-19T04:45:00Z</dcterms:modified>
</cp:coreProperties>
</file>