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D8483" w14:textId="2A38ED51" w:rsidR="00A65A3B" w:rsidRPr="001C1C2D" w:rsidRDefault="00A65A3B" w:rsidP="001C1C2D">
      <w:pPr>
        <w:pStyle w:val="Default"/>
        <w:jc w:val="center"/>
        <w:rPr>
          <w:b/>
          <w:bCs/>
          <w:lang w:val="kk-KZ"/>
        </w:rPr>
      </w:pPr>
      <w:r w:rsidRPr="001C1C2D">
        <w:rPr>
          <w:b/>
          <w:bCs/>
          <w:lang w:val="kk-KZ"/>
        </w:rPr>
        <w:t>202</w:t>
      </w:r>
      <w:r w:rsidR="0050366F">
        <w:rPr>
          <w:b/>
          <w:bCs/>
          <w:lang w:val="kk-KZ"/>
        </w:rPr>
        <w:t>1</w:t>
      </w:r>
      <w:r w:rsidRPr="001C1C2D">
        <w:rPr>
          <w:b/>
          <w:bCs/>
          <w:lang w:val="kk-KZ"/>
        </w:rPr>
        <w:t>-202</w:t>
      </w:r>
      <w:r w:rsidR="0050366F">
        <w:rPr>
          <w:b/>
          <w:bCs/>
          <w:lang w:val="kk-KZ"/>
        </w:rPr>
        <w:t>2</w:t>
      </w:r>
      <w:bookmarkStart w:id="0" w:name="_GoBack"/>
      <w:bookmarkEnd w:id="0"/>
      <w:r w:rsidRPr="001C1C2D">
        <w:rPr>
          <w:b/>
          <w:bCs/>
          <w:lang w:val="kk-KZ"/>
        </w:rPr>
        <w:t xml:space="preserve">-ОКУУ ЖЫЛЫНДА ЖАЛПЫ ОРТО БИЛИМ БЕРҮҮЧҮ МЕКТЕПТЕРИНИН </w:t>
      </w:r>
      <w:r w:rsidR="0098511A">
        <w:rPr>
          <w:b/>
          <w:bCs/>
          <w:lang w:val="en-US"/>
        </w:rPr>
        <w:t xml:space="preserve"> 1</w:t>
      </w:r>
      <w:r w:rsidR="0098511A">
        <w:rPr>
          <w:b/>
          <w:bCs/>
        </w:rPr>
        <w:t>0</w:t>
      </w:r>
      <w:r w:rsidRPr="001C1C2D">
        <w:rPr>
          <w:b/>
          <w:bCs/>
          <w:lang w:val="kk-KZ"/>
        </w:rPr>
        <w:t>-КЛАСС ОКУУЧУЛАРЫ ҮЧҮН КЫРГЫЗ ТИЛИ  ПРЕДМЕТИНЕН КАЛЕНДАРДЫК ИШ ПЛАН</w:t>
      </w:r>
    </w:p>
    <w:p w14:paraId="44717EA4" w14:textId="77777777" w:rsidR="0024335D" w:rsidRPr="001C1C2D" w:rsidRDefault="0024335D" w:rsidP="001C1C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51142661" w14:textId="14F0040E" w:rsidR="0024335D" w:rsidRPr="001C1C2D" w:rsidRDefault="0024335D" w:rsidP="001C1C2D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1C2D">
        <w:rPr>
          <w:rFonts w:ascii="Times New Roman" w:hAnsi="Times New Roman" w:cs="Times New Roman"/>
          <w:b/>
          <w:i/>
          <w:sz w:val="24"/>
          <w:szCs w:val="24"/>
        </w:rPr>
        <w:t>Кыргыз тили 10-</w:t>
      </w:r>
      <w:proofErr w:type="gramStart"/>
      <w:r w:rsidRPr="001C1C2D">
        <w:rPr>
          <w:rFonts w:ascii="Times New Roman" w:hAnsi="Times New Roman" w:cs="Times New Roman"/>
          <w:b/>
          <w:i/>
          <w:sz w:val="24"/>
          <w:szCs w:val="24"/>
        </w:rPr>
        <w:t>класс  (</w:t>
      </w:r>
      <w:proofErr w:type="spellStart"/>
      <w:proofErr w:type="gramEnd"/>
      <w:r w:rsidRPr="001C1C2D">
        <w:rPr>
          <w:rFonts w:ascii="Times New Roman" w:hAnsi="Times New Roman" w:cs="Times New Roman"/>
          <w:b/>
          <w:i/>
          <w:sz w:val="24"/>
          <w:szCs w:val="24"/>
        </w:rPr>
        <w:t>жумасына</w:t>
      </w:r>
      <w:proofErr w:type="spellEnd"/>
      <w:r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7161">
        <w:rPr>
          <w:rFonts w:ascii="Times New Roman" w:hAnsi="Times New Roman" w:cs="Times New Roman"/>
          <w:b/>
          <w:i/>
          <w:sz w:val="24"/>
          <w:szCs w:val="24"/>
          <w:lang w:val="kk-KZ"/>
        </w:rPr>
        <w:t>2</w:t>
      </w:r>
      <w:r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1C2D">
        <w:rPr>
          <w:rFonts w:ascii="Times New Roman" w:hAnsi="Times New Roman" w:cs="Times New Roman"/>
          <w:b/>
          <w:i/>
          <w:sz w:val="24"/>
          <w:szCs w:val="24"/>
        </w:rPr>
        <w:t>саат</w:t>
      </w:r>
      <w:proofErr w:type="spellEnd"/>
      <w:r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C1C2D">
        <w:rPr>
          <w:rFonts w:ascii="Times New Roman" w:hAnsi="Times New Roman" w:cs="Times New Roman"/>
          <w:b/>
          <w:i/>
          <w:sz w:val="24"/>
          <w:szCs w:val="24"/>
        </w:rPr>
        <w:t>жыл</w:t>
      </w:r>
      <w:proofErr w:type="spellEnd"/>
      <w:r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1C2D">
        <w:rPr>
          <w:rFonts w:ascii="Times New Roman" w:hAnsi="Times New Roman" w:cs="Times New Roman"/>
          <w:b/>
          <w:i/>
          <w:sz w:val="24"/>
          <w:szCs w:val="24"/>
        </w:rPr>
        <w:t>боюнча</w:t>
      </w:r>
      <w:proofErr w:type="spellEnd"/>
      <w:r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7161">
        <w:rPr>
          <w:rFonts w:ascii="Times New Roman" w:hAnsi="Times New Roman" w:cs="Times New Roman"/>
          <w:b/>
          <w:i/>
          <w:sz w:val="24"/>
          <w:szCs w:val="24"/>
          <w:lang w:val="kk-KZ"/>
        </w:rPr>
        <w:t>68</w:t>
      </w:r>
      <w:r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1C2D">
        <w:rPr>
          <w:rFonts w:ascii="Times New Roman" w:hAnsi="Times New Roman" w:cs="Times New Roman"/>
          <w:b/>
          <w:i/>
          <w:sz w:val="24"/>
          <w:szCs w:val="24"/>
        </w:rPr>
        <w:t>саат</w:t>
      </w:r>
      <w:proofErr w:type="spellEnd"/>
      <w:r w:rsidRPr="001C1C2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D11380D" w14:textId="77777777" w:rsidR="00E23456" w:rsidRPr="001C1C2D" w:rsidRDefault="00E23456" w:rsidP="001C1C2D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6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7"/>
        <w:gridCol w:w="1418"/>
      </w:tblGrid>
      <w:tr w:rsidR="001C1C2D" w:rsidRPr="001C1C2D" w14:paraId="530F62D2" w14:textId="77777777" w:rsidTr="00287C16">
        <w:trPr>
          <w:trHeight w:val="732"/>
        </w:trPr>
        <w:tc>
          <w:tcPr>
            <w:tcW w:w="851" w:type="dxa"/>
          </w:tcPr>
          <w:p w14:paraId="689FF1E8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C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14:paraId="5B105168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>Темалар</w:t>
            </w:r>
            <w:proofErr w:type="spellEnd"/>
          </w:p>
        </w:tc>
        <w:tc>
          <w:tcPr>
            <w:tcW w:w="1417" w:type="dxa"/>
          </w:tcPr>
          <w:p w14:paraId="1C0FF3DA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>Сааты</w:t>
            </w:r>
            <w:proofErr w:type="spellEnd"/>
            <w:r w:rsidRPr="001C1C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2B0AA958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>Календар</w:t>
            </w:r>
            <w:proofErr w:type="spellEnd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>убагы</w:t>
            </w:r>
            <w:proofErr w:type="spellEnd"/>
          </w:p>
        </w:tc>
      </w:tr>
      <w:tr w:rsidR="001C1C2D" w:rsidRPr="001C1C2D" w14:paraId="37CDBDB0" w14:textId="77777777" w:rsidTr="00287C16">
        <w:tc>
          <w:tcPr>
            <w:tcW w:w="851" w:type="dxa"/>
          </w:tcPr>
          <w:p w14:paraId="104EE191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3D3031E5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Тилдин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чыгышы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өнүгүшү</w:t>
            </w:r>
            <w:proofErr w:type="spellEnd"/>
          </w:p>
        </w:tc>
        <w:tc>
          <w:tcPr>
            <w:tcW w:w="1417" w:type="dxa"/>
          </w:tcPr>
          <w:p w14:paraId="7CF6FD32" w14:textId="40E9C938" w:rsidR="001C1C2D" w:rsidRPr="00087161" w:rsidRDefault="00087161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2A5C73A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EA354ED" w14:textId="77777777" w:rsidTr="00287C16">
        <w:tc>
          <w:tcPr>
            <w:tcW w:w="851" w:type="dxa"/>
          </w:tcPr>
          <w:p w14:paraId="6AF2D19E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00607B96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Стиль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стилистика</w:t>
            </w:r>
          </w:p>
        </w:tc>
        <w:tc>
          <w:tcPr>
            <w:tcW w:w="1417" w:type="dxa"/>
          </w:tcPr>
          <w:p w14:paraId="1071CD3C" w14:textId="61C8D815" w:rsidR="001C1C2D" w:rsidRPr="0085171C" w:rsidRDefault="0085171C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78DB42EC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3DCCF0D" w14:textId="77777777" w:rsidTr="00287C16">
        <w:tc>
          <w:tcPr>
            <w:tcW w:w="851" w:type="dxa"/>
          </w:tcPr>
          <w:p w14:paraId="2AFDB116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617F5A2E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Көркөм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стиль</w:t>
            </w:r>
          </w:p>
        </w:tc>
        <w:tc>
          <w:tcPr>
            <w:tcW w:w="1417" w:type="dxa"/>
          </w:tcPr>
          <w:p w14:paraId="6DB37199" w14:textId="4C1165CE" w:rsidR="001C1C2D" w:rsidRPr="0085171C" w:rsidRDefault="0085171C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1819E116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2FBF60F9" w14:textId="77777777" w:rsidTr="00287C16">
        <w:tc>
          <w:tcPr>
            <w:tcW w:w="851" w:type="dxa"/>
          </w:tcPr>
          <w:p w14:paraId="38FFF932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4F07B3FA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Илимий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стиль</w:t>
            </w:r>
          </w:p>
        </w:tc>
        <w:tc>
          <w:tcPr>
            <w:tcW w:w="1417" w:type="dxa"/>
          </w:tcPr>
          <w:p w14:paraId="75905C3A" w14:textId="235BBAA5" w:rsidR="001C1C2D" w:rsidRPr="0085171C" w:rsidRDefault="0085171C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3E2F182E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1A76FC90" w14:textId="77777777" w:rsidTr="00287C16">
        <w:tc>
          <w:tcPr>
            <w:tcW w:w="851" w:type="dxa"/>
          </w:tcPr>
          <w:p w14:paraId="5BF7F624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14:paraId="52AA9A12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Расмий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кагаздары</w:t>
            </w:r>
            <w:proofErr w:type="spellEnd"/>
          </w:p>
        </w:tc>
        <w:tc>
          <w:tcPr>
            <w:tcW w:w="1417" w:type="dxa"/>
          </w:tcPr>
          <w:p w14:paraId="75E579F4" w14:textId="7A84D09D" w:rsidR="001C1C2D" w:rsidRPr="00087161" w:rsidRDefault="00776D0E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7F848889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13ADBA2E" w14:textId="77777777" w:rsidTr="00287C16">
        <w:tc>
          <w:tcPr>
            <w:tcW w:w="851" w:type="dxa"/>
          </w:tcPr>
          <w:p w14:paraId="61C3DF7A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14:paraId="326129E2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Публицистикалык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стиль</w:t>
            </w:r>
          </w:p>
        </w:tc>
        <w:tc>
          <w:tcPr>
            <w:tcW w:w="1417" w:type="dxa"/>
          </w:tcPr>
          <w:p w14:paraId="54907F6B" w14:textId="75B5315B" w:rsidR="001C1C2D" w:rsidRPr="0085171C" w:rsidRDefault="0085171C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46750E2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759B4878" w14:textId="77777777" w:rsidTr="00287C16">
        <w:tc>
          <w:tcPr>
            <w:tcW w:w="851" w:type="dxa"/>
          </w:tcPr>
          <w:p w14:paraId="0ACC246C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14:paraId="549DEF11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Текшерүү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иши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– 1   Жат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1417" w:type="dxa"/>
          </w:tcPr>
          <w:p w14:paraId="49E942FB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4BB6EE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B1B3DCA" w14:textId="77777777" w:rsidTr="00287C16">
        <w:tc>
          <w:tcPr>
            <w:tcW w:w="851" w:type="dxa"/>
          </w:tcPr>
          <w:p w14:paraId="613823A5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14:paraId="41BC5B1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Каталар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үстүндө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иштөө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2005022" w14:textId="4FAA3A08" w:rsidR="001C1C2D" w:rsidRPr="00087161" w:rsidRDefault="00776D0E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14:paraId="110F181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63987F09" w14:textId="77777777" w:rsidTr="00287C16">
        <w:tc>
          <w:tcPr>
            <w:tcW w:w="851" w:type="dxa"/>
          </w:tcPr>
          <w:p w14:paraId="2F1E1A4B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14:paraId="30E373A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Фонетика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жөнүндө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түшүнүк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Үнсүз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тыбыштардын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жасалуу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ордуна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карай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бөлүнүшү</w:t>
            </w:r>
            <w:proofErr w:type="spellEnd"/>
          </w:p>
        </w:tc>
        <w:tc>
          <w:tcPr>
            <w:tcW w:w="1417" w:type="dxa"/>
          </w:tcPr>
          <w:p w14:paraId="20D8C7A7" w14:textId="39120624" w:rsidR="001C1C2D" w:rsidRPr="00087161" w:rsidRDefault="00087161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3770206B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43ABD115" w14:textId="77777777" w:rsidTr="00287C16">
        <w:tc>
          <w:tcPr>
            <w:tcW w:w="851" w:type="dxa"/>
          </w:tcPr>
          <w:p w14:paraId="6C4E7820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14:paraId="19634722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Үнсүз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тыбыштардын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жасалуу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ыгына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карай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бөлүнүшү</w:t>
            </w:r>
            <w:proofErr w:type="spellEnd"/>
          </w:p>
        </w:tc>
        <w:tc>
          <w:tcPr>
            <w:tcW w:w="1417" w:type="dxa"/>
          </w:tcPr>
          <w:p w14:paraId="10AC9F39" w14:textId="3DC4631A" w:rsidR="001C1C2D" w:rsidRPr="00087161" w:rsidRDefault="00087161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4965063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2F7FA02F" w14:textId="77777777" w:rsidTr="00287C16">
        <w:tc>
          <w:tcPr>
            <w:tcW w:w="851" w:type="dxa"/>
          </w:tcPr>
          <w:p w14:paraId="3180E474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14:paraId="38C8F71B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Үндөштүк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( сингармонизм</w:t>
            </w:r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мыйзамы</w:t>
            </w:r>
            <w:proofErr w:type="spellEnd"/>
          </w:p>
        </w:tc>
        <w:tc>
          <w:tcPr>
            <w:tcW w:w="1417" w:type="dxa"/>
          </w:tcPr>
          <w:p w14:paraId="10BC8CCB" w14:textId="47FAA73B" w:rsidR="001C1C2D" w:rsidRPr="00087161" w:rsidRDefault="00087161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2C72144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24C29467" w14:textId="77777777" w:rsidTr="00287C16">
        <w:tc>
          <w:tcPr>
            <w:tcW w:w="851" w:type="dxa"/>
          </w:tcPr>
          <w:p w14:paraId="4E31091C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14:paraId="4A374F7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Үндүүлөрдүн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эрин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күүсүнө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карап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үндөшүп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өзгөрүүсү</w:t>
            </w:r>
            <w:proofErr w:type="spellEnd"/>
          </w:p>
        </w:tc>
        <w:tc>
          <w:tcPr>
            <w:tcW w:w="1417" w:type="dxa"/>
          </w:tcPr>
          <w:p w14:paraId="46EF547A" w14:textId="55CF4A29" w:rsidR="001C1C2D" w:rsidRPr="00087161" w:rsidRDefault="00087161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6688AF86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4E9B658E" w14:textId="77777777" w:rsidTr="00287C16">
        <w:tc>
          <w:tcPr>
            <w:tcW w:w="851" w:type="dxa"/>
          </w:tcPr>
          <w:p w14:paraId="57C3FC66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14:paraId="14B6ABC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Үнсүз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тыбыштардын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өзгөрүшү</w:t>
            </w:r>
            <w:proofErr w:type="spellEnd"/>
          </w:p>
        </w:tc>
        <w:tc>
          <w:tcPr>
            <w:tcW w:w="1417" w:type="dxa"/>
          </w:tcPr>
          <w:p w14:paraId="3EE79E4C" w14:textId="61ADA366" w:rsidR="001C1C2D" w:rsidRPr="00087161" w:rsidRDefault="00087161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56B0904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21DF46F0" w14:textId="77777777" w:rsidTr="00287C16">
        <w:tc>
          <w:tcPr>
            <w:tcW w:w="851" w:type="dxa"/>
          </w:tcPr>
          <w:p w14:paraId="3A93E528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14:paraId="56CB10F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Бир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сөз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ичинде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үнсүздөрдүн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алга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артка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карай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окшошуп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өзгөрүүсү</w:t>
            </w:r>
            <w:proofErr w:type="spellEnd"/>
          </w:p>
        </w:tc>
        <w:tc>
          <w:tcPr>
            <w:tcW w:w="1417" w:type="dxa"/>
          </w:tcPr>
          <w:p w14:paraId="4755A61F" w14:textId="23FF56C2" w:rsidR="001C1C2D" w:rsidRPr="00087161" w:rsidRDefault="00087161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3BD2D26C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3517AC1" w14:textId="77777777" w:rsidTr="00287C16">
        <w:tc>
          <w:tcPr>
            <w:tcW w:w="851" w:type="dxa"/>
          </w:tcPr>
          <w:p w14:paraId="0DB12687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14:paraId="601FCB81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Эки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сөз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аралыгындагы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үнсүз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тыбыштардын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алга</w:t>
            </w:r>
            <w:proofErr w:type="spellEnd"/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же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артка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окшошуп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өзгөрүүсү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алардын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жазылышы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ECEF220" w14:textId="39AFC6EE" w:rsidR="001C1C2D" w:rsidRPr="0085171C" w:rsidRDefault="0085171C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242B7C6F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6E113A2" w14:textId="77777777" w:rsidTr="00287C16">
        <w:tc>
          <w:tcPr>
            <w:tcW w:w="851" w:type="dxa"/>
          </w:tcPr>
          <w:p w14:paraId="57DEFC14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14:paraId="20796D6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Текшерүү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иши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2 .Тест</w:t>
            </w:r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сыноосу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D67A01F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B76C7F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435CC5F7" w14:textId="77777777" w:rsidTr="00287C16">
        <w:trPr>
          <w:trHeight w:val="475"/>
        </w:trPr>
        <w:tc>
          <w:tcPr>
            <w:tcW w:w="851" w:type="dxa"/>
          </w:tcPr>
          <w:p w14:paraId="13BB18B4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14:paraId="0BAF659F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Кыргыз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орфографиясынын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негизги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принциптери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2DA2906" w14:textId="027EB5F1" w:rsidR="001C1C2D" w:rsidRPr="00087161" w:rsidRDefault="00776D0E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664C815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2B437E2C" w14:textId="77777777" w:rsidTr="00287C16">
        <w:tc>
          <w:tcPr>
            <w:tcW w:w="851" w:type="dxa"/>
          </w:tcPr>
          <w:p w14:paraId="592363A1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14:paraId="3DB1FB9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Орфоэпиянын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негизги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принциптери</w:t>
            </w:r>
            <w:proofErr w:type="spellEnd"/>
          </w:p>
        </w:tc>
        <w:tc>
          <w:tcPr>
            <w:tcW w:w="1417" w:type="dxa"/>
          </w:tcPr>
          <w:p w14:paraId="700DC378" w14:textId="3056420F" w:rsidR="001C1C2D" w:rsidRPr="00087161" w:rsidRDefault="00087161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5B10B6D9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B49EA72" w14:textId="77777777" w:rsidTr="00287C16">
        <w:tc>
          <w:tcPr>
            <w:tcW w:w="851" w:type="dxa"/>
          </w:tcPr>
          <w:p w14:paraId="574C2192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14:paraId="1EB0B1BC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Орфоэпиялык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орфографиялык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талдоо</w:t>
            </w:r>
            <w:proofErr w:type="spellEnd"/>
          </w:p>
        </w:tc>
        <w:tc>
          <w:tcPr>
            <w:tcW w:w="1417" w:type="dxa"/>
          </w:tcPr>
          <w:p w14:paraId="7B9F4F03" w14:textId="49488D0F" w:rsidR="001C1C2D" w:rsidRPr="00087161" w:rsidRDefault="00776D0E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9A71E8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7D31E869" w14:textId="77777777" w:rsidTr="00287C16">
        <w:tc>
          <w:tcPr>
            <w:tcW w:w="851" w:type="dxa"/>
          </w:tcPr>
          <w:p w14:paraId="2DB3D801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14:paraId="677267DE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Сөздүн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көп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маанилүүлүгү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(полисемия)</w:t>
            </w:r>
          </w:p>
        </w:tc>
        <w:tc>
          <w:tcPr>
            <w:tcW w:w="1417" w:type="dxa"/>
          </w:tcPr>
          <w:p w14:paraId="2B0790C2" w14:textId="4DE7AB32" w:rsidR="001C1C2D" w:rsidRPr="00087161" w:rsidRDefault="00087161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C492589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B02272A" w14:textId="77777777" w:rsidTr="00287C16">
        <w:tc>
          <w:tcPr>
            <w:tcW w:w="851" w:type="dxa"/>
          </w:tcPr>
          <w:p w14:paraId="7EADF6B5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14:paraId="72DE739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Табу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эвфемизм</w:t>
            </w:r>
          </w:p>
        </w:tc>
        <w:tc>
          <w:tcPr>
            <w:tcW w:w="1417" w:type="dxa"/>
          </w:tcPr>
          <w:p w14:paraId="5B064399" w14:textId="24653919" w:rsidR="001C1C2D" w:rsidRPr="0085171C" w:rsidRDefault="0085171C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1A5C1E46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C0BF422" w14:textId="77777777" w:rsidTr="00287C16">
        <w:tc>
          <w:tcPr>
            <w:tcW w:w="851" w:type="dxa"/>
          </w:tcPr>
          <w:p w14:paraId="7CA557E3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14:paraId="6E29934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Кыргыз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лексикасынын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активдүү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пассивдүү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сөз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катмарлары</w:t>
            </w:r>
            <w:proofErr w:type="spellEnd"/>
          </w:p>
        </w:tc>
        <w:tc>
          <w:tcPr>
            <w:tcW w:w="1417" w:type="dxa"/>
          </w:tcPr>
          <w:p w14:paraId="4C04EA48" w14:textId="42909169" w:rsidR="001C1C2D" w:rsidRPr="00087161" w:rsidRDefault="00087161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739CA8F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76F92310" w14:textId="77777777" w:rsidTr="00287C16">
        <w:tc>
          <w:tcPr>
            <w:tcW w:w="851" w:type="dxa"/>
          </w:tcPr>
          <w:p w14:paraId="51A1B0DD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14:paraId="430AF96F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Кыргыз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адабий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тили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жергиликтүү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диалектилер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менен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карым-катышы</w:t>
            </w:r>
            <w:proofErr w:type="spellEnd"/>
          </w:p>
        </w:tc>
        <w:tc>
          <w:tcPr>
            <w:tcW w:w="1417" w:type="dxa"/>
          </w:tcPr>
          <w:p w14:paraId="170FE76D" w14:textId="16703088" w:rsidR="001C1C2D" w:rsidRPr="0085171C" w:rsidRDefault="0085171C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582DFABE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614DBC40" w14:textId="77777777" w:rsidTr="00287C16">
        <w:tc>
          <w:tcPr>
            <w:tcW w:w="851" w:type="dxa"/>
          </w:tcPr>
          <w:p w14:paraId="4EC3070F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14:paraId="2AF2BA2B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Кыргыз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ономастикасыанын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колдонулушу</w:t>
            </w:r>
            <w:proofErr w:type="spellEnd"/>
          </w:p>
        </w:tc>
        <w:tc>
          <w:tcPr>
            <w:tcW w:w="1417" w:type="dxa"/>
          </w:tcPr>
          <w:p w14:paraId="3CDCD6CB" w14:textId="6097CB56" w:rsidR="001C1C2D" w:rsidRPr="00087161" w:rsidRDefault="00087161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F28F50C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1DE1FB9" w14:textId="77777777" w:rsidTr="00287C16">
        <w:tc>
          <w:tcPr>
            <w:tcW w:w="851" w:type="dxa"/>
          </w:tcPr>
          <w:p w14:paraId="391E60B9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14:paraId="5D717AC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Грамматикалык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маани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грамматикалык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форма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грамматикалык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категория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жөнүндө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түшүнүк</w:t>
            </w:r>
            <w:proofErr w:type="spellEnd"/>
          </w:p>
        </w:tc>
        <w:tc>
          <w:tcPr>
            <w:tcW w:w="1417" w:type="dxa"/>
          </w:tcPr>
          <w:p w14:paraId="657F77B5" w14:textId="5BD8DA24" w:rsidR="001C1C2D" w:rsidRPr="00087161" w:rsidRDefault="00776D0E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620580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6A73B094" w14:textId="77777777" w:rsidTr="00287C16">
        <w:tc>
          <w:tcPr>
            <w:tcW w:w="851" w:type="dxa"/>
          </w:tcPr>
          <w:p w14:paraId="4173B680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14:paraId="0F2D327C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Грамматикалык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мейкиндик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жөндөмөлөр</w:t>
            </w:r>
            <w:proofErr w:type="spellEnd"/>
          </w:p>
        </w:tc>
        <w:tc>
          <w:tcPr>
            <w:tcW w:w="1417" w:type="dxa"/>
          </w:tcPr>
          <w:p w14:paraId="53F66B54" w14:textId="3A944767" w:rsidR="001C1C2D" w:rsidRPr="0085171C" w:rsidRDefault="0085171C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2F805CC5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4BE75D8B" w14:textId="77777777" w:rsidTr="00287C16">
        <w:tc>
          <w:tcPr>
            <w:tcW w:w="851" w:type="dxa"/>
          </w:tcPr>
          <w:p w14:paraId="734A14C0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14:paraId="7C0AF4AB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Текшерүү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иши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– 3. </w:t>
            </w:r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Тест 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жазуу</w:t>
            </w:r>
            <w:proofErr w:type="spellEnd"/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B594C1E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BC9E87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24B6560" w14:textId="77777777" w:rsidTr="00287C16">
        <w:tc>
          <w:tcPr>
            <w:tcW w:w="851" w:type="dxa"/>
          </w:tcPr>
          <w:p w14:paraId="05FC6834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14:paraId="3F364A0A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Этиштин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татаал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формалары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алардын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жасалышы</w:t>
            </w:r>
            <w:proofErr w:type="spellEnd"/>
          </w:p>
        </w:tc>
        <w:tc>
          <w:tcPr>
            <w:tcW w:w="1417" w:type="dxa"/>
          </w:tcPr>
          <w:p w14:paraId="20C32F7C" w14:textId="4BAAB3C5" w:rsidR="001C1C2D" w:rsidRPr="00087161" w:rsidRDefault="00087161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7B017751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42142570" w14:textId="77777777" w:rsidTr="00287C16">
        <w:tc>
          <w:tcPr>
            <w:tcW w:w="851" w:type="dxa"/>
          </w:tcPr>
          <w:p w14:paraId="217CCC99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14:paraId="4BC1D051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Этиштик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татаал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формалардын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түрлөрү</w:t>
            </w:r>
            <w:proofErr w:type="spellEnd"/>
          </w:p>
        </w:tc>
        <w:tc>
          <w:tcPr>
            <w:tcW w:w="1417" w:type="dxa"/>
          </w:tcPr>
          <w:p w14:paraId="65618FE3" w14:textId="2929DF7F" w:rsidR="001C1C2D" w:rsidRPr="00087161" w:rsidRDefault="00087161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6AD9D6D9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EAD644C" w14:textId="77777777" w:rsidTr="00287C16">
        <w:tc>
          <w:tcPr>
            <w:tcW w:w="851" w:type="dxa"/>
          </w:tcPr>
          <w:p w14:paraId="19ED1507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6946" w:type="dxa"/>
          </w:tcPr>
          <w:p w14:paraId="374C7121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Этиштин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өзгөчө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формалары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Чакчылдардын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этиштик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белгилери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Кыймыл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атоочтордун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этиштик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белгилери</w:t>
            </w:r>
            <w:proofErr w:type="spellEnd"/>
          </w:p>
        </w:tc>
        <w:tc>
          <w:tcPr>
            <w:tcW w:w="1417" w:type="dxa"/>
          </w:tcPr>
          <w:p w14:paraId="0A9CD2B0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D4B594B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72B1FF19" w14:textId="77777777" w:rsidTr="00287C16">
        <w:tc>
          <w:tcPr>
            <w:tcW w:w="851" w:type="dxa"/>
          </w:tcPr>
          <w:p w14:paraId="2CED671E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14:paraId="2A99A385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Баш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мүчөлөрдүн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ээ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менен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баяндоочтун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ортосуна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сызыкчанын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коюлушу</w:t>
            </w:r>
            <w:proofErr w:type="spellEnd"/>
          </w:p>
        </w:tc>
        <w:tc>
          <w:tcPr>
            <w:tcW w:w="1417" w:type="dxa"/>
          </w:tcPr>
          <w:p w14:paraId="6322F2F1" w14:textId="79639159" w:rsidR="001C1C2D" w:rsidRPr="00087161" w:rsidRDefault="00776D0E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ECEE84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7CDDA96C" w14:textId="77777777" w:rsidTr="00287C16">
        <w:tc>
          <w:tcPr>
            <w:tcW w:w="851" w:type="dxa"/>
          </w:tcPr>
          <w:p w14:paraId="31946655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14:paraId="25269549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Сүйлөмдүн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баш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мүчөлөрүнүн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ээрчишүүсү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толук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ээрчишүү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толук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эмес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ээрчишүү</w:t>
            </w:r>
            <w:proofErr w:type="spellEnd"/>
          </w:p>
        </w:tc>
        <w:tc>
          <w:tcPr>
            <w:tcW w:w="1417" w:type="dxa"/>
          </w:tcPr>
          <w:p w14:paraId="5439D328" w14:textId="731F7D4A" w:rsidR="001C1C2D" w:rsidRPr="00087161" w:rsidRDefault="00087161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496683DE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AD701FE" w14:textId="77777777" w:rsidTr="00287C16">
        <w:tc>
          <w:tcPr>
            <w:tcW w:w="851" w:type="dxa"/>
          </w:tcPr>
          <w:p w14:paraId="5EB982E7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14:paraId="0DDFBCB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Текшерүү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иши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– 4 </w:t>
            </w:r>
          </w:p>
        </w:tc>
        <w:tc>
          <w:tcPr>
            <w:tcW w:w="1417" w:type="dxa"/>
          </w:tcPr>
          <w:p w14:paraId="5B56DE44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E99BC3B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2C25F2" w14:textId="77777777" w:rsidR="00235310" w:rsidRPr="001C1C2D" w:rsidRDefault="00235310" w:rsidP="001C1C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235310" w:rsidRPr="001C1C2D" w:rsidSect="001C1C2D">
      <w:footerReference w:type="default" r:id="rId8"/>
      <w:pgSz w:w="11906" w:h="16838"/>
      <w:pgMar w:top="1134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7E7EA" w14:textId="77777777" w:rsidR="00820A16" w:rsidRPr="007953AC" w:rsidRDefault="00820A16" w:rsidP="007953AC">
      <w:pPr>
        <w:pStyle w:val="a8"/>
        <w:rPr>
          <w:rFonts w:ascii="Calibri" w:eastAsia="Calibri" w:hAnsi="Calibri" w:cs="Times New Roman"/>
        </w:rPr>
      </w:pPr>
      <w:r>
        <w:separator/>
      </w:r>
    </w:p>
  </w:endnote>
  <w:endnote w:type="continuationSeparator" w:id="0">
    <w:p w14:paraId="6BB63D14" w14:textId="77777777" w:rsidR="00820A16" w:rsidRPr="007953AC" w:rsidRDefault="00820A16" w:rsidP="007953AC">
      <w:pPr>
        <w:pStyle w:val="a8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7B72E" w14:textId="77777777" w:rsidR="00AB18A9" w:rsidRDefault="00AB18A9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96397" w14:textId="77777777" w:rsidR="00820A16" w:rsidRPr="007953AC" w:rsidRDefault="00820A16" w:rsidP="007953AC">
      <w:pPr>
        <w:pStyle w:val="a8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0">
    <w:p w14:paraId="07F69BD6" w14:textId="77777777" w:rsidR="00820A16" w:rsidRPr="007953AC" w:rsidRDefault="00820A16" w:rsidP="007953AC">
      <w:pPr>
        <w:pStyle w:val="a8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747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A67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6ECA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6AE9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B483F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AE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AEFF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747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D4A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EAAB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083"/>
    <w:rsid w:val="000211E0"/>
    <w:rsid w:val="00073C93"/>
    <w:rsid w:val="00087161"/>
    <w:rsid w:val="00131EDB"/>
    <w:rsid w:val="00141EF7"/>
    <w:rsid w:val="00174CAA"/>
    <w:rsid w:val="001759CA"/>
    <w:rsid w:val="001A2B2D"/>
    <w:rsid w:val="001C1C2D"/>
    <w:rsid w:val="0021016C"/>
    <w:rsid w:val="0021183B"/>
    <w:rsid w:val="00226727"/>
    <w:rsid w:val="00235310"/>
    <w:rsid w:val="00235E09"/>
    <w:rsid w:val="0024335D"/>
    <w:rsid w:val="002816BA"/>
    <w:rsid w:val="00287C16"/>
    <w:rsid w:val="002E6339"/>
    <w:rsid w:val="003270BF"/>
    <w:rsid w:val="00336E6F"/>
    <w:rsid w:val="00345BFB"/>
    <w:rsid w:val="00351469"/>
    <w:rsid w:val="003668AF"/>
    <w:rsid w:val="003742C3"/>
    <w:rsid w:val="00384DD4"/>
    <w:rsid w:val="003A222B"/>
    <w:rsid w:val="00424126"/>
    <w:rsid w:val="0043636B"/>
    <w:rsid w:val="00462A53"/>
    <w:rsid w:val="00470D44"/>
    <w:rsid w:val="004766D9"/>
    <w:rsid w:val="00487383"/>
    <w:rsid w:val="004A0AC8"/>
    <w:rsid w:val="004C6A73"/>
    <w:rsid w:val="004F1D94"/>
    <w:rsid w:val="004F5DC3"/>
    <w:rsid w:val="0050366F"/>
    <w:rsid w:val="00575AAB"/>
    <w:rsid w:val="0058701B"/>
    <w:rsid w:val="00596C07"/>
    <w:rsid w:val="005A673D"/>
    <w:rsid w:val="005C0400"/>
    <w:rsid w:val="005F0AAE"/>
    <w:rsid w:val="005F697A"/>
    <w:rsid w:val="00600E71"/>
    <w:rsid w:val="00607231"/>
    <w:rsid w:val="00636F60"/>
    <w:rsid w:val="00645CEB"/>
    <w:rsid w:val="00664FA1"/>
    <w:rsid w:val="00687AE6"/>
    <w:rsid w:val="00690D93"/>
    <w:rsid w:val="006B24E4"/>
    <w:rsid w:val="006B29AB"/>
    <w:rsid w:val="006B6A14"/>
    <w:rsid w:val="00701C42"/>
    <w:rsid w:val="00705083"/>
    <w:rsid w:val="00776D0E"/>
    <w:rsid w:val="007864DB"/>
    <w:rsid w:val="007953AC"/>
    <w:rsid w:val="007D1193"/>
    <w:rsid w:val="007F66B3"/>
    <w:rsid w:val="00820A16"/>
    <w:rsid w:val="0082776F"/>
    <w:rsid w:val="00832E63"/>
    <w:rsid w:val="0085171C"/>
    <w:rsid w:val="008A642F"/>
    <w:rsid w:val="008D5560"/>
    <w:rsid w:val="008F3D38"/>
    <w:rsid w:val="008F5DC4"/>
    <w:rsid w:val="0090014F"/>
    <w:rsid w:val="009102A2"/>
    <w:rsid w:val="009263B6"/>
    <w:rsid w:val="009322FE"/>
    <w:rsid w:val="00940726"/>
    <w:rsid w:val="00975A1D"/>
    <w:rsid w:val="00980EE0"/>
    <w:rsid w:val="0098511A"/>
    <w:rsid w:val="009F11F4"/>
    <w:rsid w:val="00A352AA"/>
    <w:rsid w:val="00A65A3B"/>
    <w:rsid w:val="00A8763C"/>
    <w:rsid w:val="00AA67CD"/>
    <w:rsid w:val="00AB18A9"/>
    <w:rsid w:val="00AB5BFE"/>
    <w:rsid w:val="00B31326"/>
    <w:rsid w:val="00B74A48"/>
    <w:rsid w:val="00B81E04"/>
    <w:rsid w:val="00B97CE3"/>
    <w:rsid w:val="00BC4459"/>
    <w:rsid w:val="00C052AB"/>
    <w:rsid w:val="00C15EDF"/>
    <w:rsid w:val="00C21E5F"/>
    <w:rsid w:val="00C22DF2"/>
    <w:rsid w:val="00C24D52"/>
    <w:rsid w:val="00C343EB"/>
    <w:rsid w:val="00C35786"/>
    <w:rsid w:val="00C435EB"/>
    <w:rsid w:val="00C70F2B"/>
    <w:rsid w:val="00CA2266"/>
    <w:rsid w:val="00CA426F"/>
    <w:rsid w:val="00CC0AFA"/>
    <w:rsid w:val="00CC1760"/>
    <w:rsid w:val="00CF2A07"/>
    <w:rsid w:val="00D25E22"/>
    <w:rsid w:val="00D275D2"/>
    <w:rsid w:val="00D3064B"/>
    <w:rsid w:val="00D57E55"/>
    <w:rsid w:val="00D60DA7"/>
    <w:rsid w:val="00D847C4"/>
    <w:rsid w:val="00D91DF7"/>
    <w:rsid w:val="00DA3B89"/>
    <w:rsid w:val="00DA7F47"/>
    <w:rsid w:val="00DC24DD"/>
    <w:rsid w:val="00E128A7"/>
    <w:rsid w:val="00E12FA8"/>
    <w:rsid w:val="00E23456"/>
    <w:rsid w:val="00E27F4F"/>
    <w:rsid w:val="00E43AC6"/>
    <w:rsid w:val="00E9228F"/>
    <w:rsid w:val="00ED6E28"/>
    <w:rsid w:val="00ED72BB"/>
    <w:rsid w:val="00ED7E59"/>
    <w:rsid w:val="00F02AEC"/>
    <w:rsid w:val="00F10AD8"/>
    <w:rsid w:val="00F140F2"/>
    <w:rsid w:val="00F14F94"/>
    <w:rsid w:val="00F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4372"/>
  <w15:docId w15:val="{2960F6A0-771B-4106-8992-2E1FF6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E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76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3D38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0E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98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0EE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98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0EE0"/>
    <w:rPr>
      <w:rFonts w:ascii="Calibri" w:eastAsia="Calibri" w:hAnsi="Calibri" w:cs="Times New Roman"/>
    </w:rPr>
  </w:style>
  <w:style w:type="paragraph" w:styleId="a8">
    <w:name w:val="No Spacing"/>
    <w:uiPriority w:val="99"/>
    <w:qFormat/>
    <w:rsid w:val="00600E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66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9">
    <w:name w:val="Hyperlink"/>
    <w:uiPriority w:val="99"/>
    <w:rsid w:val="008F3D38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8F3D3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8F3D3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Default">
    <w:name w:val="Default"/>
    <w:rsid w:val="00A65A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6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A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A18C-64FE-452C-B4E3-DD199790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кыргыз тили 6-11 кл иш план 2</vt:lpstr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кыргыз тили 6-11 кл иш план 2</dc:title>
  <dc:creator>Comp</dc:creator>
  <cp:lastModifiedBy>user</cp:lastModifiedBy>
  <cp:revision>12</cp:revision>
  <dcterms:created xsi:type="dcterms:W3CDTF">2020-07-21T22:49:00Z</dcterms:created>
  <dcterms:modified xsi:type="dcterms:W3CDTF">2021-07-22T09:49:00Z</dcterms:modified>
</cp:coreProperties>
</file>