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1F28B" w14:textId="375B30C9" w:rsidR="00E72B50" w:rsidRDefault="00E72B50" w:rsidP="00E72B50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 xml:space="preserve">Ta’lim o‘zbek tilida bo‘lgan umumiy o‘rta ta’lim muassasalari uchun 2021-2022-o‘quv yiliga mo‘ljallangan </w:t>
      </w:r>
      <w:r w:rsidR="00921F61">
        <w:rPr>
          <w:b/>
          <w:sz w:val="24"/>
        </w:rPr>
        <w:t>veb-frilanser</w:t>
      </w:r>
      <w:r>
        <w:rPr>
          <w:b/>
          <w:sz w:val="24"/>
        </w:rPr>
        <w:t xml:space="preserve"> yo‘nalishidagi variativ o‘quv reja</w:t>
      </w:r>
    </w:p>
    <w:p w14:paraId="78F2A359" w14:textId="77777777" w:rsidR="00E72B50" w:rsidRDefault="00E72B50" w:rsidP="00E72B50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E72B50" w:rsidRPr="00E72B50" w14:paraId="764584E0" w14:textId="77777777" w:rsidTr="00E72B50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F7179E8" w14:textId="77777777" w:rsidR="00E72B50" w:rsidRDefault="00E72B50">
            <w:pPr>
              <w:pStyle w:val="TableParagraph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E7467" w14:textId="0B101FBD" w:rsidR="00E72B50" w:rsidRPr="00E72B50" w:rsidRDefault="003F5D6F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FRANSUZ</w:t>
            </w:r>
            <w:r w:rsidR="00E72B50"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="00E72B50" w:rsidRPr="00E72B50">
              <w:rPr>
                <w:b/>
                <w:sz w:val="24"/>
                <w:lang w:val="de-DE"/>
              </w:rPr>
              <w:t>TILI</w:t>
            </w:r>
          </w:p>
          <w:p w14:paraId="35A452F5" w14:textId="7492366C" w:rsid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  <w:r w:rsidRPr="00E72B50">
              <w:rPr>
                <w:lang w:val="de-DE"/>
              </w:rPr>
              <w:t>(haftasiga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="00921F61">
              <w:rPr>
                <w:lang w:val="de-DE"/>
              </w:rPr>
              <w:t>0,5</w:t>
            </w:r>
            <w:r w:rsidRPr="00E72B50">
              <w:rPr>
                <w:lang w:val="de-DE"/>
              </w:rPr>
              <w:t xml:space="preserve"> soatdan, jami</w:t>
            </w:r>
            <w:r w:rsidRPr="00E72B50">
              <w:rPr>
                <w:spacing w:val="1"/>
                <w:lang w:val="de-DE"/>
              </w:rPr>
              <w:t xml:space="preserve"> </w:t>
            </w:r>
            <w:r w:rsidR="00921F61">
              <w:rPr>
                <w:lang w:val="de-DE"/>
              </w:rPr>
              <w:t>17</w:t>
            </w:r>
            <w:r w:rsidRPr="00E72B50">
              <w:rPr>
                <w:spacing w:val="-1"/>
                <w:lang w:val="de-DE"/>
              </w:rPr>
              <w:t xml:space="preserve"> </w:t>
            </w:r>
            <w:r w:rsidRPr="00E72B50">
              <w:rPr>
                <w:lang w:val="de-DE"/>
              </w:rPr>
              <w:t>soat)</w:t>
            </w:r>
          </w:p>
          <w:p w14:paraId="5CE4B81C" w14:textId="77777777" w:rsidR="00E72B50" w:rsidRPr="00E72B50" w:rsidRDefault="00E72B50">
            <w:pPr>
              <w:pStyle w:val="a3"/>
              <w:ind w:left="15" w:right="193"/>
              <w:jc w:val="center"/>
              <w:rPr>
                <w:lang w:val="de-DE"/>
              </w:rPr>
            </w:pPr>
          </w:p>
          <w:p w14:paraId="7C0F5C0A" w14:textId="73BC6DD1" w:rsidR="00E72B50" w:rsidRDefault="00E72B50" w:rsidP="00203591">
            <w:pPr>
              <w:pStyle w:val="TableParagraph"/>
              <w:ind w:left="-836" w:right="51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IX</w:t>
            </w:r>
            <w:r w:rsidRPr="00E72B50">
              <w:rPr>
                <w:b/>
                <w:spacing w:val="-1"/>
                <w:sz w:val="24"/>
                <w:lang w:val="de-DE"/>
              </w:rPr>
              <w:t xml:space="preserve"> </w:t>
            </w:r>
            <w:r w:rsidRPr="00E72B50">
              <w:rPr>
                <w:b/>
                <w:sz w:val="24"/>
                <w:lang w:val="de-DE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744AE012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782F6DD" w14:textId="77777777" w:rsidR="00E72B50" w:rsidRPr="00E72B50" w:rsidRDefault="00E72B50">
            <w:pPr>
              <w:pStyle w:val="TableParagraph"/>
              <w:rPr>
                <w:sz w:val="24"/>
                <w:lang w:val="de-DE"/>
              </w:rPr>
            </w:pPr>
          </w:p>
        </w:tc>
      </w:tr>
    </w:tbl>
    <w:p w14:paraId="3EF8B54E" w14:textId="77777777" w:rsidR="00656F7E" w:rsidRPr="00E72B50" w:rsidRDefault="00656F7E">
      <w:pPr>
        <w:rPr>
          <w:b/>
          <w:sz w:val="20"/>
          <w:lang w:val="de-DE"/>
        </w:rPr>
      </w:pPr>
    </w:p>
    <w:p w14:paraId="31F6484C" w14:textId="77777777" w:rsidR="00656F7E" w:rsidRPr="00E72B50" w:rsidRDefault="00656F7E">
      <w:pPr>
        <w:spacing w:before="6" w:after="1"/>
        <w:rPr>
          <w:b/>
          <w:sz w:val="10"/>
          <w:lang w:val="de-DE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942"/>
        <w:gridCol w:w="992"/>
        <w:gridCol w:w="1420"/>
      </w:tblGrid>
      <w:tr w:rsidR="00656F7E" w14:paraId="5156F7AC" w14:textId="77777777">
        <w:trPr>
          <w:trHeight w:val="551"/>
        </w:trPr>
        <w:tc>
          <w:tcPr>
            <w:tcW w:w="550" w:type="dxa"/>
          </w:tcPr>
          <w:p w14:paraId="50404E85" w14:textId="77777777" w:rsidR="00656F7E" w:rsidRDefault="00903036">
            <w:pPr>
              <w:pStyle w:val="TableParagraph"/>
              <w:spacing w:before="135"/>
              <w:ind w:left="8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942" w:type="dxa"/>
          </w:tcPr>
          <w:p w14:paraId="4E112606" w14:textId="77777777" w:rsidR="00656F7E" w:rsidRDefault="00903036">
            <w:pPr>
              <w:pStyle w:val="TableParagraph"/>
              <w:spacing w:before="135"/>
              <w:ind w:left="2306" w:right="2300"/>
              <w:rPr>
                <w:b/>
                <w:sz w:val="24"/>
              </w:rPr>
            </w:pPr>
            <w:r>
              <w:rPr>
                <w:b/>
                <w:sz w:val="24"/>
              </w:rPr>
              <w:t>Mavzu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nomi</w:t>
            </w:r>
          </w:p>
        </w:tc>
        <w:tc>
          <w:tcPr>
            <w:tcW w:w="992" w:type="dxa"/>
          </w:tcPr>
          <w:p w14:paraId="02EC88A1" w14:textId="77777777" w:rsidR="00656F7E" w:rsidRDefault="00903036">
            <w:pPr>
              <w:pStyle w:val="TableParagraph"/>
              <w:spacing w:before="135"/>
              <w:ind w:left="245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Soat</w:t>
            </w:r>
          </w:p>
        </w:tc>
        <w:tc>
          <w:tcPr>
            <w:tcW w:w="1420" w:type="dxa"/>
          </w:tcPr>
          <w:p w14:paraId="474230CD" w14:textId="77777777" w:rsidR="00656F7E" w:rsidRDefault="00903036">
            <w:pPr>
              <w:pStyle w:val="TableParagraph"/>
              <w:spacing w:line="276" w:lineRule="exact"/>
              <w:ind w:left="305" w:right="194" w:hanging="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Taqvimiy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muddat</w:t>
            </w:r>
          </w:p>
        </w:tc>
      </w:tr>
      <w:tr w:rsidR="00656F7E" w14:paraId="11EE2983" w14:textId="77777777">
        <w:trPr>
          <w:trHeight w:val="426"/>
        </w:trPr>
        <w:tc>
          <w:tcPr>
            <w:tcW w:w="8904" w:type="dxa"/>
            <w:gridSpan w:val="4"/>
            <w:shd w:val="clear" w:color="auto" w:fill="C5DFB3"/>
          </w:tcPr>
          <w:p w14:paraId="1068721B" w14:textId="77777777" w:rsidR="00656F7E" w:rsidRDefault="00903036">
            <w:pPr>
              <w:pStyle w:val="TableParagraph"/>
              <w:spacing w:before="73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56F7E" w14:paraId="4EFA924E" w14:textId="77777777">
        <w:trPr>
          <w:trHeight w:val="316"/>
        </w:trPr>
        <w:tc>
          <w:tcPr>
            <w:tcW w:w="550" w:type="dxa"/>
          </w:tcPr>
          <w:p w14:paraId="78BB46CD" w14:textId="77777777" w:rsidR="00656F7E" w:rsidRDefault="00903036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42" w:type="dxa"/>
          </w:tcPr>
          <w:p w14:paraId="439819DD" w14:textId="6276AA24" w:rsidR="00656F7E" w:rsidRPr="003F5D6F" w:rsidRDefault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Articles définis, indéfinis et p</w:t>
            </w:r>
            <w:r>
              <w:rPr>
                <w:sz w:val="24"/>
                <w:lang w:val="fr-FR"/>
              </w:rPr>
              <w:t>artitifs</w:t>
            </w:r>
          </w:p>
        </w:tc>
        <w:tc>
          <w:tcPr>
            <w:tcW w:w="992" w:type="dxa"/>
          </w:tcPr>
          <w:p w14:paraId="3D2502A2" w14:textId="77777777" w:rsidR="00656F7E" w:rsidRDefault="00903036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FE2E867" w14:textId="77777777" w:rsidR="00656F7E" w:rsidRDefault="00656F7E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5EBAF9AF" w14:textId="77777777">
        <w:trPr>
          <w:trHeight w:val="318"/>
        </w:trPr>
        <w:tc>
          <w:tcPr>
            <w:tcW w:w="550" w:type="dxa"/>
          </w:tcPr>
          <w:p w14:paraId="7DCBA0D6" w14:textId="77777777" w:rsidR="003F5D6F" w:rsidRDefault="003F5D6F" w:rsidP="003F5D6F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42" w:type="dxa"/>
          </w:tcPr>
          <w:p w14:paraId="07E61E2B" w14:textId="4EC32563" w:rsidR="003F5D6F" w:rsidRDefault="003F5D6F" w:rsidP="003F5D6F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pour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par</w:t>
            </w:r>
          </w:p>
        </w:tc>
        <w:tc>
          <w:tcPr>
            <w:tcW w:w="992" w:type="dxa"/>
          </w:tcPr>
          <w:p w14:paraId="222004CE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1651A9E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765ECFA7" w14:textId="77777777">
        <w:trPr>
          <w:trHeight w:val="316"/>
        </w:trPr>
        <w:tc>
          <w:tcPr>
            <w:tcW w:w="550" w:type="dxa"/>
          </w:tcPr>
          <w:p w14:paraId="4609AA0E" w14:textId="77777777" w:rsidR="003F5D6F" w:rsidRDefault="003F5D6F" w:rsidP="003F5D6F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42" w:type="dxa"/>
          </w:tcPr>
          <w:p w14:paraId="7BCDC21C" w14:textId="7E688E90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Prépositions </w:t>
            </w:r>
            <w:r w:rsidRPr="008A2B22">
              <w:rPr>
                <w:i/>
                <w:iCs/>
                <w:sz w:val="24"/>
              </w:rPr>
              <w:t>à</w:t>
            </w:r>
            <w:r>
              <w:rPr>
                <w:sz w:val="24"/>
              </w:rPr>
              <w:t xml:space="preserve"> et </w:t>
            </w:r>
            <w:r w:rsidRPr="008A2B22">
              <w:rPr>
                <w:i/>
                <w:iCs/>
                <w:sz w:val="24"/>
              </w:rPr>
              <w:t>chez</w:t>
            </w:r>
          </w:p>
        </w:tc>
        <w:tc>
          <w:tcPr>
            <w:tcW w:w="992" w:type="dxa"/>
          </w:tcPr>
          <w:p w14:paraId="1F9CA303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72660DD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2DCA527B" w14:textId="77777777">
        <w:trPr>
          <w:trHeight w:val="318"/>
        </w:trPr>
        <w:tc>
          <w:tcPr>
            <w:tcW w:w="550" w:type="dxa"/>
          </w:tcPr>
          <w:p w14:paraId="2E5143E9" w14:textId="77777777" w:rsidR="003F5D6F" w:rsidRDefault="003F5D6F" w:rsidP="003F5D6F">
            <w:pPr>
              <w:pStyle w:val="TableParagraph"/>
              <w:spacing w:before="20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42" w:type="dxa"/>
          </w:tcPr>
          <w:p w14:paraId="7EA7206D" w14:textId="7FC7D7B7" w:rsidR="003F5D6F" w:rsidRP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 xml:space="preserve">Parler du lieu: </w:t>
            </w:r>
            <w:r w:rsidRPr="008A2B22">
              <w:rPr>
                <w:i/>
                <w:iCs/>
                <w:sz w:val="24"/>
                <w:lang w:val="fr-FR"/>
              </w:rPr>
              <w:t>à, au, aux, chez, en</w:t>
            </w:r>
          </w:p>
        </w:tc>
        <w:tc>
          <w:tcPr>
            <w:tcW w:w="992" w:type="dxa"/>
          </w:tcPr>
          <w:p w14:paraId="6C93ED2E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1FEFA05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2B4D5D39" w14:textId="77777777">
        <w:trPr>
          <w:trHeight w:val="316"/>
        </w:trPr>
        <w:tc>
          <w:tcPr>
            <w:tcW w:w="550" w:type="dxa"/>
          </w:tcPr>
          <w:p w14:paraId="45CB0929" w14:textId="77777777" w:rsidR="003F5D6F" w:rsidRDefault="003F5D6F" w:rsidP="003F5D6F">
            <w:pPr>
              <w:pStyle w:val="TableParagraph"/>
              <w:spacing w:before="18"/>
              <w:ind w:left="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42" w:type="dxa"/>
          </w:tcPr>
          <w:p w14:paraId="192B3786" w14:textId="0BD19EB0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29FDCA0D" w14:textId="77777777" w:rsidR="003F5D6F" w:rsidRDefault="003F5D6F" w:rsidP="003F5D6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83D1B4F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656F7E" w14:paraId="7A378A91" w14:textId="77777777">
        <w:trPr>
          <w:trHeight w:val="383"/>
        </w:trPr>
        <w:tc>
          <w:tcPr>
            <w:tcW w:w="8904" w:type="dxa"/>
            <w:gridSpan w:val="4"/>
            <w:shd w:val="clear" w:color="auto" w:fill="C5DFB3"/>
          </w:tcPr>
          <w:p w14:paraId="0863DD90" w14:textId="77777777" w:rsidR="00656F7E" w:rsidRDefault="00903036">
            <w:pPr>
              <w:pStyle w:val="TableParagraph"/>
              <w:spacing w:before="51"/>
              <w:ind w:left="3722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F5D6F" w14:paraId="0E91F6FC" w14:textId="77777777">
        <w:trPr>
          <w:trHeight w:val="316"/>
        </w:trPr>
        <w:tc>
          <w:tcPr>
            <w:tcW w:w="550" w:type="dxa"/>
          </w:tcPr>
          <w:p w14:paraId="3FCBD1CA" w14:textId="32FE27D6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42" w:type="dxa"/>
          </w:tcPr>
          <w:p w14:paraId="093C08A1" w14:textId="1E4C732E" w:rsidR="003F5D6F" w:rsidRP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8A2B22">
              <w:rPr>
                <w:sz w:val="24"/>
                <w:lang w:val="fr-FR"/>
              </w:rPr>
              <w:t>Interrogation du sujet avec i</w:t>
            </w:r>
            <w:r>
              <w:rPr>
                <w:sz w:val="24"/>
                <w:lang w:val="fr-FR"/>
              </w:rPr>
              <w:t>nversion</w:t>
            </w:r>
          </w:p>
        </w:tc>
        <w:tc>
          <w:tcPr>
            <w:tcW w:w="992" w:type="dxa"/>
          </w:tcPr>
          <w:p w14:paraId="5F23BE96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535FDF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7C8475F9" w14:textId="77777777">
        <w:trPr>
          <w:trHeight w:val="318"/>
        </w:trPr>
        <w:tc>
          <w:tcPr>
            <w:tcW w:w="550" w:type="dxa"/>
          </w:tcPr>
          <w:p w14:paraId="10BCD686" w14:textId="5B4B0FB0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42" w:type="dxa"/>
          </w:tcPr>
          <w:p w14:paraId="377E9644" w14:textId="6DEE6A00" w:rsidR="003F5D6F" w:rsidRP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>Conjoctions de coordination:</w:t>
            </w:r>
            <w:r>
              <w:rPr>
                <w:sz w:val="24"/>
                <w:lang w:val="fr-FR"/>
              </w:rPr>
              <w:t xml:space="preserve"> </w:t>
            </w:r>
            <w:r w:rsidRPr="0070041E">
              <w:rPr>
                <w:i/>
                <w:iCs/>
                <w:sz w:val="24"/>
                <w:lang w:val="fr-FR"/>
              </w:rPr>
              <w:t>mais,ou</w:t>
            </w:r>
            <w:r>
              <w:rPr>
                <w:i/>
                <w:iCs/>
                <w:sz w:val="24"/>
                <w:lang w:val="fr-FR"/>
              </w:rPr>
              <w:t>...</w:t>
            </w:r>
          </w:p>
        </w:tc>
        <w:tc>
          <w:tcPr>
            <w:tcW w:w="992" w:type="dxa"/>
          </w:tcPr>
          <w:p w14:paraId="0E578267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4E3258C6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100C4EBC" w14:textId="77777777">
        <w:trPr>
          <w:trHeight w:val="316"/>
        </w:trPr>
        <w:tc>
          <w:tcPr>
            <w:tcW w:w="550" w:type="dxa"/>
          </w:tcPr>
          <w:p w14:paraId="00AECDB1" w14:textId="69A5AFB2" w:rsidR="003F5D6F" w:rsidRDefault="003F5D6F" w:rsidP="003F5D6F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42" w:type="dxa"/>
          </w:tcPr>
          <w:p w14:paraId="4D15B912" w14:textId="5E2DA4FF" w:rsidR="003F5D6F" w:rsidRP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  <w:lang w:val="fr-FR"/>
              </w:rPr>
            </w:pPr>
            <w:r w:rsidRPr="0070041E">
              <w:rPr>
                <w:sz w:val="24"/>
                <w:lang w:val="fr-FR"/>
              </w:rPr>
              <w:t xml:space="preserve">Parler de ses déplacements: </w:t>
            </w:r>
            <w:r w:rsidRPr="0070041E">
              <w:rPr>
                <w:i/>
                <w:iCs/>
                <w:sz w:val="24"/>
                <w:lang w:val="fr-FR"/>
              </w:rPr>
              <w:t>à</w:t>
            </w:r>
            <w:r>
              <w:rPr>
                <w:sz w:val="24"/>
                <w:lang w:val="fr-FR"/>
              </w:rPr>
              <w:t xml:space="preserve"> et </w:t>
            </w:r>
            <w:r w:rsidRPr="0070041E">
              <w:rPr>
                <w:i/>
                <w:iCs/>
                <w:sz w:val="24"/>
                <w:lang w:val="fr-FR"/>
              </w:rPr>
              <w:t>en</w:t>
            </w:r>
          </w:p>
        </w:tc>
        <w:tc>
          <w:tcPr>
            <w:tcW w:w="992" w:type="dxa"/>
          </w:tcPr>
          <w:p w14:paraId="5569C31A" w14:textId="77777777" w:rsidR="003F5D6F" w:rsidRDefault="003F5D6F" w:rsidP="003F5D6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556EA066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094C9CA0" w14:textId="77777777">
        <w:trPr>
          <w:trHeight w:val="403"/>
        </w:trPr>
        <w:tc>
          <w:tcPr>
            <w:tcW w:w="8904" w:type="dxa"/>
            <w:gridSpan w:val="4"/>
            <w:shd w:val="clear" w:color="auto" w:fill="C5DFB3"/>
          </w:tcPr>
          <w:p w14:paraId="3DEB5C9C" w14:textId="77777777" w:rsidR="00921F61" w:rsidRDefault="00921F61" w:rsidP="00921F61">
            <w:pPr>
              <w:pStyle w:val="TableParagraph"/>
              <w:spacing w:before="61"/>
              <w:ind w:left="3725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F5D6F" w14:paraId="5EE9D0A1" w14:textId="77777777">
        <w:trPr>
          <w:trHeight w:val="316"/>
        </w:trPr>
        <w:tc>
          <w:tcPr>
            <w:tcW w:w="550" w:type="dxa"/>
          </w:tcPr>
          <w:p w14:paraId="5B215255" w14:textId="635D431A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42" w:type="dxa"/>
          </w:tcPr>
          <w:p w14:paraId="2860672A" w14:textId="17265002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de la cuisine</w:t>
            </w:r>
          </w:p>
        </w:tc>
        <w:tc>
          <w:tcPr>
            <w:tcW w:w="992" w:type="dxa"/>
          </w:tcPr>
          <w:p w14:paraId="15627966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DD7E7F0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48B1B97F" w14:textId="77777777">
        <w:trPr>
          <w:trHeight w:val="318"/>
        </w:trPr>
        <w:tc>
          <w:tcPr>
            <w:tcW w:w="550" w:type="dxa"/>
          </w:tcPr>
          <w:p w14:paraId="4AF5A6CD" w14:textId="5F9A0B89" w:rsidR="00921F61" w:rsidRDefault="00921F61" w:rsidP="00921F61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42" w:type="dxa"/>
          </w:tcPr>
          <w:p w14:paraId="4D0CD90B" w14:textId="17D7168D" w:rsidR="00921F61" w:rsidRDefault="003F5D6F" w:rsidP="00921F61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Verbes du troisième groupe</w:t>
            </w:r>
          </w:p>
        </w:tc>
        <w:tc>
          <w:tcPr>
            <w:tcW w:w="992" w:type="dxa"/>
          </w:tcPr>
          <w:p w14:paraId="00EF5B48" w14:textId="77777777" w:rsidR="00921F61" w:rsidRDefault="00921F61" w:rsidP="00921F6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98D9C4A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3466B8E9" w14:textId="77777777">
        <w:trPr>
          <w:trHeight w:val="316"/>
        </w:trPr>
        <w:tc>
          <w:tcPr>
            <w:tcW w:w="550" w:type="dxa"/>
          </w:tcPr>
          <w:p w14:paraId="652610D4" w14:textId="6D93261D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42" w:type="dxa"/>
          </w:tcPr>
          <w:p w14:paraId="0060911A" w14:textId="38AF2CD2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Terminologie de la restauration</w:t>
            </w:r>
          </w:p>
        </w:tc>
        <w:tc>
          <w:tcPr>
            <w:tcW w:w="992" w:type="dxa"/>
          </w:tcPr>
          <w:p w14:paraId="13AB3E22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2B7B4DDC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517350EA" w14:textId="77777777">
        <w:trPr>
          <w:trHeight w:val="318"/>
        </w:trPr>
        <w:tc>
          <w:tcPr>
            <w:tcW w:w="550" w:type="dxa"/>
          </w:tcPr>
          <w:p w14:paraId="63D09357" w14:textId="04CD2412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42" w:type="dxa"/>
          </w:tcPr>
          <w:p w14:paraId="53B1627F" w14:textId="107E1483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Terminomogie de l’hôtellerie</w:t>
            </w:r>
          </w:p>
        </w:tc>
        <w:tc>
          <w:tcPr>
            <w:tcW w:w="992" w:type="dxa"/>
          </w:tcPr>
          <w:p w14:paraId="571C7F92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B56F148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6A19C297" w14:textId="77777777">
        <w:trPr>
          <w:trHeight w:val="316"/>
        </w:trPr>
        <w:tc>
          <w:tcPr>
            <w:tcW w:w="550" w:type="dxa"/>
          </w:tcPr>
          <w:p w14:paraId="4FF4014A" w14:textId="4FD8C152" w:rsidR="003F5D6F" w:rsidRDefault="003F5D6F" w:rsidP="003F5D6F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42" w:type="dxa"/>
          </w:tcPr>
          <w:p w14:paraId="5EE25D61" w14:textId="0ACCA644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2D2548DA" w14:textId="77777777" w:rsidR="003F5D6F" w:rsidRDefault="003F5D6F" w:rsidP="003F5D6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A689B48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0A68BC4" w14:textId="77777777">
        <w:trPr>
          <w:trHeight w:val="393"/>
        </w:trPr>
        <w:tc>
          <w:tcPr>
            <w:tcW w:w="8904" w:type="dxa"/>
            <w:gridSpan w:val="4"/>
            <w:shd w:val="clear" w:color="auto" w:fill="C5DFB3"/>
          </w:tcPr>
          <w:p w14:paraId="232BC162" w14:textId="77777777" w:rsidR="00921F61" w:rsidRDefault="00921F61" w:rsidP="00921F61">
            <w:pPr>
              <w:pStyle w:val="TableParagraph"/>
              <w:spacing w:before="59"/>
              <w:ind w:left="3724" w:right="3709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F5D6F" w14:paraId="4BBE66D1" w14:textId="77777777">
        <w:trPr>
          <w:trHeight w:val="318"/>
        </w:trPr>
        <w:tc>
          <w:tcPr>
            <w:tcW w:w="550" w:type="dxa"/>
          </w:tcPr>
          <w:p w14:paraId="704CBCC3" w14:textId="1CACBDF9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42" w:type="dxa"/>
          </w:tcPr>
          <w:p w14:paraId="4AF26785" w14:textId="32B4C862" w:rsidR="003F5D6F" w:rsidRDefault="003F5D6F" w:rsidP="003F5D6F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du conditionnel</w:t>
            </w:r>
          </w:p>
        </w:tc>
        <w:tc>
          <w:tcPr>
            <w:tcW w:w="992" w:type="dxa"/>
          </w:tcPr>
          <w:p w14:paraId="507A3BB2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7C510875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195B904B" w14:textId="77777777">
        <w:trPr>
          <w:trHeight w:val="316"/>
        </w:trPr>
        <w:tc>
          <w:tcPr>
            <w:tcW w:w="550" w:type="dxa"/>
          </w:tcPr>
          <w:p w14:paraId="627B3292" w14:textId="7AF39095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42" w:type="dxa"/>
          </w:tcPr>
          <w:p w14:paraId="2B4FF24B" w14:textId="1D2A7729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Lexique du tourisme</w:t>
            </w:r>
          </w:p>
        </w:tc>
        <w:tc>
          <w:tcPr>
            <w:tcW w:w="992" w:type="dxa"/>
          </w:tcPr>
          <w:p w14:paraId="350EE643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17A468F7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6E953BBD" w14:textId="77777777">
        <w:trPr>
          <w:trHeight w:val="318"/>
        </w:trPr>
        <w:tc>
          <w:tcPr>
            <w:tcW w:w="550" w:type="dxa"/>
          </w:tcPr>
          <w:p w14:paraId="68BB4870" w14:textId="7F1B8C3F" w:rsidR="003F5D6F" w:rsidRDefault="003F5D6F" w:rsidP="003F5D6F">
            <w:pPr>
              <w:pStyle w:val="TableParagraph"/>
              <w:spacing w:before="20"/>
              <w:ind w:left="84" w:right="7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42" w:type="dxa"/>
          </w:tcPr>
          <w:p w14:paraId="73D6DD8E" w14:textId="6A577B4A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Passé immédiat</w:t>
            </w:r>
          </w:p>
        </w:tc>
        <w:tc>
          <w:tcPr>
            <w:tcW w:w="992" w:type="dxa"/>
          </w:tcPr>
          <w:p w14:paraId="14FE8DDE" w14:textId="77777777" w:rsidR="003F5D6F" w:rsidRDefault="003F5D6F" w:rsidP="003F5D6F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04954C1A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F5D6F" w14:paraId="62AFC611" w14:textId="77777777">
        <w:trPr>
          <w:trHeight w:val="316"/>
        </w:trPr>
        <w:tc>
          <w:tcPr>
            <w:tcW w:w="550" w:type="dxa"/>
          </w:tcPr>
          <w:p w14:paraId="6E21A7A3" w14:textId="68BD635C" w:rsidR="003F5D6F" w:rsidRDefault="003F5D6F" w:rsidP="003F5D6F">
            <w:pPr>
              <w:pStyle w:val="TableParagraph"/>
              <w:spacing w:before="18"/>
              <w:ind w:left="84" w:right="7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42" w:type="dxa"/>
          </w:tcPr>
          <w:p w14:paraId="1C28FA4C" w14:textId="6E578945" w:rsidR="003F5D6F" w:rsidRDefault="003F5D6F" w:rsidP="003F5D6F">
            <w:pPr>
              <w:pStyle w:val="TableParagraph"/>
              <w:spacing w:line="275" w:lineRule="exact"/>
              <w:ind w:left="107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Travail de contrôle</w:t>
            </w:r>
          </w:p>
        </w:tc>
        <w:tc>
          <w:tcPr>
            <w:tcW w:w="992" w:type="dxa"/>
          </w:tcPr>
          <w:p w14:paraId="6B17069B" w14:textId="77777777" w:rsidR="003F5D6F" w:rsidRDefault="003F5D6F" w:rsidP="003F5D6F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14:paraId="6D654FB5" w14:textId="77777777" w:rsidR="003F5D6F" w:rsidRDefault="003F5D6F" w:rsidP="003F5D6F">
            <w:pPr>
              <w:pStyle w:val="TableParagraph"/>
              <w:jc w:val="left"/>
              <w:rPr>
                <w:sz w:val="24"/>
              </w:rPr>
            </w:pPr>
          </w:p>
        </w:tc>
      </w:tr>
      <w:tr w:rsidR="00921F61" w14:paraId="6E5B2C79" w14:textId="77777777">
        <w:trPr>
          <w:trHeight w:val="398"/>
        </w:trPr>
        <w:tc>
          <w:tcPr>
            <w:tcW w:w="6492" w:type="dxa"/>
            <w:gridSpan w:val="2"/>
          </w:tcPr>
          <w:p w14:paraId="06F21F1E" w14:textId="77777777" w:rsidR="00921F61" w:rsidRDefault="00921F61" w:rsidP="00921F61">
            <w:pPr>
              <w:pStyle w:val="TableParagraph"/>
              <w:spacing w:before="53"/>
              <w:ind w:left="2910" w:right="2904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2" w:type="dxa"/>
          </w:tcPr>
          <w:p w14:paraId="11A0839D" w14:textId="55A07AF8" w:rsidR="00921F61" w:rsidRDefault="00921F61" w:rsidP="00921F61">
            <w:pPr>
              <w:pStyle w:val="TableParagraph"/>
              <w:spacing w:before="53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20" w:type="dxa"/>
          </w:tcPr>
          <w:p w14:paraId="55E5DCF9" w14:textId="77777777" w:rsidR="00921F61" w:rsidRDefault="00921F61" w:rsidP="00921F61">
            <w:pPr>
              <w:pStyle w:val="TableParagraph"/>
              <w:jc w:val="left"/>
              <w:rPr>
                <w:sz w:val="24"/>
              </w:rPr>
            </w:pPr>
          </w:p>
        </w:tc>
      </w:tr>
    </w:tbl>
    <w:p w14:paraId="3AC60D00" w14:textId="77777777" w:rsidR="00903036" w:rsidRDefault="00903036"/>
    <w:sectPr w:rsidR="00903036">
      <w:pgSz w:w="11910" w:h="16840"/>
      <w:pgMar w:top="1120" w:right="8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7E"/>
    <w:rsid w:val="00203591"/>
    <w:rsid w:val="003F5D6F"/>
    <w:rsid w:val="00444261"/>
    <w:rsid w:val="00656F7E"/>
    <w:rsid w:val="00903036"/>
    <w:rsid w:val="00921F61"/>
    <w:rsid w:val="00A23DF9"/>
    <w:rsid w:val="00B823C6"/>
    <w:rsid w:val="00CB7506"/>
    <w:rsid w:val="00E419C6"/>
    <w:rsid w:val="00E7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86D8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2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Pixel</cp:lastModifiedBy>
  <cp:revision>3</cp:revision>
  <dcterms:created xsi:type="dcterms:W3CDTF">2021-07-28T12:57:00Z</dcterms:created>
  <dcterms:modified xsi:type="dcterms:W3CDTF">2021-08-03T06:04:00Z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