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C1" w:rsidRPr="008772BD" w:rsidRDefault="00270DC1" w:rsidP="00270DC1">
      <w:pPr>
        <w:spacing w:after="1"/>
        <w:ind w:left="13" w:right="1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-SINF </w:t>
      </w:r>
    </w:p>
    <w:p w:rsidR="00270DC1" w:rsidRPr="008772BD" w:rsidRDefault="00270DC1" w:rsidP="00270DC1">
      <w:pPr>
        <w:spacing w:after="1"/>
        <w:ind w:left="13" w:right="1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Geografiya</w:t>
      </w:r>
      <w:proofErr w:type="spellEnd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(“</w:t>
      </w:r>
      <w:proofErr w:type="spellStart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Geografiya</w:t>
      </w:r>
      <w:proofErr w:type="spellEnd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geologiya</w:t>
      </w:r>
      <w:proofErr w:type="spellEnd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” </w:t>
      </w:r>
      <w:proofErr w:type="spellStart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yo‘nalishidagi</w:t>
      </w:r>
      <w:proofErr w:type="spellEnd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tanlov</w:t>
      </w:r>
      <w:proofErr w:type="spellEnd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sinflar</w:t>
      </w:r>
      <w:proofErr w:type="spellEnd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uchun</w:t>
      </w:r>
      <w:proofErr w:type="spellEnd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</w:p>
    <w:p w:rsidR="00270DC1" w:rsidRDefault="00270DC1" w:rsidP="00270DC1">
      <w:pPr>
        <w:spacing w:after="1"/>
        <w:ind w:left="13" w:right="14" w:hanging="10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proofErr w:type="gramStart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haftasiga</w:t>
      </w:r>
      <w:proofErr w:type="spellEnd"/>
      <w:proofErr w:type="gramEnd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3 </w:t>
      </w:r>
      <w:proofErr w:type="spellStart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soatdan</w:t>
      </w:r>
      <w:proofErr w:type="spellEnd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 </w:t>
      </w:r>
      <w:proofErr w:type="spellStart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jami</w:t>
      </w:r>
      <w:proofErr w:type="spellEnd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102 </w:t>
      </w:r>
      <w:proofErr w:type="spellStart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soat</w:t>
      </w:r>
      <w:proofErr w:type="spellEnd"/>
      <w:r w:rsidRPr="008772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Pr="008772BD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:rsidR="008767B6" w:rsidRDefault="008767B6" w:rsidP="00270DC1">
      <w:pPr>
        <w:pStyle w:val="1"/>
        <w:numPr>
          <w:ilvl w:val="0"/>
          <w:numId w:val="0"/>
        </w:numPr>
        <w:ind w:left="327" w:right="150"/>
        <w:jc w:val="left"/>
      </w:pPr>
    </w:p>
    <w:tbl>
      <w:tblPr>
        <w:tblStyle w:val="TableGrid"/>
        <w:tblW w:w="11104" w:type="dxa"/>
        <w:tblInd w:w="-1125" w:type="dxa"/>
        <w:tblCellMar>
          <w:top w:w="26" w:type="dxa"/>
          <w:left w:w="41" w:type="dxa"/>
          <w:right w:w="34" w:type="dxa"/>
        </w:tblCellMar>
        <w:tblLook w:val="04A0" w:firstRow="1" w:lastRow="0" w:firstColumn="1" w:lastColumn="0" w:noHBand="0" w:noVBand="1"/>
      </w:tblPr>
      <w:tblGrid>
        <w:gridCol w:w="1238"/>
        <w:gridCol w:w="7120"/>
        <w:gridCol w:w="1078"/>
        <w:gridCol w:w="1668"/>
      </w:tblGrid>
      <w:tr w:rsidR="008767B6">
        <w:trPr>
          <w:trHeight w:val="629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B6" w:rsidRDefault="0070447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Darslar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tartibi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7B6" w:rsidRDefault="00704473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Mavzu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nomi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67B6" w:rsidRDefault="00704473">
            <w:pPr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Soat</w:t>
            </w:r>
            <w:proofErr w:type="spellEnd"/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B6" w:rsidRDefault="0070447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Taqvimiy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muddat</w:t>
            </w:r>
            <w:proofErr w:type="spellEnd"/>
          </w:p>
        </w:tc>
      </w:tr>
      <w:tr w:rsidR="00C0256A" w:rsidTr="00BB7310">
        <w:trPr>
          <w:trHeight w:val="605"/>
        </w:trPr>
        <w:tc>
          <w:tcPr>
            <w:tcW w:w="11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C0256A" w:rsidRDefault="00C0256A">
            <w:r>
              <w:rPr>
                <w:rFonts w:ascii="Times New Roman" w:eastAsia="Times New Roman" w:hAnsi="Times New Roman" w:cs="Times New Roman"/>
                <w:b/>
                <w:sz w:val="24"/>
                <w:lang w:val="uz-Latn-UZ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 CHORAK</w:t>
            </w:r>
          </w:p>
        </w:tc>
      </w:tr>
      <w:tr w:rsidR="00D4760E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Jahonning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siyosiy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xaritasi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 w:rsidTr="00BB7310">
        <w:trPr>
          <w:trHeight w:val="193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Default="00D4760E" w:rsidP="00D4760E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mamlakatlarning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ijtimoiy-iqtisodiy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rivojlanganligi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bo‘yicha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tasnifi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 w:rsidTr="00C0256A">
        <w:trPr>
          <w:trHeight w:val="282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Default="00D4760E" w:rsidP="00D4760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Pr="002466A9" w:rsidRDefault="00D4760E" w:rsidP="00D4760E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Mamlakatlarning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boshqaruv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shakli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davlat tuzilishi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 w:rsidTr="00BB7310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Default="00D4760E" w:rsidP="00D4760E">
            <w:pPr>
              <w:ind w:lef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Dunyo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tabiiy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resurslari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 w:rsidTr="00BB7310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Default="00D4760E" w:rsidP="00D4760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Pr="0055730B" w:rsidRDefault="00D4760E" w:rsidP="00D4760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>Kirish</w:t>
            </w:r>
            <w:proofErr w:type="spellEnd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>testlari</w:t>
            </w:r>
            <w:proofErr w:type="spellEnd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>bilan</w:t>
            </w:r>
            <w:proofErr w:type="spellEnd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Pr="0055730B" w:rsidRDefault="00D4760E" w:rsidP="00D4760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 w:rsidTr="00BB7310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Default="00D4760E" w:rsidP="00D4760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Mineral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resurslar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geografiyasi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 w:rsidTr="00BB7310">
        <w:trPr>
          <w:trHeight w:val="226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Pr="002466A9" w:rsidRDefault="00D4760E" w:rsidP="00D4760E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Tugamaydigan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tiklanadigan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resurslar geografiyasi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Zamonaviy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ekologik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muammolar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Pr="0055730B" w:rsidRDefault="00D4760E" w:rsidP="00D4760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Bo‘shliqlar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ustida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 w:rsidTr="00BB7310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Default="00D4760E" w:rsidP="00D4760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2B30">
              <w:rPr>
                <w:rFonts w:ascii="Times New Roman" w:eastAsia="Times New Roman" w:hAnsi="Times New Roman" w:cs="Times New Roman"/>
                <w:b/>
                <w:sz w:val="24"/>
              </w:rPr>
              <w:t>Takr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orlash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mustahkamlash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Pr="0055730B" w:rsidRDefault="00D4760E" w:rsidP="00D4760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 w:rsidTr="00BB7310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Default="00D4760E" w:rsidP="00D4760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Pr="001B2B30" w:rsidRDefault="00D4760E" w:rsidP="00D4760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>Kirish</w:t>
            </w:r>
            <w:proofErr w:type="spellEnd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>testlari</w:t>
            </w:r>
            <w:proofErr w:type="spellEnd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>bilan</w:t>
            </w:r>
            <w:proofErr w:type="spellEnd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Pr="002466A9" w:rsidRDefault="00D4760E" w:rsidP="00D4760E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Jahon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aholisining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soni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o‘sishi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va joylashuvi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>
        <w:trPr>
          <w:trHeight w:val="315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Pr="002466A9" w:rsidRDefault="00D4760E" w:rsidP="00D4760E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Jahon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aholisining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jinsiy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yosh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, irqiy tarkibi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Pr="002466A9" w:rsidRDefault="00D4760E" w:rsidP="00D4760E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Dunyo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aholisining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etnik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diniy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tarkibi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mamlakatlariningurbanizatsiyasi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 w:rsidRPr="0055730B" w:rsidTr="00BB7310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Default="00D4760E" w:rsidP="00D4760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Pr="0055730B" w:rsidRDefault="00D4760E" w:rsidP="00D4760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mashg‘ulot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  <w:t>: Masalalar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Pr="0055730B" w:rsidRDefault="00D4760E" w:rsidP="00D4760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Pr="0055730B" w:rsidRDefault="00D4760E" w:rsidP="00D4760E">
            <w:pPr>
              <w:rPr>
                <w:lang w:val="en-US"/>
              </w:rPr>
            </w:pPr>
          </w:p>
        </w:tc>
      </w:tr>
      <w:tr w:rsidR="00D4760E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 w:rsidRPr="00103081">
              <w:rPr>
                <w:rFonts w:ascii="Times New Roman" w:eastAsia="Times New Roman" w:hAnsi="Times New Roman" w:cs="Times New Roman"/>
                <w:sz w:val="24"/>
              </w:rPr>
              <w:t>18-dars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2B30">
              <w:rPr>
                <w:rFonts w:ascii="Times New Roman" w:eastAsia="Times New Roman" w:hAnsi="Times New Roman" w:cs="Times New Roman"/>
                <w:b/>
                <w:sz w:val="24"/>
              </w:rPr>
              <w:t>Takr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orlash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mustahkamlash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Pr="0055730B" w:rsidRDefault="00D4760E" w:rsidP="00D4760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103081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Pr="00D4760E" w:rsidRDefault="00D4760E" w:rsidP="00D4760E">
            <w:pPr>
              <w:rPr>
                <w:lang w:val="uz-Latn-U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Amaliy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mashg’ulot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.</w:t>
            </w:r>
            <w:r w:rsidRPr="00D4760E">
              <w:rPr>
                <w:rFonts w:ascii="Times New Roman" w:eastAsia="Times New Roman" w:hAnsi="Times New Roman" w:cs="Times New Roman"/>
                <w:b/>
                <w:sz w:val="24"/>
                <w:lang w:val="uz-Latn-UZ"/>
              </w:rPr>
              <w:t>Nazorat ishi-2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103081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xo‘jaligi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xalqaro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mehnat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taqsimoti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 w:rsidTr="00BB7310">
        <w:trPr>
          <w:trHeight w:val="286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103081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Pr="002466A9" w:rsidRDefault="00D4760E" w:rsidP="00D4760E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Jahon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iqtisodiyoti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markazlari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xalqaro integratsiya jarayonlari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 w:rsidTr="00BB7310">
        <w:trPr>
          <w:trHeight w:val="531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Pr="00103081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Pr="002466A9" w:rsidRDefault="00D4760E" w:rsidP="00D4760E">
            <w:pPr>
              <w:jc w:val="both"/>
              <w:rPr>
                <w:lang w:val="en-US"/>
              </w:rPr>
            </w:pPr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Fan-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texnika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inqilobi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ishlab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chiqarishning rivojlanishiga innovatsion texnologiyalarning ta’siri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 w:rsidTr="00BB7310">
        <w:trPr>
          <w:trHeight w:val="339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Pr="00103081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Pr="002466A9" w:rsidRDefault="00D4760E" w:rsidP="00D4760E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>Kirish</w:t>
            </w:r>
            <w:proofErr w:type="spellEnd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>testlari</w:t>
            </w:r>
            <w:proofErr w:type="spellEnd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>bilan</w:t>
            </w:r>
            <w:proofErr w:type="spellEnd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Pr="00D4760E" w:rsidRDefault="00D4760E" w:rsidP="00D4760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 w:rsidRPr="00D4760E" w:rsidTr="00BB7310">
        <w:trPr>
          <w:trHeight w:val="386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103081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Pr="00D4760E" w:rsidRDefault="00D4760E" w:rsidP="00D476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Loyiha</w:t>
            </w:r>
            <w:proofErr w:type="spellEnd"/>
            <w:r w:rsidRPr="00D47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darsi</w:t>
            </w:r>
            <w:proofErr w:type="spellEnd"/>
            <w:r w:rsidRPr="00D476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476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Fan</w:t>
            </w:r>
            <w:r w:rsidRPr="00D4760E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texnika</w:t>
            </w:r>
            <w:proofErr w:type="spellEnd"/>
            <w:r w:rsidRPr="00D476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inqilobi</w:t>
            </w:r>
            <w:proofErr w:type="spellEnd"/>
            <w:r w:rsidRPr="00D476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D476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ishlab</w:t>
            </w:r>
            <w:proofErr w:type="spellEnd"/>
            <w:r w:rsidRPr="00D476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chiqarishning</w:t>
            </w:r>
            <w:proofErr w:type="spellEnd"/>
            <w:r w:rsidRPr="00D476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rivojlanishiga</w:t>
            </w:r>
            <w:proofErr w:type="spellEnd"/>
            <w:r w:rsidRPr="00D476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innovatsion</w:t>
            </w:r>
            <w:proofErr w:type="spellEnd"/>
            <w:r w:rsidRPr="00D476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texnologiyalarning</w:t>
            </w:r>
            <w:proofErr w:type="spellEnd"/>
            <w:r w:rsidRPr="00D476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ta</w:t>
            </w:r>
            <w:r w:rsidRPr="00D4760E">
              <w:rPr>
                <w:rFonts w:ascii="Times New Roman" w:eastAsia="Times New Roman" w:hAnsi="Times New Roman" w:cs="Times New Roman"/>
                <w:sz w:val="24"/>
              </w:rPr>
              <w:t>’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siri</w:t>
            </w:r>
            <w:proofErr w:type="spellEnd"/>
            <w:r w:rsidRPr="00D476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tavsif</w:t>
            </w:r>
            <w:proofErr w:type="spellEnd"/>
            <w:r w:rsidRPr="00D476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yozish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60E" w:rsidRPr="00D4760E" w:rsidRDefault="00D4760E" w:rsidP="00D4760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Pr="00D4760E" w:rsidRDefault="00D4760E" w:rsidP="00D4760E"/>
        </w:tc>
      </w:tr>
      <w:tr w:rsidR="00D4760E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103081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/>
        </w:tc>
      </w:tr>
      <w:tr w:rsidR="00D4760E" w:rsidTr="00C0256A">
        <w:trPr>
          <w:trHeight w:val="315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Pr="00103081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energetikasi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geografiyasi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Default="00D4760E" w:rsidP="00D476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4760E" w:rsidRDefault="00D4760E" w:rsidP="00D4760E"/>
        </w:tc>
      </w:tr>
      <w:tr w:rsidR="00D4760E" w:rsidRPr="00D4760E" w:rsidTr="00C0256A">
        <w:trPr>
          <w:trHeight w:val="315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Pr="00D4760E" w:rsidRDefault="00D4760E" w:rsidP="00D4760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27-dars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Pr="00D4760E" w:rsidRDefault="00D4760E" w:rsidP="00D4760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topshiriq</w:t>
            </w:r>
            <w:proofErr w:type="spellEnd"/>
            <w:r w:rsidRPr="00CC0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760E">
              <w:rPr>
                <w:rFonts w:ascii="Times New Roman" w:eastAsia="Times New Roman" w:hAnsi="Times New Roman" w:cs="Times New Roman"/>
                <w:sz w:val="24"/>
                <w:lang w:val="en-US"/>
              </w:rPr>
              <w:t>Jahon</w:t>
            </w:r>
            <w:proofErr w:type="spellEnd"/>
            <w:r w:rsidRPr="00D476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4760E">
              <w:rPr>
                <w:rFonts w:ascii="Times New Roman" w:eastAsia="Times New Roman" w:hAnsi="Times New Roman" w:cs="Times New Roman"/>
                <w:sz w:val="24"/>
                <w:lang w:val="en-US"/>
              </w:rPr>
              <w:t>energetikasi</w:t>
            </w:r>
            <w:proofErr w:type="spellEnd"/>
            <w:r w:rsidRPr="00D476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4760E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geografiyasi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taqdimot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tayyorlash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0E" w:rsidRPr="00D4760E" w:rsidRDefault="00D4760E" w:rsidP="00D4760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4760E" w:rsidRPr="00D4760E" w:rsidRDefault="00D4760E" w:rsidP="00D4760E">
            <w:pPr>
              <w:rPr>
                <w:lang w:val="en-US"/>
              </w:rPr>
            </w:pPr>
          </w:p>
        </w:tc>
      </w:tr>
      <w:tr w:rsidR="00D4760E" w:rsidTr="00C0256A">
        <w:trPr>
          <w:trHeight w:val="605"/>
        </w:trPr>
        <w:tc>
          <w:tcPr>
            <w:tcW w:w="11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C6E0B4"/>
          </w:tcPr>
          <w:p w:rsidR="00D4760E" w:rsidRPr="006748D9" w:rsidRDefault="00D4760E" w:rsidP="00D4760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27-dars</w:t>
            </w:r>
          </w:p>
        </w:tc>
      </w:tr>
      <w:tr w:rsidR="00AA7EA3" w:rsidTr="00BB7310">
        <w:trPr>
          <w:trHeight w:val="390"/>
        </w:trPr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28-dars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A3" w:rsidRPr="002466A9" w:rsidRDefault="00AA7EA3" w:rsidP="00AA7EA3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Jahon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metallurgiya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kimyo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sanoati geografiyasi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A3" w:rsidRDefault="00AA7EA3" w:rsidP="00AA7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/>
        </w:tc>
      </w:tr>
      <w:tr w:rsidR="00AA7EA3" w:rsidTr="00BB7310">
        <w:trPr>
          <w:trHeight w:val="382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A3" w:rsidRPr="002466A9" w:rsidRDefault="00AA7EA3" w:rsidP="00AA7EA3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Jahon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mashinasozlik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yengil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sanoati geografiyasi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A3" w:rsidRDefault="00AA7EA3" w:rsidP="00AA7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/>
        </w:tc>
      </w:tr>
      <w:tr w:rsidR="00AA7EA3" w:rsidTr="00BB7310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dehqonchiligi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geografiya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/>
        </w:tc>
      </w:tr>
      <w:tr w:rsidR="00AA7EA3" w:rsidTr="00BB7310">
        <w:trPr>
          <w:trHeight w:val="308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A3" w:rsidRPr="002466A9" w:rsidRDefault="00AA7EA3" w:rsidP="00AA7EA3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Jahon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chorvachiligi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baliqchiligi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geografiyasi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A3" w:rsidRDefault="00AA7EA3" w:rsidP="00AA7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/>
        </w:tc>
      </w:tr>
      <w:tr w:rsidR="00AA7EA3" w:rsidTr="00BB7310">
        <w:trPr>
          <w:trHeight w:val="308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  <w:r w:rsidRPr="009F7EAE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A3" w:rsidRPr="002466A9" w:rsidRDefault="00AA7EA3" w:rsidP="00AA7EA3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>Kirish</w:t>
            </w:r>
            <w:proofErr w:type="spellEnd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>testlari</w:t>
            </w:r>
            <w:proofErr w:type="spellEnd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>bilan</w:t>
            </w:r>
            <w:proofErr w:type="spellEnd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5730B">
              <w:rPr>
                <w:rFonts w:ascii="Times New Roman" w:eastAsia="Times New Roman" w:hAnsi="Times New Roman" w:cs="Times New Roman"/>
                <w:b/>
                <w:sz w:val="24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A3" w:rsidRPr="00AA7EA3" w:rsidRDefault="00AA7EA3" w:rsidP="00AA7EA3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/>
        </w:tc>
      </w:tr>
      <w:tr w:rsidR="00AA7EA3" w:rsidTr="00BB7310">
        <w:trPr>
          <w:trHeight w:val="315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33</w:t>
            </w:r>
            <w:r w:rsidRPr="009F7EAE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Bo‘shliqlar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ustida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Pr="004369ED" w:rsidRDefault="00AA7EA3" w:rsidP="00AA7EA3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/>
        </w:tc>
      </w:tr>
      <w:tr w:rsidR="00AA7EA3" w:rsidTr="00BB7310">
        <w:trPr>
          <w:trHeight w:val="315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transporti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geografiyasi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/>
        </w:tc>
      </w:tr>
      <w:tr w:rsidR="00AA7EA3" w:rsidTr="00BB7310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Xalqaro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iqtisodiy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aloqalar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/>
        </w:tc>
      </w:tr>
      <w:tr w:rsidR="00AA7EA3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6141FB" w:rsidP="00AA7EA3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/>
        </w:tc>
      </w:tr>
      <w:tr w:rsidR="00AA7EA3" w:rsidRPr="00D4760E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  <w:r w:rsidRPr="001E1298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Pr="00D4760E" w:rsidRDefault="00AA7EA3" w:rsidP="00AA7EA3">
            <w:pP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mashg‘ulot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  <w:t>: Masalalar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Pr="00D4760E" w:rsidRDefault="00AA7EA3" w:rsidP="00AA7EA3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Pr="00D4760E" w:rsidRDefault="00AA7EA3" w:rsidP="00AA7EA3">
            <w:pPr>
              <w:rPr>
                <w:lang w:val="en-US"/>
              </w:rPr>
            </w:pPr>
          </w:p>
        </w:tc>
      </w:tr>
      <w:tr w:rsidR="00AA7EA3" w:rsidRPr="00D4760E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  <w:r w:rsidRPr="001E1298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Pr="00207189" w:rsidRDefault="00AA7EA3" w:rsidP="00AA7E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Bo‘shliqlar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ustida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Pr="00D4760E" w:rsidRDefault="00AA7EA3" w:rsidP="00AA7EA3">
            <w:pPr>
              <w:rPr>
                <w:lang w:val="en-US"/>
              </w:rPr>
            </w:pPr>
          </w:p>
        </w:tc>
      </w:tr>
      <w:tr w:rsidR="00AA7EA3" w:rsidTr="00BB7310">
        <w:trPr>
          <w:trHeight w:val="287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A3" w:rsidRPr="002466A9" w:rsidRDefault="00AA7EA3" w:rsidP="00AA7EA3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Yevropaning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o‘rni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chegaralari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va siyosiy xaritasi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A3" w:rsidRDefault="00AA7EA3" w:rsidP="00AA7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/>
        </w:tc>
      </w:tr>
      <w:tr w:rsidR="00AA7EA3" w:rsidTr="00BB7310">
        <w:trPr>
          <w:trHeight w:val="390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A3" w:rsidRPr="002466A9" w:rsidRDefault="00AA7EA3" w:rsidP="00AA7EA3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Yevropaning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sharoiti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resurslari, aholisi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A3" w:rsidRDefault="00AA7EA3" w:rsidP="00AA7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/>
        </w:tc>
      </w:tr>
      <w:tr w:rsidR="00AA7EA3" w:rsidTr="007339C5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7EA3" w:rsidRDefault="00AA7EA3" w:rsidP="00AA7E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7EA3" w:rsidRDefault="00AA7EA3" w:rsidP="00AA7EA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Yevropa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mamlakatlarining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iqtisodiyoti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7EA3" w:rsidRDefault="00AA7EA3" w:rsidP="00AA7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7EA3" w:rsidRDefault="00AA7EA3" w:rsidP="00AA7EA3"/>
        </w:tc>
      </w:tr>
      <w:tr w:rsidR="00AA7EA3" w:rsidRPr="004369ED" w:rsidTr="007339C5"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7EA3" w:rsidRDefault="00AA7EA3" w:rsidP="00AA7E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7EA3" w:rsidRPr="004369ED" w:rsidRDefault="00AA7EA3" w:rsidP="00AA7EA3">
            <w:pPr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proofErr w:type="spellStart"/>
            <w:r w:rsidRPr="008A04E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Loyiha</w:t>
            </w:r>
            <w:proofErr w:type="spellEnd"/>
            <w:r w:rsidRPr="008A04E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A04E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darsi</w:t>
            </w:r>
            <w:proofErr w:type="spellEnd"/>
            <w:r w:rsidRPr="008A04E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uz-Latn-UZ"/>
              </w:rPr>
              <w:t xml:space="preserve"> </w:t>
            </w:r>
            <w:r w:rsidRPr="004369ED">
              <w:rPr>
                <w:rFonts w:ascii="Times New Roman" w:eastAsia="Times New Roman" w:hAnsi="Times New Roman" w:cs="Times New Roman"/>
                <w:sz w:val="24"/>
                <w:lang w:val="uz-Latn-UZ"/>
              </w:rPr>
              <w:t>Yevropa davlatlariga umumiy tavsif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7EA3" w:rsidRPr="004369ED" w:rsidRDefault="00AA7EA3" w:rsidP="00AA7EA3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7EA3" w:rsidRPr="004369ED" w:rsidRDefault="00AA7EA3" w:rsidP="00AA7EA3">
            <w:pPr>
              <w:rPr>
                <w:lang w:val="en-US"/>
              </w:rPr>
            </w:pPr>
          </w:p>
        </w:tc>
      </w:tr>
      <w:tr w:rsidR="00AA7EA3" w:rsidTr="00BB7310">
        <w:trPr>
          <w:trHeight w:val="3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A3" w:rsidRDefault="00AA7EA3" w:rsidP="00AA7EA3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43-dars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A3" w:rsidRDefault="00AA7EA3" w:rsidP="00AA7EA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Germaniya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Federativ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Respublikasi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A3" w:rsidRDefault="00AA7EA3" w:rsidP="00AA7E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A3" w:rsidRDefault="00AA7EA3" w:rsidP="00AA7EA3"/>
        </w:tc>
      </w:tr>
      <w:tr w:rsidR="00AA7EA3" w:rsidTr="00BB7310">
        <w:tblPrEx>
          <w:tblCellMar>
            <w:right w:w="115" w:type="dxa"/>
          </w:tblCellMar>
        </w:tblPrEx>
        <w:trPr>
          <w:trHeight w:val="378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A3" w:rsidRPr="002466A9" w:rsidRDefault="00AA7EA3" w:rsidP="00AA7EA3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Buyuk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Britaniya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Shimoliy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Irlandiya Birlashgan Qirolligi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A3" w:rsidRDefault="00AA7EA3" w:rsidP="00AA7EA3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/>
        </w:tc>
      </w:tr>
      <w:tr w:rsidR="00AA7EA3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6141FB" w:rsidP="00AA7EA3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/>
        </w:tc>
      </w:tr>
      <w:tr w:rsidR="00AA7EA3" w:rsidTr="00BB7310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A3" w:rsidRDefault="00AA7EA3" w:rsidP="00AA7E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Pr="004369ED" w:rsidRDefault="00AA7EA3" w:rsidP="00AA7EA3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/>
        </w:tc>
      </w:tr>
      <w:tr w:rsidR="00AA7EA3" w:rsidTr="00C0256A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Fransiya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Respublikasi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7EA3" w:rsidRDefault="00AA7EA3" w:rsidP="00AA7EA3"/>
        </w:tc>
      </w:tr>
      <w:tr w:rsidR="00AA7EA3" w:rsidTr="00C0256A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AA7EA3" w:rsidP="00AA7EA3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Default="00BB7310" w:rsidP="00AA7EA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B2B30">
              <w:rPr>
                <w:rFonts w:ascii="Times New Roman" w:eastAsia="Times New Roman" w:hAnsi="Times New Roman" w:cs="Times New Roman"/>
                <w:b/>
                <w:sz w:val="24"/>
              </w:rPr>
              <w:t>Takr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orlash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mustahkamlash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EA3" w:rsidRPr="004369ED" w:rsidRDefault="00AA7EA3" w:rsidP="00AA7EA3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7EA3" w:rsidRDefault="00AA7EA3" w:rsidP="00AA7EA3"/>
        </w:tc>
      </w:tr>
      <w:tr w:rsidR="008767B6" w:rsidTr="00C0256A">
        <w:tblPrEx>
          <w:tblCellMar>
            <w:right w:w="115" w:type="dxa"/>
          </w:tblCellMar>
        </w:tblPrEx>
        <w:trPr>
          <w:trHeight w:val="619"/>
        </w:trPr>
        <w:tc>
          <w:tcPr>
            <w:tcW w:w="11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E0B4"/>
            <w:vAlign w:val="center"/>
          </w:tcPr>
          <w:p w:rsidR="008767B6" w:rsidRDefault="00704473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 CHORAK</w:t>
            </w:r>
          </w:p>
        </w:tc>
      </w:tr>
      <w:tr w:rsidR="00113E3E" w:rsidTr="00BB7310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Default="00113E3E" w:rsidP="00113E3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Italiya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Respublikasi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Default="00113E3E" w:rsidP="00113E3E"/>
        </w:tc>
      </w:tr>
      <w:tr w:rsidR="00113E3E" w:rsidTr="00BB7310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Default="00113E3E" w:rsidP="00113E3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Rossiya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Federatsiyasi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 w:rsidTr="00BB7310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Default="00113E3E" w:rsidP="00113E3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Rossiya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Federatsiyasi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xo‘jaligi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 w:rsidTr="00BB7310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Pr="00F11B47" w:rsidRDefault="00113E3E" w:rsidP="00113E3E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Pr="00DE2AD7" w:rsidRDefault="00113E3E" w:rsidP="00113E3E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 w:rsidTr="00BB7310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Pr="00F11B47" w:rsidRDefault="00113E3E" w:rsidP="00113E3E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Bo‘shliqlar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ustida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Pr="00DE2AD7" w:rsidRDefault="00113E3E" w:rsidP="00113E3E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 w:rsidTr="00BB7310">
        <w:tblPrEx>
          <w:tblCellMar>
            <w:right w:w="115" w:type="dxa"/>
          </w:tblCellMar>
        </w:tblPrEx>
        <w:trPr>
          <w:trHeight w:val="406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Pr="002466A9" w:rsidRDefault="00113E3E" w:rsidP="00113E3E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Osiyo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qit’asining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o‘rni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, chegaralari va siyosiy xaritasi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Pr="002466A9" w:rsidRDefault="00113E3E" w:rsidP="00113E3E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Osiyo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mamlakatlari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tabiiy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resurslari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va aholisi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 w:rsidTr="00BB7310">
        <w:tblPrEx>
          <w:tblCellMar>
            <w:right w:w="115" w:type="dxa"/>
          </w:tblCellMar>
        </w:tblPrEx>
        <w:trPr>
          <w:trHeight w:val="222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Default="00113E3E" w:rsidP="00113E3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Osiyo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mamlakatlarining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iqtisodiy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rivojlanganligi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Default="00113E3E" w:rsidP="00113E3E"/>
        </w:tc>
      </w:tr>
      <w:tr w:rsidR="00113E3E" w:rsidTr="00BB7310">
        <w:tblPrEx>
          <w:tblCellMar>
            <w:right w:w="115" w:type="dxa"/>
          </w:tblCellMar>
        </w:tblPrEx>
        <w:trPr>
          <w:trHeight w:val="222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Default="006141FB" w:rsidP="00113E3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Pr="00DE2AD7" w:rsidRDefault="00113E3E" w:rsidP="00113E3E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Default="00113E3E" w:rsidP="00113E3E"/>
        </w:tc>
      </w:tr>
      <w:tr w:rsidR="00113E3E" w:rsidRPr="00DE2AD7" w:rsidTr="00BB7310">
        <w:tblPrEx>
          <w:tblCellMar>
            <w:right w:w="115" w:type="dxa"/>
          </w:tblCellMar>
        </w:tblPrEx>
        <w:trPr>
          <w:trHeight w:val="222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Pr="00DE2AD7" w:rsidRDefault="00113E3E" w:rsidP="00113E3E">
            <w:pP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8A04E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Loyiha</w:t>
            </w:r>
            <w:proofErr w:type="spellEnd"/>
            <w:r w:rsidRPr="008A04E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A04E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darsi</w:t>
            </w:r>
            <w:proofErr w:type="spellEnd"/>
            <w:r w:rsidRPr="008A04E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DE2AD7">
              <w:rPr>
                <w:rFonts w:ascii="Times New Roman" w:eastAsia="Times New Roman" w:hAnsi="Times New Roman" w:cs="Times New Roman"/>
                <w:sz w:val="24"/>
                <w:lang w:val="en-US"/>
              </w:rPr>
              <w:t>Osiyo</w:t>
            </w:r>
            <w:proofErr w:type="spellEnd"/>
            <w:r w:rsidRPr="00DE2AD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E2AD7">
              <w:rPr>
                <w:rFonts w:ascii="Times New Roman" w:eastAsia="Times New Roman" w:hAnsi="Times New Roman" w:cs="Times New Roman"/>
                <w:sz w:val="24"/>
                <w:lang w:val="en-US"/>
              </w:rPr>
              <w:t>mamalakatlariga</w:t>
            </w:r>
            <w:proofErr w:type="spellEnd"/>
            <w:r w:rsidRPr="00DE2AD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E2AD7">
              <w:rPr>
                <w:rFonts w:ascii="Times New Roman" w:eastAsia="Times New Roman" w:hAnsi="Times New Roman" w:cs="Times New Roman"/>
                <w:sz w:val="24"/>
                <w:lang w:val="en-US"/>
              </w:rPr>
              <w:t>umumiy</w:t>
            </w:r>
            <w:proofErr w:type="spellEnd"/>
            <w:r w:rsidRPr="00DE2AD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E2AD7">
              <w:rPr>
                <w:rFonts w:ascii="Times New Roman" w:eastAsia="Times New Roman" w:hAnsi="Times New Roman" w:cs="Times New Roman"/>
                <w:sz w:val="24"/>
                <w:lang w:val="en-US"/>
              </w:rPr>
              <w:t>tavsif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Pr="00DE2AD7" w:rsidRDefault="00113E3E" w:rsidP="00113E3E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Pr="00DE2AD7" w:rsidRDefault="00113E3E" w:rsidP="00113E3E">
            <w:pPr>
              <w:rPr>
                <w:lang w:val="en-US"/>
              </w:rPr>
            </w:pPr>
          </w:p>
        </w:tc>
      </w:tr>
      <w:tr w:rsidR="00113E3E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Qozog‘iston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Respublikasi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Qirg‘iziston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Respublikasi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2B30">
              <w:rPr>
                <w:rFonts w:ascii="Times New Roman" w:eastAsia="Times New Roman" w:hAnsi="Times New Roman" w:cs="Times New Roman"/>
                <w:b/>
                <w:sz w:val="24"/>
              </w:rPr>
              <w:t>Takr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orlash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mustahkamlash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Pr="00DE2AD7" w:rsidRDefault="00113E3E" w:rsidP="00113E3E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  <w:r w:rsidRPr="00FF789C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Tukmaniston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Respublikasi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Tojikiston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Respublikasi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Amaliy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mashg‘ulot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 w:rsidR="006141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ishi-7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Pr="00DE2AD7" w:rsidRDefault="00113E3E" w:rsidP="00113E3E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Bo‘shliqlar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ustida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Pr="00DE2AD7" w:rsidRDefault="00113E3E" w:rsidP="00113E3E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 w:rsidTr="00BB7310">
        <w:tblPrEx>
          <w:tblCellMar>
            <w:right w:w="115" w:type="dxa"/>
          </w:tblCellMar>
        </w:tblPrEx>
        <w:trPr>
          <w:trHeight w:val="315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Pr="00A72CAB" w:rsidRDefault="00113E3E" w:rsidP="00113E3E">
            <w:pPr>
              <w:ind w:right="35"/>
              <w:jc w:val="center"/>
              <w:rPr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68-dars</w:t>
            </w: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 xml:space="preserve"> 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Turkiya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Respublikasi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 w:rsidTr="00C0256A">
        <w:tblPrEx>
          <w:tblCellMar>
            <w:right w:w="115" w:type="dxa"/>
          </w:tblCellMar>
        </w:tblPrEx>
        <w:trPr>
          <w:trHeight w:val="297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Pr="002466A9" w:rsidRDefault="00113E3E" w:rsidP="00113E3E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Eron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Afg‘oniston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Pokiston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Islom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Respublikasi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 w:rsidTr="00BB7310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Xitoy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Xalq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Respublikasi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 w:rsidTr="00BB7310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Pr="002466A9" w:rsidRDefault="00113E3E" w:rsidP="00113E3E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Xitoy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iqtisodiyoti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iqtisodiy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rayonlari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Koreya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Respublikasi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 w:rsidTr="00BB7310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Yaponiya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74-dars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 w:rsidR="006141F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ishi-8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Pr="00DE2AD7" w:rsidRDefault="00113E3E" w:rsidP="00113E3E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 w:rsidRPr="00592D8A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Pr="00592D8A" w:rsidRDefault="00113E3E" w:rsidP="00113E3E">
            <w:pP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mashg‘ulot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  <w:t>: Masalalar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Pr="00592D8A" w:rsidRDefault="00113E3E" w:rsidP="00113E3E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Pr="00592D8A" w:rsidRDefault="00113E3E" w:rsidP="00113E3E">
            <w:pPr>
              <w:rPr>
                <w:lang w:val="en-US"/>
              </w:rPr>
            </w:pPr>
          </w:p>
        </w:tc>
      </w:tr>
      <w:tr w:rsidR="00113E3E" w:rsidTr="00BB7310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roofErr w:type="spellStart"/>
            <w:r w:rsidRPr="001B2B30">
              <w:rPr>
                <w:rFonts w:ascii="Times New Roman" w:eastAsia="Times New Roman" w:hAnsi="Times New Roman" w:cs="Times New Roman"/>
                <w:b/>
                <w:sz w:val="24"/>
              </w:rPr>
              <w:t>Takr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orlash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mustahkamlash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Hindiston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Respublikasi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113E3E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Bo‘shliqlar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ustida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Pr="00DE2AD7" w:rsidRDefault="00113E3E" w:rsidP="00113E3E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3E3E" w:rsidRDefault="00113E3E" w:rsidP="00113E3E"/>
        </w:tc>
      </w:tr>
      <w:tr w:rsidR="008767B6" w:rsidTr="00C0256A">
        <w:tblPrEx>
          <w:tblCellMar>
            <w:right w:w="115" w:type="dxa"/>
          </w:tblCellMar>
        </w:tblPrEx>
        <w:trPr>
          <w:trHeight w:val="574"/>
        </w:trPr>
        <w:tc>
          <w:tcPr>
            <w:tcW w:w="11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E0B4"/>
            <w:vAlign w:val="center"/>
          </w:tcPr>
          <w:p w:rsidR="008767B6" w:rsidRDefault="00704473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 CHORAK</w:t>
            </w:r>
          </w:p>
        </w:tc>
      </w:tr>
      <w:tr w:rsidR="006141FB" w:rsidTr="00BB7310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1FB" w:rsidRDefault="006141FB" w:rsidP="006141F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Pr="002466A9" w:rsidRDefault="006141FB" w:rsidP="006141FB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Fors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qo‘ltig‘i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Arab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davlatlari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Indoneziya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Malayziya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Singapur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davlatlari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 w:rsidTr="00C0256A">
        <w:tblPrEx>
          <w:tblCellMar>
            <w:right w:w="115" w:type="dxa"/>
          </w:tblCellMar>
        </w:tblPrEx>
        <w:trPr>
          <w:trHeight w:val="356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1FB" w:rsidRDefault="006141FB" w:rsidP="006141F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1FB" w:rsidRPr="002466A9" w:rsidRDefault="006141FB" w:rsidP="006141FB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Afrika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qit’asining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geografik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o‘rni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, siyosiy xaritasi, tabiiy resurslar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1FB" w:rsidRDefault="006141FB" w:rsidP="006141F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 w:rsidRPr="006141FB" w:rsidTr="00BB7310">
        <w:tblPrEx>
          <w:tblCellMar>
            <w:right w:w="115" w:type="dxa"/>
          </w:tblCellMar>
        </w:tblPrEx>
        <w:trPr>
          <w:trHeight w:val="356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Pr="007124F0" w:rsidRDefault="006141FB" w:rsidP="006141FB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mashg‘ulot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  <w:t>: Masalalar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1FB" w:rsidRPr="006141FB" w:rsidRDefault="006141FB" w:rsidP="006141FB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Pr="006141FB" w:rsidRDefault="006141FB" w:rsidP="006141FB">
            <w:pPr>
              <w:rPr>
                <w:lang w:val="en-US"/>
              </w:rPr>
            </w:pPr>
          </w:p>
        </w:tc>
      </w:tr>
      <w:tr w:rsidR="006141FB" w:rsidTr="00BB7310">
        <w:tblPrEx>
          <w:tblCellMar>
            <w:right w:w="115" w:type="dxa"/>
          </w:tblCellMar>
        </w:tblPrEx>
        <w:trPr>
          <w:trHeight w:val="356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83-dars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Pr="00207189" w:rsidRDefault="006141FB" w:rsidP="006141F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1FB" w:rsidRPr="006141FB" w:rsidRDefault="006141FB" w:rsidP="006141FB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84-dars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Pr="002466A9" w:rsidRDefault="006141FB" w:rsidP="006141FB">
            <w:pPr>
              <w:rPr>
                <w:lang w:val="en-US"/>
              </w:rPr>
            </w:pP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Afrika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mamlakatlari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aholisi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iqtisodiyot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 w:rsidTr="00BB7310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1FB" w:rsidRDefault="006141FB" w:rsidP="006141F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Janubiy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Afrika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Respublikasi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 w:rsidTr="00BB7310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1FB" w:rsidRDefault="006141FB" w:rsidP="006141FB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Nigeriya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Federativ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Respublikasi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Misr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Respublikasi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Bo‘shliqlar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ustida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Pr="006141FB" w:rsidRDefault="006141FB" w:rsidP="006141FB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 w:rsidTr="00BB7310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1FB" w:rsidRDefault="006141FB" w:rsidP="006141F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Pr="00194B76" w:rsidRDefault="006141FB" w:rsidP="006141FB">
            <w:pP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Pr="006141FB" w:rsidRDefault="006141FB" w:rsidP="006141FB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 w:rsidTr="00BB7310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1FB" w:rsidRDefault="006141FB" w:rsidP="006141FB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91-dars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Pr="00207189" w:rsidRDefault="006141FB" w:rsidP="006141F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2B30">
              <w:rPr>
                <w:rFonts w:ascii="Times New Roman" w:eastAsia="Times New Roman" w:hAnsi="Times New Roman" w:cs="Times New Roman"/>
                <w:b/>
                <w:sz w:val="24"/>
              </w:rPr>
              <w:t>Takr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orlash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mustahkamlash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darsi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Pr="006141FB" w:rsidRDefault="006141FB" w:rsidP="006141FB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Avstraliya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Ittifoqi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 w:rsidTr="00BB7310">
        <w:tblPrEx>
          <w:tblCellMar>
            <w:right w:w="115" w:type="dxa"/>
          </w:tblCellMar>
        </w:tblPrEx>
        <w:trPr>
          <w:trHeight w:val="315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1FB" w:rsidRDefault="006141FB" w:rsidP="006141F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Amerikaning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siyosiy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xaritasi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Amerika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Qo‘shma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Shtatlari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 w:rsidTr="00BB7310">
        <w:tblPrEx>
          <w:tblCellMar>
            <w:right w:w="115" w:type="dxa"/>
          </w:tblCellMar>
        </w:tblPrEx>
        <w:trPr>
          <w:trHeight w:val="333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1FB" w:rsidRPr="002466A9" w:rsidRDefault="006141FB" w:rsidP="006141FB">
            <w:pPr>
              <w:rPr>
                <w:lang w:val="en-US"/>
              </w:rPr>
            </w:pPr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Amerika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Qo‘shma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Shtatlari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>xo‘jaligi</w:t>
            </w:r>
            <w:proofErr w:type="spellEnd"/>
            <w:r w:rsidRPr="002466A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va iqtisodiy rayonlari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1FB" w:rsidRDefault="006141FB" w:rsidP="006141F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  <w:r w:rsidRPr="00AB318A">
              <w:rPr>
                <w:rFonts w:ascii="Times New Roman" w:eastAsia="Times New Roman" w:hAnsi="Times New Roman" w:cs="Times New Roman"/>
                <w:sz w:val="24"/>
              </w:rPr>
              <w:t>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Kanada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97</w:t>
            </w:r>
            <w:r w:rsidRPr="00AB318A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AB318A">
              <w:rPr>
                <w:rFonts w:ascii="Times New Roman" w:eastAsia="Times New Roman" w:hAnsi="Times New Roman" w:cs="Times New Roman"/>
                <w:sz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Braziliya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 w:rsidRPr="006141F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98</w:t>
            </w:r>
            <w:r w:rsidRPr="00AB318A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AB318A">
              <w:rPr>
                <w:rFonts w:ascii="Times New Roman" w:eastAsia="Times New Roman" w:hAnsi="Times New Roman" w:cs="Times New Roman"/>
                <w:sz w:val="24"/>
              </w:rPr>
              <w:t>dars</w:t>
            </w:r>
            <w:proofErr w:type="spellEnd"/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Pr="006141FB" w:rsidRDefault="006141FB" w:rsidP="006141F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614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topshiriq</w:t>
            </w:r>
            <w:proofErr w:type="spellEnd"/>
            <w:r w:rsidRPr="006141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141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41FB">
              <w:rPr>
                <w:rFonts w:ascii="Times New Roman" w:eastAsia="Times New Roman" w:hAnsi="Times New Roman" w:cs="Times New Roman"/>
                <w:sz w:val="24"/>
                <w:lang w:val="en-US"/>
              </w:rPr>
              <w:t>Avstraliya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,</w:t>
            </w:r>
            <w:r w:rsidRPr="006141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141FB">
              <w:rPr>
                <w:rFonts w:ascii="Times New Roman" w:eastAsia="Times New Roman" w:hAnsi="Times New Roman" w:cs="Times New Roman"/>
                <w:sz w:val="24"/>
                <w:lang w:val="en-US"/>
              </w:rPr>
              <w:t>Amerika</w:t>
            </w:r>
            <w:r w:rsidRPr="006141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41FB">
              <w:rPr>
                <w:rFonts w:ascii="Times New Roman" w:eastAsia="Times New Roman" w:hAnsi="Times New Roman" w:cs="Times New Roman"/>
                <w:sz w:val="24"/>
                <w:lang w:val="en-US"/>
              </w:rPr>
              <w:t>Qo</w:t>
            </w:r>
            <w:proofErr w:type="spellEnd"/>
            <w:r w:rsidRPr="006141FB">
              <w:rPr>
                <w:rFonts w:ascii="Times New Roman" w:eastAsia="Times New Roman" w:hAnsi="Times New Roman" w:cs="Times New Roman"/>
                <w:sz w:val="24"/>
              </w:rPr>
              <w:t>‘</w:t>
            </w:r>
            <w:proofErr w:type="spellStart"/>
            <w:r w:rsidRPr="006141FB">
              <w:rPr>
                <w:rFonts w:ascii="Times New Roman" w:eastAsia="Times New Roman" w:hAnsi="Times New Roman" w:cs="Times New Roman"/>
                <w:sz w:val="24"/>
                <w:lang w:val="en-US"/>
              </w:rPr>
              <w:t>shma</w:t>
            </w:r>
            <w:proofErr w:type="spellEnd"/>
            <w:r w:rsidRPr="006141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41FB">
              <w:rPr>
                <w:rFonts w:ascii="Times New Roman" w:eastAsia="Times New Roman" w:hAnsi="Times New Roman" w:cs="Times New Roman"/>
                <w:sz w:val="24"/>
                <w:lang w:val="en-US"/>
              </w:rPr>
              <w:t>Shtatlari</w:t>
            </w:r>
            <w:proofErr w:type="spellEnd"/>
            <w:r w:rsidRPr="006141F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141FB">
              <w:rPr>
                <w:rFonts w:ascii="Times New Roman" w:eastAsia="Times New Roman" w:hAnsi="Times New Roman" w:cs="Times New Roman"/>
                <w:sz w:val="24"/>
                <w:lang w:val="en-US"/>
              </w:rPr>
              <w:t>Kanada</w:t>
            </w:r>
            <w:proofErr w:type="spellEnd"/>
            <w:r w:rsidRPr="006141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va</w:t>
            </w:r>
            <w:proofErr w:type="spellEnd"/>
            <w:r w:rsidRPr="006141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141FB">
              <w:rPr>
                <w:rFonts w:ascii="Times New Roman" w:eastAsia="Times New Roman" w:hAnsi="Times New Roman" w:cs="Times New Roman"/>
                <w:sz w:val="24"/>
                <w:lang w:val="en-US"/>
              </w:rPr>
              <w:t>Braziliya</w:t>
            </w:r>
            <w:proofErr w:type="spellEnd"/>
            <w:r w:rsidRPr="006141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davlatlarini</w:t>
            </w:r>
            <w:proofErr w:type="spellEnd"/>
            <w:r w:rsidRPr="006141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umumiy</w:t>
            </w:r>
            <w:proofErr w:type="spellEnd"/>
            <w:r w:rsidRPr="006141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tavsiflash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Pr="006141FB" w:rsidRDefault="006141FB" w:rsidP="006141FB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Pr="006141FB" w:rsidRDefault="006141FB" w:rsidP="006141FB"/>
        </w:tc>
      </w:tr>
      <w:tr w:rsidR="006141FB" w:rsidTr="00BB7310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1FB" w:rsidRDefault="006141FB" w:rsidP="006141F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Nazorat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ishi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 w:rsidTr="00BB7310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41FB" w:rsidRDefault="006141FB" w:rsidP="006141FB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Bo‘shliqlar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ustida</w:t>
            </w:r>
            <w:proofErr w:type="spellEnd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94B7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Pr="006141FB" w:rsidRDefault="006141FB" w:rsidP="006141FB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Pr="006141FB" w:rsidRDefault="006141FB" w:rsidP="006141FB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z-Latn-UZ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  <w:tr w:rsidR="006141FB">
        <w:tblPrEx>
          <w:tblCellMar>
            <w:right w:w="115" w:type="dxa"/>
          </w:tblCellMar>
        </w:tblPrEx>
        <w:trPr>
          <w:trHeight w:val="314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102-dars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Umumlashtiruvchi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takrorlash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1FB" w:rsidRDefault="006141FB" w:rsidP="006141FB"/>
        </w:tc>
      </w:tr>
    </w:tbl>
    <w:p w:rsidR="00704473" w:rsidRDefault="00704473"/>
    <w:p w:rsidR="00270DC1" w:rsidRDefault="00270DC1"/>
    <w:p w:rsidR="00BB7310" w:rsidRDefault="00BB7310" w:rsidP="00270D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0DC1" w:rsidRPr="00207189" w:rsidRDefault="00C0256A" w:rsidP="00270D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270DC1" w:rsidRPr="00207189">
        <w:rPr>
          <w:rFonts w:ascii="Times New Roman" w:hAnsi="Times New Roman" w:cs="Times New Roman"/>
          <w:b/>
          <w:sz w:val="28"/>
          <w:szCs w:val="28"/>
          <w:lang w:val="en-US"/>
        </w:rPr>
        <w:t>-SINF</w:t>
      </w:r>
    </w:p>
    <w:p w:rsidR="00270DC1" w:rsidRPr="00207189" w:rsidRDefault="00270DC1" w:rsidP="00270D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07189">
        <w:rPr>
          <w:rFonts w:ascii="Times New Roman" w:hAnsi="Times New Roman" w:cs="Times New Roman"/>
          <w:b/>
          <w:sz w:val="28"/>
          <w:szCs w:val="28"/>
          <w:lang w:val="en-US"/>
        </w:rPr>
        <w:t>Geografiya</w:t>
      </w:r>
      <w:proofErr w:type="spellEnd"/>
      <w:r w:rsidRPr="002071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(“</w:t>
      </w:r>
      <w:proofErr w:type="spellStart"/>
      <w:r w:rsidRPr="00207189">
        <w:rPr>
          <w:rFonts w:ascii="Times New Roman" w:hAnsi="Times New Roman" w:cs="Times New Roman"/>
          <w:b/>
          <w:sz w:val="28"/>
          <w:szCs w:val="28"/>
          <w:lang w:val="en-US"/>
        </w:rPr>
        <w:t>Geografiya</w:t>
      </w:r>
      <w:proofErr w:type="spellEnd"/>
      <w:r w:rsidRPr="002071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07189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r w:rsidRPr="002071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07189">
        <w:rPr>
          <w:rFonts w:ascii="Times New Roman" w:hAnsi="Times New Roman" w:cs="Times New Roman"/>
          <w:b/>
          <w:sz w:val="28"/>
          <w:szCs w:val="28"/>
          <w:lang w:val="en-US"/>
        </w:rPr>
        <w:t>geologiya</w:t>
      </w:r>
      <w:proofErr w:type="spellEnd"/>
      <w:r w:rsidRPr="002071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 </w:t>
      </w:r>
      <w:proofErr w:type="spellStart"/>
      <w:r w:rsidRPr="00207189">
        <w:rPr>
          <w:rFonts w:ascii="Times New Roman" w:hAnsi="Times New Roman" w:cs="Times New Roman"/>
          <w:b/>
          <w:sz w:val="28"/>
          <w:szCs w:val="28"/>
          <w:lang w:val="en-US"/>
        </w:rPr>
        <w:t>yo‘nalishidagi</w:t>
      </w:r>
      <w:proofErr w:type="spellEnd"/>
      <w:r w:rsidRPr="002071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07189">
        <w:rPr>
          <w:rFonts w:ascii="Times New Roman" w:hAnsi="Times New Roman" w:cs="Times New Roman"/>
          <w:b/>
          <w:sz w:val="28"/>
          <w:szCs w:val="28"/>
          <w:lang w:val="en-US"/>
        </w:rPr>
        <w:t>tanlov</w:t>
      </w:r>
      <w:proofErr w:type="spellEnd"/>
      <w:r w:rsidRPr="002071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07189">
        <w:rPr>
          <w:rFonts w:ascii="Times New Roman" w:hAnsi="Times New Roman" w:cs="Times New Roman"/>
          <w:b/>
          <w:sz w:val="28"/>
          <w:szCs w:val="28"/>
          <w:lang w:val="en-US"/>
        </w:rPr>
        <w:t>sinflar</w:t>
      </w:r>
      <w:proofErr w:type="spellEnd"/>
      <w:r w:rsidRPr="002071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07189">
        <w:rPr>
          <w:rFonts w:ascii="Times New Roman" w:hAnsi="Times New Roman" w:cs="Times New Roman"/>
          <w:b/>
          <w:sz w:val="28"/>
          <w:szCs w:val="28"/>
          <w:lang w:val="en-US"/>
        </w:rPr>
        <w:t>uchun</w:t>
      </w:r>
      <w:proofErr w:type="spellEnd"/>
      <w:r w:rsidRPr="00207189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270DC1" w:rsidRPr="00207189" w:rsidRDefault="00270DC1" w:rsidP="00270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18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07189">
        <w:rPr>
          <w:rFonts w:ascii="Times New Roman" w:hAnsi="Times New Roman" w:cs="Times New Roman"/>
          <w:b/>
          <w:sz w:val="28"/>
          <w:szCs w:val="28"/>
        </w:rPr>
        <w:t>haftasiga</w:t>
      </w:r>
      <w:proofErr w:type="spellEnd"/>
      <w:r w:rsidRPr="00207189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proofErr w:type="gramStart"/>
      <w:r w:rsidRPr="00207189">
        <w:rPr>
          <w:rFonts w:ascii="Times New Roman" w:hAnsi="Times New Roman" w:cs="Times New Roman"/>
          <w:b/>
          <w:sz w:val="28"/>
          <w:szCs w:val="28"/>
        </w:rPr>
        <w:t>soatdan</w:t>
      </w:r>
      <w:proofErr w:type="spellEnd"/>
      <w:r w:rsidRPr="00207189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207189">
        <w:rPr>
          <w:rFonts w:ascii="Times New Roman" w:hAnsi="Times New Roman" w:cs="Times New Roman"/>
          <w:b/>
          <w:sz w:val="28"/>
          <w:szCs w:val="28"/>
        </w:rPr>
        <w:t>jami</w:t>
      </w:r>
      <w:proofErr w:type="spellEnd"/>
      <w:proofErr w:type="gramEnd"/>
      <w:r w:rsidRPr="00207189">
        <w:rPr>
          <w:rFonts w:ascii="Times New Roman" w:hAnsi="Times New Roman" w:cs="Times New Roman"/>
          <w:b/>
          <w:sz w:val="28"/>
          <w:szCs w:val="28"/>
        </w:rPr>
        <w:t xml:space="preserve"> 102 </w:t>
      </w:r>
      <w:proofErr w:type="spellStart"/>
      <w:r w:rsidRPr="00207189">
        <w:rPr>
          <w:rFonts w:ascii="Times New Roman" w:hAnsi="Times New Roman" w:cs="Times New Roman"/>
          <w:b/>
          <w:sz w:val="28"/>
          <w:szCs w:val="28"/>
        </w:rPr>
        <w:t>soat</w:t>
      </w:r>
      <w:proofErr w:type="spellEnd"/>
      <w:r w:rsidRPr="00207189">
        <w:rPr>
          <w:rFonts w:ascii="Times New Roman" w:hAnsi="Times New Roman" w:cs="Times New Roman"/>
          <w:b/>
          <w:sz w:val="28"/>
          <w:szCs w:val="28"/>
        </w:rPr>
        <w:t>)</w:t>
      </w:r>
    </w:p>
    <w:p w:rsidR="00270DC1" w:rsidRDefault="00270DC1"/>
    <w:tbl>
      <w:tblPr>
        <w:tblStyle w:val="a3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1134"/>
        <w:gridCol w:w="1134"/>
        <w:gridCol w:w="992"/>
        <w:gridCol w:w="992"/>
        <w:gridCol w:w="1134"/>
        <w:gridCol w:w="992"/>
        <w:gridCol w:w="1236"/>
        <w:gridCol w:w="1032"/>
      </w:tblGrid>
      <w:tr w:rsidR="00270DC1" w:rsidRPr="00270DC1" w:rsidTr="00BB7310">
        <w:trPr>
          <w:trHeight w:val="355"/>
        </w:trPr>
        <w:tc>
          <w:tcPr>
            <w:tcW w:w="1276" w:type="dxa"/>
            <w:vAlign w:val="bottom"/>
          </w:tcPr>
          <w:p w:rsidR="00270DC1" w:rsidRPr="000E1379" w:rsidRDefault="00270DC1" w:rsidP="00270D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Chorak</w:t>
            </w:r>
            <w:proofErr w:type="spellEnd"/>
          </w:p>
        </w:tc>
        <w:tc>
          <w:tcPr>
            <w:tcW w:w="709" w:type="dxa"/>
            <w:vAlign w:val="bottom"/>
          </w:tcPr>
          <w:p w:rsidR="00270DC1" w:rsidRPr="000E1379" w:rsidRDefault="00270DC1" w:rsidP="00270D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Haftalar</w:t>
            </w:r>
            <w:proofErr w:type="spellEnd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soni</w:t>
            </w:r>
            <w:proofErr w:type="spellEnd"/>
          </w:p>
        </w:tc>
        <w:tc>
          <w:tcPr>
            <w:tcW w:w="709" w:type="dxa"/>
            <w:vAlign w:val="bottom"/>
          </w:tcPr>
          <w:p w:rsidR="00270DC1" w:rsidRPr="000E1379" w:rsidRDefault="00270DC1" w:rsidP="00270D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Soat</w:t>
            </w:r>
            <w:proofErr w:type="spellEnd"/>
          </w:p>
        </w:tc>
        <w:tc>
          <w:tcPr>
            <w:tcW w:w="1134" w:type="dxa"/>
            <w:vAlign w:val="bottom"/>
          </w:tcPr>
          <w:p w:rsidR="00270DC1" w:rsidRPr="000E1379" w:rsidRDefault="00270DC1" w:rsidP="00270D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Nazariy</w:t>
            </w:r>
            <w:proofErr w:type="spellEnd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mashg‘ulot</w:t>
            </w:r>
            <w:proofErr w:type="spellEnd"/>
          </w:p>
        </w:tc>
        <w:tc>
          <w:tcPr>
            <w:tcW w:w="1134" w:type="dxa"/>
            <w:vAlign w:val="bottom"/>
          </w:tcPr>
          <w:p w:rsidR="00270DC1" w:rsidRPr="000E1379" w:rsidRDefault="00270DC1" w:rsidP="00270D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mashg‘ulot</w:t>
            </w:r>
            <w:proofErr w:type="spellEnd"/>
          </w:p>
        </w:tc>
        <w:tc>
          <w:tcPr>
            <w:tcW w:w="992" w:type="dxa"/>
            <w:vAlign w:val="bottom"/>
          </w:tcPr>
          <w:p w:rsidR="00270DC1" w:rsidRPr="000E1379" w:rsidRDefault="00270DC1" w:rsidP="00270D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Amaliy</w:t>
            </w:r>
            <w:proofErr w:type="spellEnd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topshiriq</w:t>
            </w:r>
            <w:proofErr w:type="spellEnd"/>
          </w:p>
        </w:tc>
        <w:tc>
          <w:tcPr>
            <w:tcW w:w="992" w:type="dxa"/>
            <w:vAlign w:val="bottom"/>
          </w:tcPr>
          <w:p w:rsidR="00270DC1" w:rsidRPr="000E1379" w:rsidRDefault="00270DC1" w:rsidP="00270D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Loyiha</w:t>
            </w:r>
            <w:proofErr w:type="spellEnd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darsi</w:t>
            </w:r>
            <w:proofErr w:type="spellEnd"/>
          </w:p>
        </w:tc>
        <w:tc>
          <w:tcPr>
            <w:tcW w:w="1134" w:type="dxa"/>
            <w:vAlign w:val="bottom"/>
          </w:tcPr>
          <w:p w:rsidR="00270DC1" w:rsidRPr="000E1379" w:rsidRDefault="00270DC1" w:rsidP="00270D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Takrorlash</w:t>
            </w:r>
            <w:proofErr w:type="spellEnd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mustahkamlash</w:t>
            </w:r>
            <w:proofErr w:type="spellEnd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darsi</w:t>
            </w:r>
            <w:proofErr w:type="spellEnd"/>
          </w:p>
        </w:tc>
        <w:tc>
          <w:tcPr>
            <w:tcW w:w="992" w:type="dxa"/>
            <w:vAlign w:val="bottom"/>
          </w:tcPr>
          <w:p w:rsidR="00270DC1" w:rsidRPr="000E1379" w:rsidRDefault="00270DC1" w:rsidP="00270D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Nazorat</w:t>
            </w:r>
            <w:proofErr w:type="spellEnd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ishi</w:t>
            </w:r>
            <w:proofErr w:type="spellEnd"/>
          </w:p>
        </w:tc>
        <w:tc>
          <w:tcPr>
            <w:tcW w:w="1236" w:type="dxa"/>
            <w:vAlign w:val="bottom"/>
          </w:tcPr>
          <w:p w:rsidR="00270DC1" w:rsidRPr="000E1379" w:rsidRDefault="00270DC1" w:rsidP="00270D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Bo‘shliqlar</w:t>
            </w:r>
            <w:proofErr w:type="spellEnd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ustida</w:t>
            </w:r>
            <w:proofErr w:type="spellEnd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032" w:type="dxa"/>
            <w:vAlign w:val="bottom"/>
          </w:tcPr>
          <w:p w:rsidR="00270DC1" w:rsidRPr="000E1379" w:rsidRDefault="00270DC1" w:rsidP="00270D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Kirish</w:t>
            </w:r>
            <w:proofErr w:type="spellEnd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testlari</w:t>
            </w:r>
            <w:proofErr w:type="spellEnd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</w:t>
            </w:r>
            <w:proofErr w:type="spellEnd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ishlash</w:t>
            </w:r>
            <w:proofErr w:type="spellEnd"/>
          </w:p>
        </w:tc>
      </w:tr>
      <w:tr w:rsidR="00270DC1" w:rsidRPr="00270DC1" w:rsidTr="00BB7310">
        <w:trPr>
          <w:trHeight w:val="452"/>
        </w:trPr>
        <w:tc>
          <w:tcPr>
            <w:tcW w:w="1276" w:type="dxa"/>
            <w:vAlign w:val="bottom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1-chorak</w:t>
            </w:r>
          </w:p>
        </w:tc>
        <w:tc>
          <w:tcPr>
            <w:tcW w:w="709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</w:tcPr>
          <w:p w:rsidR="00270DC1" w:rsidRPr="000E1379" w:rsidRDefault="00F0588D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70DC1" w:rsidRPr="000E1379" w:rsidRDefault="00BB7310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70DC1" w:rsidRPr="000E1379" w:rsidRDefault="00BB7310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36" w:type="dxa"/>
          </w:tcPr>
          <w:p w:rsidR="00270DC1" w:rsidRPr="000E1379" w:rsidRDefault="00BB7310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32" w:type="dxa"/>
          </w:tcPr>
          <w:p w:rsidR="00270DC1" w:rsidRPr="000E1379" w:rsidRDefault="00BB7310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270DC1" w:rsidRPr="00270DC1" w:rsidTr="00BB7310">
        <w:trPr>
          <w:trHeight w:val="355"/>
        </w:trPr>
        <w:tc>
          <w:tcPr>
            <w:tcW w:w="1276" w:type="dxa"/>
            <w:vAlign w:val="bottom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2-chorak</w:t>
            </w:r>
          </w:p>
        </w:tc>
        <w:tc>
          <w:tcPr>
            <w:tcW w:w="709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</w:tcPr>
          <w:p w:rsidR="00270DC1" w:rsidRPr="000E1379" w:rsidRDefault="00F0588D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36" w:type="dxa"/>
          </w:tcPr>
          <w:p w:rsidR="00270DC1" w:rsidRPr="000E1379" w:rsidRDefault="00BB7310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32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270DC1" w:rsidRPr="00270DC1" w:rsidTr="00BB7310">
        <w:trPr>
          <w:trHeight w:val="372"/>
        </w:trPr>
        <w:tc>
          <w:tcPr>
            <w:tcW w:w="1276" w:type="dxa"/>
            <w:vAlign w:val="bottom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3-chorak</w:t>
            </w:r>
          </w:p>
        </w:tc>
        <w:tc>
          <w:tcPr>
            <w:tcW w:w="709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</w:tcPr>
          <w:p w:rsidR="00270DC1" w:rsidRPr="000E1379" w:rsidRDefault="00F0588D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</w:tcPr>
          <w:p w:rsidR="00270DC1" w:rsidRPr="000E1379" w:rsidRDefault="00BB7310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70DC1" w:rsidRPr="000E1379" w:rsidRDefault="00BB7310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36" w:type="dxa"/>
          </w:tcPr>
          <w:p w:rsidR="00270DC1" w:rsidRPr="000E1379" w:rsidRDefault="00BB7310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32" w:type="dxa"/>
          </w:tcPr>
          <w:p w:rsidR="00270DC1" w:rsidRPr="000E1379" w:rsidRDefault="00BB7310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270DC1" w:rsidRPr="00270DC1" w:rsidTr="00BB7310">
        <w:trPr>
          <w:trHeight w:val="355"/>
        </w:trPr>
        <w:tc>
          <w:tcPr>
            <w:tcW w:w="1276" w:type="dxa"/>
            <w:vAlign w:val="bottom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4-chorak</w:t>
            </w:r>
          </w:p>
        </w:tc>
        <w:tc>
          <w:tcPr>
            <w:tcW w:w="709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</w:tcPr>
          <w:p w:rsidR="00270DC1" w:rsidRPr="000E1379" w:rsidRDefault="00F0588D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70DC1" w:rsidRPr="000E1379" w:rsidRDefault="00BB7310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70DC1" w:rsidRPr="000E1379" w:rsidRDefault="00BB7310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36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32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270DC1" w:rsidRPr="00270DC1" w:rsidTr="00BB7310">
        <w:trPr>
          <w:trHeight w:val="338"/>
        </w:trPr>
        <w:tc>
          <w:tcPr>
            <w:tcW w:w="1276" w:type="dxa"/>
            <w:vAlign w:val="bottom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O‘quv</w:t>
            </w:r>
            <w:proofErr w:type="spellEnd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3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yili</w:t>
            </w:r>
            <w:proofErr w:type="spellEnd"/>
          </w:p>
        </w:tc>
        <w:tc>
          <w:tcPr>
            <w:tcW w:w="709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709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102</w:t>
            </w:r>
          </w:p>
        </w:tc>
        <w:tc>
          <w:tcPr>
            <w:tcW w:w="1134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56</w:t>
            </w:r>
          </w:p>
        </w:tc>
        <w:tc>
          <w:tcPr>
            <w:tcW w:w="1134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236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032" w:type="dxa"/>
          </w:tcPr>
          <w:p w:rsidR="00270DC1" w:rsidRPr="000E1379" w:rsidRDefault="00270DC1" w:rsidP="00270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13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</w:tr>
    </w:tbl>
    <w:p w:rsidR="00270DC1" w:rsidRDefault="00270DC1"/>
    <w:sectPr w:rsidR="00270DC1">
      <w:pgSz w:w="11904" w:h="16834"/>
      <w:pgMar w:top="576" w:right="1440" w:bottom="6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A6B46"/>
    <w:multiLevelType w:val="hybridMultilevel"/>
    <w:tmpl w:val="4F804D0C"/>
    <w:lvl w:ilvl="0" w:tplc="37D093FE">
      <w:start w:val="9"/>
      <w:numFmt w:val="upperRoman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C09EE">
      <w:start w:val="1"/>
      <w:numFmt w:val="lowerLetter"/>
      <w:lvlText w:val="%2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26DF0">
      <w:start w:val="1"/>
      <w:numFmt w:val="lowerRoman"/>
      <w:lvlText w:val="%3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4A07A">
      <w:start w:val="1"/>
      <w:numFmt w:val="decimal"/>
      <w:lvlText w:val="%4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44944">
      <w:start w:val="1"/>
      <w:numFmt w:val="lowerLetter"/>
      <w:lvlText w:val="%5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C2E36">
      <w:start w:val="1"/>
      <w:numFmt w:val="lowerRoman"/>
      <w:lvlText w:val="%6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08EAA0">
      <w:start w:val="1"/>
      <w:numFmt w:val="decimal"/>
      <w:lvlText w:val="%7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82FB30">
      <w:start w:val="1"/>
      <w:numFmt w:val="lowerLetter"/>
      <w:lvlText w:val="%8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ADCDE">
      <w:start w:val="1"/>
      <w:numFmt w:val="lowerRoman"/>
      <w:lvlText w:val="%9"/>
      <w:lvlJc w:val="left"/>
      <w:pPr>
        <w:ind w:left="7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B6"/>
    <w:rsid w:val="000E1379"/>
    <w:rsid w:val="00113E3E"/>
    <w:rsid w:val="002466A9"/>
    <w:rsid w:val="00270DC1"/>
    <w:rsid w:val="00283B1F"/>
    <w:rsid w:val="004369ED"/>
    <w:rsid w:val="00504690"/>
    <w:rsid w:val="0055730B"/>
    <w:rsid w:val="00592D8A"/>
    <w:rsid w:val="005A5904"/>
    <w:rsid w:val="006141FB"/>
    <w:rsid w:val="00704473"/>
    <w:rsid w:val="007339C5"/>
    <w:rsid w:val="008767B6"/>
    <w:rsid w:val="008A04E5"/>
    <w:rsid w:val="009278BC"/>
    <w:rsid w:val="00A26A27"/>
    <w:rsid w:val="00A83FAA"/>
    <w:rsid w:val="00AA7EA3"/>
    <w:rsid w:val="00BB7310"/>
    <w:rsid w:val="00C0256A"/>
    <w:rsid w:val="00D074F5"/>
    <w:rsid w:val="00D4760E"/>
    <w:rsid w:val="00DE2AD7"/>
    <w:rsid w:val="00F0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149F9-0F0C-4A89-BE2A-9B3C0F31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1"/>
      <w:ind w:left="10" w:right="1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7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D5302-8844-4F41-A5B5-213B1E80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rtm</cp:lastModifiedBy>
  <cp:revision>3</cp:revision>
  <dcterms:created xsi:type="dcterms:W3CDTF">2021-07-14T10:17:00Z</dcterms:created>
  <dcterms:modified xsi:type="dcterms:W3CDTF">2021-07-14T10:35:00Z</dcterms:modified>
</cp:coreProperties>
</file>