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0" w:rsidRDefault="00026A40" w:rsidP="00026A40">
      <w:pPr>
        <w:ind w:left="432"/>
        <w:jc w:val="center"/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>7-SINF</w:t>
      </w:r>
    </w:p>
    <w:p w:rsidR="00026A40" w:rsidRPr="00A854BC" w:rsidRDefault="00026A40" w:rsidP="00026A40">
      <w:pPr>
        <w:ind w:left="432"/>
        <w:jc w:val="center"/>
        <w:rPr>
          <w:b/>
          <w:bCs/>
          <w:color w:val="0070C0"/>
          <w:sz w:val="28"/>
          <w:szCs w:val="28"/>
          <w:lang w:val="en-US"/>
        </w:rPr>
      </w:pP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Geografiya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(“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Geografiya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va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geologiya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”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yo‘nalishidagi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tanlov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sinflar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uchun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>)</w:t>
      </w:r>
    </w:p>
    <w:p w:rsidR="0030476B" w:rsidRPr="00AB5169" w:rsidRDefault="00026A40" w:rsidP="00026A40">
      <w:pPr>
        <w:jc w:val="center"/>
        <w:rPr>
          <w:lang w:val="en-US"/>
        </w:rPr>
      </w:pPr>
      <w:r w:rsidRPr="00A854BC">
        <w:rPr>
          <w:b/>
          <w:bCs/>
          <w:color w:val="0070C0"/>
          <w:sz w:val="28"/>
          <w:szCs w:val="28"/>
          <w:lang w:val="en-US"/>
        </w:rPr>
        <w:t>(</w:t>
      </w:r>
      <w:proofErr w:type="gramStart"/>
      <w:r w:rsidRPr="00A854BC">
        <w:rPr>
          <w:b/>
          <w:bCs/>
          <w:color w:val="0070C0"/>
          <w:sz w:val="28"/>
          <w:szCs w:val="28"/>
          <w:lang w:val="uz-Cyrl-UZ"/>
        </w:rPr>
        <w:t>haftasiga</w:t>
      </w:r>
      <w:proofErr w:type="gram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r>
        <w:rPr>
          <w:b/>
          <w:bCs/>
          <w:color w:val="0070C0"/>
          <w:sz w:val="28"/>
          <w:szCs w:val="28"/>
          <w:lang w:val="en-US"/>
        </w:rPr>
        <w:t xml:space="preserve">3 </w:t>
      </w:r>
      <w:r w:rsidRPr="00A854BC">
        <w:rPr>
          <w:b/>
          <w:bCs/>
          <w:color w:val="0070C0"/>
          <w:sz w:val="28"/>
          <w:szCs w:val="28"/>
          <w:lang w:val="uz-Cyrl-UZ"/>
        </w:rPr>
        <w:t>soatdan,  jami</w:t>
      </w:r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r>
        <w:rPr>
          <w:b/>
          <w:bCs/>
          <w:color w:val="0070C0"/>
          <w:sz w:val="28"/>
          <w:szCs w:val="28"/>
          <w:lang w:val="en-US"/>
        </w:rPr>
        <w:t>102</w:t>
      </w:r>
      <w:r w:rsidRPr="00A854BC">
        <w:rPr>
          <w:b/>
          <w:bCs/>
          <w:color w:val="0070C0"/>
          <w:sz w:val="28"/>
          <w:szCs w:val="28"/>
          <w:lang w:val="uz-Cyrl-UZ"/>
        </w:rPr>
        <w:t xml:space="preserve"> soat</w:t>
      </w:r>
      <w:r w:rsidRPr="00A854BC">
        <w:rPr>
          <w:b/>
          <w:bCs/>
          <w:color w:val="0070C0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30476B" w:rsidRPr="00026A40" w:rsidRDefault="00026A40" w:rsidP="00026A40">
      <w:pPr>
        <w:spacing w:after="120"/>
        <w:ind w:left="2706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tbl>
      <w:tblPr>
        <w:tblStyle w:val="TableGrid"/>
        <w:tblW w:w="11092" w:type="dxa"/>
        <w:tblInd w:w="-1125" w:type="dxa"/>
        <w:tblCellMar>
          <w:top w:w="26" w:type="dxa"/>
          <w:left w:w="41" w:type="dxa"/>
          <w:right w:w="35" w:type="dxa"/>
        </w:tblCellMar>
        <w:tblLook w:val="04A0" w:firstRow="1" w:lastRow="0" w:firstColumn="1" w:lastColumn="0" w:noHBand="0" w:noVBand="1"/>
      </w:tblPr>
      <w:tblGrid>
        <w:gridCol w:w="1226"/>
        <w:gridCol w:w="7096"/>
        <w:gridCol w:w="1078"/>
        <w:gridCol w:w="1692"/>
      </w:tblGrid>
      <w:tr w:rsidR="0030476B" w:rsidTr="00C94CC9"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tartibi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</w:p>
        </w:tc>
      </w:tr>
      <w:tr w:rsidR="00026A40" w:rsidTr="00C94CC9">
        <w:trPr>
          <w:trHeight w:val="605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26A40" w:rsidRDefault="00026A40" w:rsidP="00C94CC9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o‘lkasi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sifatida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xususiyatlari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85CA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Pr="006F5350" w:rsidRDefault="00685CAB" w:rsidP="00C94C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Pr="00685CAB" w:rsidRDefault="00685CAB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Default="00685CAB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o‘rganilish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tarixi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RPr="006F5350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darsi:O‘rta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Osiyoning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geografik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o‘rganilish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tarixi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taqdimot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6F5350" w:rsidP="00C94CC9">
            <w:pPr>
              <w:rPr>
                <w:lang w:val="en-US"/>
              </w:rPr>
            </w:pP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siyosiy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48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andozalari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proeksiyalar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RPr="006F5350" w:rsidTr="00C94CC9"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Pr="006F5350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F5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Masshtabga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masalalar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Pr="006F5350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6F5350" w:rsidP="00C94CC9">
            <w:pPr>
              <w:rPr>
                <w:lang w:val="en-US"/>
              </w:rPr>
            </w:pP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ularning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shartli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belgilari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Xaritalarning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ulardan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foydalanish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Topografik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6F5350" w:rsidP="00C94CC9"/>
        </w:tc>
      </w:tr>
      <w:tr w:rsidR="006F5350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9F423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D01BD3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Takrorlash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6F5350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Topografik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ishlash</w:t>
            </w:r>
            <w:proofErr w:type="spellEnd"/>
            <w:r w:rsidR="006F5350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Vaqt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o‘lchovi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soat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mintaqalari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taqvimlar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9F4231" w:rsidRDefault="00685CAB" w:rsidP="00C94CC9">
            <w:pPr>
              <w:rPr>
                <w:lang w:val="uz-Latn-UZ"/>
              </w:rPr>
            </w:pPr>
            <w:proofErr w:type="spellStart"/>
            <w:r w:rsidRP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Amaliy</w:t>
            </w:r>
            <w:proofErr w:type="spellEnd"/>
            <w:r w:rsidRP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mashg‘ulot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sz w:val="24"/>
                <w:lang w:val="uz-Latn-UZ"/>
              </w:rPr>
              <w:t>.</w:t>
            </w:r>
            <w:r w:rsidR="009F4231"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4231"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="009F4231"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ish-2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vaqt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hisobi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9F4231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/>
        </w:tc>
      </w:tr>
      <w:tr w:rsidR="0030476B" w:rsidTr="00C94CC9"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hududining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rivojlanish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tarixi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geologik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qazilmalari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RPr="009F4231" w:rsidTr="00C94CC9">
        <w:trPr>
          <w:trHeight w:val="24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="009F4231" w:rsidRPr="009F42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</w:t>
            </w:r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>‘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rta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Osiyo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hududining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rivojlanish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tarixi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va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geologik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tuzilishi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Foydali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qazilmalarini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6F5350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yuzasi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asosiy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xususiyatlari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ta’sir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ko‘rsatuvchi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omillar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Havo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massalari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siklon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antisiklonlar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tavsifi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Osiyodagi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tog‘larining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9F4231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/>
        </w:tc>
      </w:tr>
      <w:tr w:rsidR="009F4231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/>
        </w:tc>
      </w:tr>
      <w:tr w:rsidR="007B3FA6" w:rsidTr="00C94CC9">
        <w:trPr>
          <w:trHeight w:val="605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bottom"/>
          </w:tcPr>
          <w:p w:rsidR="007B3FA6" w:rsidRDefault="007B3FA6" w:rsidP="00C94CC9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Osiyodagi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tafovutlar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umumiy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daryolari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Ko‘llari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omborlari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AB5169" w:rsidRDefault="00D01BD3" w:rsidP="00C94CC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D01BD3" w:rsidRDefault="00D01BD3" w:rsidP="00C94C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>‘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rta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Osiyo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suvlari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haqida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umumiy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tushuncha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taqdimot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osti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haqida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tushuncha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D01BD3" w:rsidRP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D01BD3" w:rsidRDefault="00D01BD3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rta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Osiyo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tuproqlari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haqida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tavsif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D01BD3" w:rsidRDefault="00D01BD3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Cho‘l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476B" w:rsidRDefault="0030476B" w:rsidP="00C94CC9"/>
        </w:tc>
      </w:tr>
      <w:tr w:rsidR="0030476B" w:rsidTr="00C94CC9">
        <w:trPr>
          <w:trHeight w:val="37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Adir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tog‘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yaylov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tabiat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zonalari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AB5169" w:rsidRDefault="00D01BD3" w:rsidP="00C94CC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30476B" w:rsidTr="00C94CC9">
        <w:trPr>
          <w:trHeight w:val="3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B02B56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rayonlashtirish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B02B56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kichik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o‘lkalari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rayonlari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B02B56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AB5169" w:rsidRDefault="00D01BD3" w:rsidP="00C94CC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D01BD3" w:rsidTr="00C94CC9">
        <w:trPr>
          <w:trHeight w:val="619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</w:tcPr>
          <w:p w:rsidR="00D01BD3" w:rsidRDefault="00D01BD3" w:rsidP="00C94CC9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30476B" w:rsidTr="000216D7">
        <w:trPr>
          <w:trHeight w:val="42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76B" w:rsidRDefault="00C94CC9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ekologik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muammolari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tabiatini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476B" w:rsidRDefault="0030476B" w:rsidP="00C94CC9"/>
        </w:tc>
      </w:tr>
      <w:tr w:rsidR="00C94CC9" w:rsidTr="000216D7">
        <w:trPr>
          <w:trHeight w:val="30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4CC9" w:rsidRDefault="000216D7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4CC9" w:rsidRDefault="00C94CC9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Umumlashtiruvchi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4CC9" w:rsidRPr="005C4168" w:rsidRDefault="005C4168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4CC9" w:rsidRDefault="00C94CC9" w:rsidP="00C94CC9"/>
        </w:tc>
      </w:tr>
      <w:tr w:rsidR="000216D7" w:rsidTr="000216D7">
        <w:trPr>
          <w:trHeight w:val="30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16D7" w:rsidRDefault="00A72CAB" w:rsidP="000216D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16D7" w:rsidRPr="005C4168" w:rsidRDefault="005C4168" w:rsidP="000216D7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16D7" w:rsidRDefault="000216D7" w:rsidP="000216D7"/>
        </w:tc>
      </w:tr>
      <w:tr w:rsidR="00A72CAB" w:rsidTr="00941FA0">
        <w:trPr>
          <w:trHeight w:val="31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Respublikasining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chegaralari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B" w:rsidRDefault="00A72CAB" w:rsidP="00A72CAB"/>
        </w:tc>
      </w:tr>
      <w:tr w:rsidR="00A72CAB" w:rsidTr="00C94CC9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yuzasi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geologik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qazilmalari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RPr="007869FF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7869FF" w:rsidRDefault="00A72CAB" w:rsidP="00A72C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7869FF">
              <w:rPr>
                <w:rFonts w:ascii="Times New Roman" w:eastAsia="Times New Roman" w:hAnsi="Times New Roman" w:cs="Times New Roman"/>
                <w:sz w:val="24"/>
              </w:rPr>
              <w:t>‘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geologik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qazilmalari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tayyorlash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7869FF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Yil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fasllari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resurslari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ichki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resurslari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ko‘llari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osti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4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boyliklaridan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foydalanish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4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4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0216D7">
        <w:tblPrEx>
          <w:tblCellMar>
            <w:right w:w="0" w:type="dxa"/>
          </w:tblCellMar>
        </w:tblPrEx>
        <w:trPr>
          <w:trHeight w:val="37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tuproqlari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hayvonot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olami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tabiatini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rayonlashtirilishi</w:t>
            </w:r>
            <w:proofErr w:type="spellEnd"/>
            <w:r w:rsidR="005E7B6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5E7B61" w:rsidRPr="005E7B61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Default="00A72CAB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Pr="005E7B61" w:rsidRDefault="005E7B61" w:rsidP="000216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5E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tabiatini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mavzusida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Pr="005E7B61" w:rsidRDefault="005C4168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Pr="005E7B61" w:rsidRDefault="005E7B61" w:rsidP="000216D7">
            <w:pPr>
              <w:rPr>
                <w:lang w:val="en-US"/>
              </w:rPr>
            </w:pPr>
          </w:p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72CAB" w:rsidRDefault="00A72CAB" w:rsidP="000216D7">
            <w:pPr>
              <w:ind w:right="35"/>
              <w:jc w:val="center"/>
              <w:rPr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68-dars</w:t>
            </w: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Chirchiq-Ohangaron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A72CAB">
        <w:tblPrEx>
          <w:tblCellMar>
            <w:right w:w="0" w:type="dxa"/>
          </w:tblCellMar>
        </w:tblPrEx>
        <w:trPr>
          <w:trHeight w:val="311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5E7B61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suvlari.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Farg‘ona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0216D7" w:rsidP="000216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216D7" w:rsidRDefault="005E7B61" w:rsidP="000216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A72CAB" w:rsidTr="00941FA0">
        <w:tblPrEx>
          <w:tblCellMar>
            <w:right w:w="0" w:type="dxa"/>
          </w:tblCellMar>
        </w:tblPrEx>
        <w:trPr>
          <w:trHeight w:val="30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8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Mirzacho‘l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1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Zarafshon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0216D7">
        <w:tblPrEx>
          <w:tblCellMar>
            <w:right w:w="0" w:type="dxa"/>
          </w:tblCellMar>
        </w:tblPrEx>
        <w:trPr>
          <w:trHeight w:val="574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0216D7" w:rsidTr="00815DE3">
        <w:tblPrEx>
          <w:tblCellMar>
            <w:right w:w="0" w:type="dxa"/>
          </w:tblCellMar>
        </w:tblPrEx>
        <w:trPr>
          <w:trHeight w:val="37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5C4168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5C4168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Qashqadaryo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815DE3">
        <w:tblPrEx>
          <w:tblCellMar>
            <w:right w:w="0" w:type="dxa"/>
          </w:tblCellMar>
        </w:tblPrEx>
        <w:trPr>
          <w:trHeight w:val="33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57534B" w:rsidRDefault="0057534B" w:rsidP="000216D7">
            <w:pPr>
              <w:rPr>
                <w:b/>
                <w:sz w:val="24"/>
                <w:szCs w:val="24"/>
              </w:rPr>
            </w:pPr>
            <w:proofErr w:type="spellStart"/>
            <w:r w:rsidRPr="0057534B">
              <w:rPr>
                <w:b/>
                <w:sz w:val="24"/>
                <w:szCs w:val="24"/>
              </w:rPr>
              <w:t>Kirish</w:t>
            </w:r>
            <w:proofErr w:type="spellEnd"/>
            <w:r w:rsidRPr="00575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34B">
              <w:rPr>
                <w:b/>
                <w:sz w:val="24"/>
                <w:szCs w:val="24"/>
              </w:rPr>
              <w:t>testlari</w:t>
            </w:r>
            <w:proofErr w:type="spellEnd"/>
            <w:r w:rsidRPr="00575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34B">
              <w:rPr>
                <w:b/>
                <w:sz w:val="24"/>
                <w:szCs w:val="24"/>
              </w:rPr>
              <w:t>bilan</w:t>
            </w:r>
            <w:proofErr w:type="spellEnd"/>
            <w:r w:rsidRPr="00575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34B">
              <w:rPr>
                <w:b/>
                <w:sz w:val="24"/>
                <w:szCs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5C4168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57534B" w:rsidP="000216D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941FA0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5C4168" w:rsidP="000216D7"/>
        </w:tc>
      </w:tr>
      <w:tr w:rsidR="005C4168" w:rsidRPr="0057534B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57534B" w:rsidRDefault="0057534B" w:rsidP="000216D7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Surxondaryo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57534B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57534B" w:rsidRDefault="005C4168" w:rsidP="000216D7">
            <w:pPr>
              <w:rPr>
                <w:lang w:val="en-US"/>
              </w:rPr>
            </w:pPr>
          </w:p>
        </w:tc>
      </w:tr>
      <w:tr w:rsidR="000216D7">
        <w:tblPrEx>
          <w:tblCellMar>
            <w:right w:w="0" w:type="dxa"/>
          </w:tblCellMar>
        </w:tblPrEx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815DE3" w:rsidTr="00815DE3">
        <w:tblPrEx>
          <w:tblCellMar>
            <w:right w:w="0" w:type="dxa"/>
          </w:tblCellMar>
        </w:tblPrEx>
        <w:trPr>
          <w:trHeight w:val="31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0216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Pr="00941FA0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Quyi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Zarafshon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Tuproqlari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hayvonot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Qizilqum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57534B">
        <w:tblPrEx>
          <w:tblCellMar>
            <w:right w:w="0" w:type="dxa"/>
          </w:tblCellMar>
        </w:tblPrEx>
        <w:trPr>
          <w:trHeight w:val="22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57534B" w:rsidRPr="0057534B" w:rsidTr="0057534B">
        <w:tblPrEx>
          <w:tblCellMar>
            <w:right w:w="0" w:type="dxa"/>
          </w:tblCellMar>
        </w:tblPrEx>
        <w:trPr>
          <w:trHeight w:val="2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34B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34B" w:rsidRPr="0057534B" w:rsidRDefault="0057534B" w:rsidP="000216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7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57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Qizilqum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34B" w:rsidRPr="0057534B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34B" w:rsidRPr="0057534B" w:rsidRDefault="0057534B" w:rsidP="000216D7">
            <w:pPr>
              <w:rPr>
                <w:lang w:val="en-US"/>
              </w:rPr>
            </w:pPr>
          </w:p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Quyi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Amudaryo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r w:rsidR="00CE6163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CE6163" w:rsidRPr="00CE616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CE6163" w:rsidRPr="00CE616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ishi-9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57534B">
        <w:tblPrEx>
          <w:tblCellMar>
            <w:right w:w="0" w:type="dxa"/>
          </w:tblCellMar>
        </w:tblPrEx>
        <w:trPr>
          <w:trHeight w:val="35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B95F66" w:rsidRDefault="00B95F66" w:rsidP="000216D7">
            <w:pPr>
              <w:rPr>
                <w:b/>
                <w:sz w:val="24"/>
                <w:szCs w:val="24"/>
              </w:rPr>
            </w:pPr>
            <w:proofErr w:type="spellStart"/>
            <w:r w:rsidRPr="00B9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ni asrab qolish chora-tadbirlarini yaratish.</w:t>
            </w:r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97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</w:t>
            </w:r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shliqlar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98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Ustyurt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0216D7">
        <w:tblPrEx>
          <w:tblCellMar>
            <w:right w:w="0" w:type="dxa"/>
          </w:tblCellMar>
        </w:tblPrEx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815DE3" w:rsidTr="00815DE3">
        <w:tblPrEx>
          <w:tblCellMar>
            <w:right w:w="0" w:type="dxa"/>
          </w:tblCellMar>
        </w:tblPrEx>
        <w:trPr>
          <w:trHeight w:val="27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Default="00815DE3" w:rsidP="00815DE3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mashg‘ulot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</w:tbl>
    <w:p w:rsidR="00B64E47" w:rsidRDefault="00B64E47"/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E0608F" w:rsidRPr="00E0608F" w:rsidRDefault="00E0608F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proofErr w:type="spellStart"/>
      <w:r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Geografiya</w:t>
      </w:r>
      <w:proofErr w:type="spellEnd"/>
      <w:r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fani</w:t>
      </w:r>
      <w:proofErr w:type="spellEnd"/>
    </w:p>
    <w:p w:rsidR="00E0608F" w:rsidRDefault="00311B88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“</w:t>
      </w:r>
      <w:proofErr w:type="spellStart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Geografiya</w:t>
      </w:r>
      <w:proofErr w:type="spellEnd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va</w:t>
      </w:r>
      <w:proofErr w:type="spellEnd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geologiya</w:t>
      </w:r>
      <w:proofErr w:type="spellEnd"/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”</w:t>
      </w:r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yo‘nalishi</w:t>
      </w:r>
      <w:proofErr w:type="spellEnd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, 7-sinf</w:t>
      </w: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tbl>
      <w:tblPr>
        <w:tblStyle w:val="a3"/>
        <w:tblW w:w="111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4"/>
        <w:gridCol w:w="812"/>
        <w:gridCol w:w="682"/>
        <w:gridCol w:w="1241"/>
        <w:gridCol w:w="1124"/>
        <w:gridCol w:w="1093"/>
        <w:gridCol w:w="949"/>
        <w:gridCol w:w="1407"/>
        <w:gridCol w:w="956"/>
        <w:gridCol w:w="1080"/>
        <w:gridCol w:w="888"/>
      </w:tblGrid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Chorak</w:t>
            </w:r>
            <w:proofErr w:type="spellEnd"/>
          </w:p>
        </w:tc>
        <w:tc>
          <w:tcPr>
            <w:tcW w:w="812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Haftalar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soni</w:t>
            </w:r>
            <w:proofErr w:type="spellEnd"/>
          </w:p>
        </w:tc>
        <w:tc>
          <w:tcPr>
            <w:tcW w:w="682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1241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Nazariy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mashg‘ulot</w:t>
            </w:r>
            <w:proofErr w:type="spellEnd"/>
          </w:p>
        </w:tc>
        <w:tc>
          <w:tcPr>
            <w:tcW w:w="112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mashg‘ulot</w:t>
            </w:r>
            <w:proofErr w:type="spellEnd"/>
          </w:p>
        </w:tc>
        <w:tc>
          <w:tcPr>
            <w:tcW w:w="1093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topshiriq</w:t>
            </w:r>
            <w:proofErr w:type="spellEnd"/>
          </w:p>
        </w:tc>
        <w:tc>
          <w:tcPr>
            <w:tcW w:w="949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Loyiha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darsi</w:t>
            </w:r>
            <w:proofErr w:type="spellEnd"/>
          </w:p>
        </w:tc>
        <w:tc>
          <w:tcPr>
            <w:tcW w:w="1407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Takrorlash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mustahkamlash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darslari</w:t>
            </w:r>
            <w:proofErr w:type="spellEnd"/>
          </w:p>
        </w:tc>
        <w:tc>
          <w:tcPr>
            <w:tcW w:w="956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ishlari</w:t>
            </w:r>
            <w:proofErr w:type="spellEnd"/>
          </w:p>
        </w:tc>
        <w:tc>
          <w:tcPr>
            <w:tcW w:w="1080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Bo‘shliqlar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ustida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ishlash</w:t>
            </w:r>
            <w:proofErr w:type="spellEnd"/>
          </w:p>
        </w:tc>
        <w:tc>
          <w:tcPr>
            <w:tcW w:w="888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Kirish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testlari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ishlash</w:t>
            </w:r>
            <w:proofErr w:type="spellEnd"/>
          </w:p>
        </w:tc>
      </w:tr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27</w:t>
            </w:r>
          </w:p>
        </w:tc>
        <w:tc>
          <w:tcPr>
            <w:tcW w:w="1241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1124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93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56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88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241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4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093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56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7B3FA6" w:rsidTr="007B3FA6">
        <w:trPr>
          <w:trHeight w:val="372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1241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1124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93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949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956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88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24</w:t>
            </w:r>
          </w:p>
        </w:tc>
        <w:tc>
          <w:tcPr>
            <w:tcW w:w="1241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4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093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56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88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B3FA6" w:rsidTr="007B3FA6">
        <w:trPr>
          <w:trHeight w:val="338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O‘quv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yili</w:t>
            </w:r>
            <w:proofErr w:type="spellEnd"/>
          </w:p>
        </w:tc>
        <w:tc>
          <w:tcPr>
            <w:tcW w:w="812" w:type="dxa"/>
          </w:tcPr>
          <w:p w:rsidR="007B3FA6" w:rsidRPr="00432285" w:rsidRDefault="007B3FA6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34</w:t>
            </w:r>
          </w:p>
        </w:tc>
        <w:tc>
          <w:tcPr>
            <w:tcW w:w="682" w:type="dxa"/>
          </w:tcPr>
          <w:p w:rsidR="007B3FA6" w:rsidRPr="00432285" w:rsidRDefault="007B3FA6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41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56</w:t>
            </w:r>
          </w:p>
        </w:tc>
        <w:tc>
          <w:tcPr>
            <w:tcW w:w="1124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93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949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407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956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1080" w:type="dxa"/>
          </w:tcPr>
          <w:p w:rsidR="007B3FA6" w:rsidRPr="00432285" w:rsidRDefault="00CE6163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888" w:type="dxa"/>
          </w:tcPr>
          <w:p w:rsidR="007B3FA6" w:rsidRPr="00432285" w:rsidRDefault="00CE6163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10</w:t>
            </w:r>
          </w:p>
        </w:tc>
      </w:tr>
    </w:tbl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bookmarkStart w:id="0" w:name="_GoBack"/>
      <w:bookmarkEnd w:id="0"/>
    </w:p>
    <w:p w:rsidR="00E0608F" w:rsidRDefault="00E0608F" w:rsidP="00E0608F">
      <w:pPr>
        <w:jc w:val="center"/>
        <w:rPr>
          <w:rFonts w:ascii="Times New Roman" w:hAnsi="Times New Roman" w:cs="Times New Roman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lang w:val="en-US"/>
        </w:rPr>
      </w:pPr>
    </w:p>
    <w:p w:rsidR="003B3F2B" w:rsidRPr="00E0608F" w:rsidRDefault="003B3F2B" w:rsidP="00E0608F">
      <w:pPr>
        <w:jc w:val="center"/>
        <w:rPr>
          <w:rFonts w:ascii="Times New Roman" w:hAnsi="Times New Roman" w:cs="Times New Roman"/>
          <w:lang w:val="en-US"/>
        </w:rPr>
      </w:pPr>
    </w:p>
    <w:sectPr w:rsidR="003B3F2B" w:rsidRPr="00E0608F">
      <w:pgSz w:w="11904" w:h="16834"/>
      <w:pgMar w:top="576" w:right="1440" w:bottom="6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B21"/>
    <w:multiLevelType w:val="hybridMultilevel"/>
    <w:tmpl w:val="875EB1D4"/>
    <w:lvl w:ilvl="0" w:tplc="94E0C0E6">
      <w:start w:val="7"/>
      <w:numFmt w:val="upperRoman"/>
      <w:pStyle w:val="1"/>
      <w:lvlText w:val="%1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E966">
      <w:start w:val="1"/>
      <w:numFmt w:val="lowerLetter"/>
      <w:lvlText w:val="%2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6B2">
      <w:start w:val="1"/>
      <w:numFmt w:val="lowerRoman"/>
      <w:lvlText w:val="%3"/>
      <w:lvlJc w:val="left"/>
      <w:pPr>
        <w:ind w:left="6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00584">
      <w:start w:val="1"/>
      <w:numFmt w:val="decimal"/>
      <w:lvlText w:val="%4"/>
      <w:lvlJc w:val="left"/>
      <w:pPr>
        <w:ind w:left="7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3DA0">
      <w:start w:val="1"/>
      <w:numFmt w:val="lowerLetter"/>
      <w:lvlText w:val="%5"/>
      <w:lvlJc w:val="left"/>
      <w:pPr>
        <w:ind w:left="8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A1EB2">
      <w:start w:val="1"/>
      <w:numFmt w:val="lowerRoman"/>
      <w:lvlText w:val="%6"/>
      <w:lvlJc w:val="left"/>
      <w:pPr>
        <w:ind w:left="9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742C">
      <w:start w:val="1"/>
      <w:numFmt w:val="decimal"/>
      <w:lvlText w:val="%7"/>
      <w:lvlJc w:val="left"/>
      <w:pPr>
        <w:ind w:left="9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8FFA8">
      <w:start w:val="1"/>
      <w:numFmt w:val="lowerLetter"/>
      <w:lvlText w:val="%8"/>
      <w:lvlJc w:val="left"/>
      <w:pPr>
        <w:ind w:left="10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C0D4E">
      <w:start w:val="1"/>
      <w:numFmt w:val="lowerRoman"/>
      <w:lvlText w:val="%9"/>
      <w:lvlJc w:val="left"/>
      <w:pPr>
        <w:ind w:left="1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B"/>
    <w:rsid w:val="000216D7"/>
    <w:rsid w:val="00026A40"/>
    <w:rsid w:val="002759A9"/>
    <w:rsid w:val="002D0921"/>
    <w:rsid w:val="002E3AF8"/>
    <w:rsid w:val="0030476B"/>
    <w:rsid w:val="00311B88"/>
    <w:rsid w:val="00380620"/>
    <w:rsid w:val="003B3F2B"/>
    <w:rsid w:val="003E685B"/>
    <w:rsid w:val="00432285"/>
    <w:rsid w:val="0057534B"/>
    <w:rsid w:val="005C4168"/>
    <w:rsid w:val="005E7B61"/>
    <w:rsid w:val="00604DAA"/>
    <w:rsid w:val="00685CAB"/>
    <w:rsid w:val="006F5350"/>
    <w:rsid w:val="0070002D"/>
    <w:rsid w:val="007869FF"/>
    <w:rsid w:val="007B3FA6"/>
    <w:rsid w:val="00815DE3"/>
    <w:rsid w:val="00845FCF"/>
    <w:rsid w:val="009075C6"/>
    <w:rsid w:val="00914922"/>
    <w:rsid w:val="00941FA0"/>
    <w:rsid w:val="009D4BAD"/>
    <w:rsid w:val="009F4231"/>
    <w:rsid w:val="00A72CAB"/>
    <w:rsid w:val="00AB5169"/>
    <w:rsid w:val="00B02B56"/>
    <w:rsid w:val="00B64E47"/>
    <w:rsid w:val="00B95F66"/>
    <w:rsid w:val="00C94CC9"/>
    <w:rsid w:val="00CE6163"/>
    <w:rsid w:val="00D01BD3"/>
    <w:rsid w:val="00D4012F"/>
    <w:rsid w:val="00DD3E2E"/>
    <w:rsid w:val="00E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B649A-0C62-4396-8CF9-3F93C5E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rtm</cp:lastModifiedBy>
  <cp:revision>25</cp:revision>
  <dcterms:created xsi:type="dcterms:W3CDTF">2021-07-09T04:18:00Z</dcterms:created>
  <dcterms:modified xsi:type="dcterms:W3CDTF">2021-07-12T10:31:00Z</dcterms:modified>
</cp:coreProperties>
</file>