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B3" w:rsidRPr="00486DB3" w:rsidRDefault="00486DB3" w:rsidP="00486DB3">
      <w:pPr>
        <w:jc w:val="center"/>
        <w:rPr>
          <w:rStyle w:val="fontstyle01"/>
          <w:sz w:val="28"/>
          <w:szCs w:val="28"/>
          <w:lang w:val="en-US"/>
        </w:rPr>
      </w:pPr>
      <w:r w:rsidRPr="00486DB3">
        <w:rPr>
          <w:rStyle w:val="fontstyle01"/>
          <w:sz w:val="28"/>
          <w:szCs w:val="28"/>
          <w:lang w:val="en-US"/>
        </w:rPr>
        <w:t xml:space="preserve">Ta’lim o‘zbek tilida </w:t>
      </w:r>
      <w:proofErr w:type="gramStart"/>
      <w:r w:rsidRPr="00486DB3">
        <w:rPr>
          <w:rStyle w:val="fontstyle01"/>
          <w:sz w:val="28"/>
          <w:szCs w:val="28"/>
          <w:lang w:val="en-US"/>
        </w:rPr>
        <w:t>bo‘lgan</w:t>
      </w:r>
      <w:proofErr w:type="gramEnd"/>
      <w:r w:rsidRPr="00486DB3">
        <w:rPr>
          <w:rStyle w:val="fontstyle01"/>
          <w:sz w:val="28"/>
          <w:szCs w:val="28"/>
          <w:lang w:val="en-US"/>
        </w:rPr>
        <w:t xml:space="preserve"> umumiy o‘rta ta’lim muassasalari uchun </w:t>
      </w:r>
    </w:p>
    <w:p w:rsidR="00486DB3" w:rsidRPr="00486DB3" w:rsidRDefault="00486DB3" w:rsidP="00486DB3">
      <w:pPr>
        <w:jc w:val="center"/>
        <w:rPr>
          <w:lang w:val="en-US"/>
        </w:rPr>
      </w:pPr>
      <w:r w:rsidRPr="00486DB3">
        <w:rPr>
          <w:rStyle w:val="fontstyle01"/>
          <w:sz w:val="28"/>
          <w:szCs w:val="28"/>
          <w:lang w:val="en-US"/>
        </w:rPr>
        <w:t xml:space="preserve"> 2021-2022-o‘quv yiliga mo‘ljallangan </w:t>
      </w:r>
      <w:r>
        <w:rPr>
          <w:rStyle w:val="fontstyle01"/>
          <w:sz w:val="28"/>
          <w:szCs w:val="28"/>
          <w:lang w:val="en-US"/>
        </w:rPr>
        <w:t xml:space="preserve">boshlang‘ich </w:t>
      </w:r>
      <w:proofErr w:type="gramStart"/>
      <w:r>
        <w:rPr>
          <w:rStyle w:val="fontstyle01"/>
          <w:sz w:val="28"/>
          <w:szCs w:val="28"/>
          <w:lang w:val="en-US"/>
        </w:rPr>
        <w:t xml:space="preserve">ta’lim </w:t>
      </w:r>
      <w:r w:rsidRPr="00486DB3">
        <w:rPr>
          <w:rStyle w:val="fontstyle01"/>
          <w:sz w:val="28"/>
          <w:szCs w:val="28"/>
          <w:lang w:val="en-US"/>
        </w:rPr>
        <w:t xml:space="preserve"> yo‘nalishidagi</w:t>
      </w:r>
      <w:proofErr w:type="gramEnd"/>
      <w:r w:rsidRPr="00486DB3">
        <w:rPr>
          <w:rStyle w:val="fontstyle01"/>
          <w:sz w:val="28"/>
          <w:szCs w:val="28"/>
          <w:lang w:val="en-US"/>
        </w:rPr>
        <w:t xml:space="preserve"> variativ taqvim-mavzu reja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ONA TILI 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>VII SINF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 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486DB3">
        <w:rPr>
          <w:b/>
          <w:sz w:val="28"/>
          <w:szCs w:val="28"/>
          <w:lang w:val="en-US"/>
        </w:rPr>
        <w:t>jami</w:t>
      </w:r>
      <w:proofErr w:type="gramEnd"/>
      <w:r w:rsidRPr="00486DB3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486DB3" w:rsidRPr="00486DB3" w:rsidTr="008A69B8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Pr="00486DB3" w:rsidRDefault="00486DB3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 yuzasidan mustahkamlash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Unlilar imlosi bo‘yicha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Olmosh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486DB3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Egalik shakllari va ularning imlosi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Kelishik shakllari yuzasidan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Ismlarning kesimga xoslovchi shakllari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486DB3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Ko‘makchi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Bog‘lovchi va ularning turlari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Yuklama va ularning turlari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Mavzuni mustahkamlash uchun test sinovi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Matn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Oraliq so‘z turkunlari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Undov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Taqlid so‘zlar bo‘yicha morfologik tahlil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Modal so‘zlar bo‘yicha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Mavzuni mustahkamlash uchun test sinovi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lastRenderedPageBreak/>
        <w:t xml:space="preserve">ONA TILI 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>VIII SINF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 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486DB3">
        <w:rPr>
          <w:b/>
          <w:sz w:val="28"/>
          <w:szCs w:val="28"/>
          <w:lang w:val="en-US"/>
        </w:rPr>
        <w:t>jami</w:t>
      </w:r>
      <w:proofErr w:type="gramEnd"/>
      <w:r w:rsidRPr="00486DB3">
        <w:rPr>
          <w:b/>
          <w:sz w:val="28"/>
          <w:szCs w:val="28"/>
          <w:lang w:val="en-US"/>
        </w:rPr>
        <w:t xml:space="preserve"> 34 soat)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553"/>
        <w:gridCol w:w="1276"/>
      </w:tblGrid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486DB3" w:rsidRPr="00486DB3" w:rsidTr="008A69B8">
        <w:trPr>
          <w:trHeight w:val="391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Pr="00486DB3" w:rsidRDefault="00486DB3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Insho- ijodiy ish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Sintaksis haqida umumiy tushuncha. So‘z birikmasi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birikmasining birikish usullari. Boshqaruv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Moslashuv. Bitishuv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So‘z birikmasi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yechish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486DB3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ifoda maqsadiga ko‘ra turlari (darak, so‘roq, buyruq, istak gap)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 bo‘laklari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Kesim mavzusi yuzasidan test savollari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486DB3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Ot kesim va ega orasida tirening ishlatilishi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Egali va egasiz gap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Hol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To‘ldiruvchi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Aniqlovchi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Ikkinchi darajali bo‘laklar mavzusi yuzasidan test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Ikkinchi darajali bo‘laklar mavzusi yuzasidan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Uyushiq bo‘lakli gaplar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Ajratilgan bo‘lakli gaplar 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Kiritmalar (Kirish so‘z)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Undalma 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ONA TILI 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>IX SINF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 </w:t>
      </w:r>
    </w:p>
    <w:p w:rsidR="00486DB3" w:rsidRPr="00486DB3" w:rsidRDefault="00486DB3" w:rsidP="00486DB3">
      <w:pPr>
        <w:jc w:val="center"/>
        <w:rPr>
          <w:b/>
          <w:sz w:val="28"/>
          <w:szCs w:val="28"/>
          <w:lang w:val="en-US"/>
        </w:rPr>
      </w:pPr>
      <w:r w:rsidRPr="00486DB3">
        <w:rPr>
          <w:b/>
          <w:sz w:val="28"/>
          <w:szCs w:val="28"/>
          <w:lang w:val="en-US"/>
        </w:rPr>
        <w:t xml:space="preserve">(Haftasiga 1 soatdan </w:t>
      </w:r>
      <w:proofErr w:type="gramStart"/>
      <w:r w:rsidRPr="00486DB3">
        <w:rPr>
          <w:b/>
          <w:sz w:val="28"/>
          <w:szCs w:val="28"/>
          <w:lang w:val="en-US"/>
        </w:rPr>
        <w:t>jami</w:t>
      </w:r>
      <w:proofErr w:type="gramEnd"/>
      <w:r w:rsidRPr="00486DB3">
        <w:rPr>
          <w:b/>
          <w:sz w:val="28"/>
          <w:szCs w:val="28"/>
          <w:lang w:val="en-US"/>
        </w:rPr>
        <w:t xml:space="preserve"> 34 soat)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486DB3" w:rsidRPr="00486DB3" w:rsidTr="008A69B8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Pr="00486DB3" w:rsidRDefault="00486DB3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486DB3" w:rsidRP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Gapning tuzilishiga ko‘ra turlari. Qo‘shma gap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Qo‘shma gapni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Bog‘langan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Musobaqa darsi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486DB3" w:rsidRDefault="00486DB3" w:rsidP="008A69B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Ergashgan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486DB3" w:rsidRDefault="00486DB3" w:rsidP="008A69B8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III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Bog‘lovchisiz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Ko‘chirma gapli qo‘shma gap </w:t>
            </w: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mavzusi yuzasidan mustahkamlovchi dars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IV CHORAK</w:t>
            </w: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Tinish belgilari bo‘yicha o‘tilganlarni takrorlash.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Tilshunoslik bo‘limlari haqida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Unlilar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Undoshlar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Fonetika. Fonetik o‘zgarishlar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yuzasidan test savollari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486DB3" w:rsidTr="00486D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both"/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Umumlashtiruvchi test. Ta’til topshiriqlari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486DB3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486DB3" w:rsidRDefault="00486DB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ONA TILI </w:t>
      </w: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 SINF</w:t>
      </w: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86DB3" w:rsidRDefault="00486DB3" w:rsidP="00486DB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(Haftasiga 3 soatdan </w:t>
      </w:r>
      <w:proofErr w:type="gramStart"/>
      <w:r>
        <w:rPr>
          <w:b/>
          <w:sz w:val="28"/>
          <w:szCs w:val="28"/>
          <w:lang w:val="en-US"/>
        </w:rPr>
        <w:t>jami</w:t>
      </w:r>
      <w:proofErr w:type="gramEnd"/>
      <w:r>
        <w:rPr>
          <w:b/>
          <w:sz w:val="28"/>
          <w:szCs w:val="28"/>
          <w:lang w:val="en-US"/>
        </w:rPr>
        <w:t xml:space="preserve"> 102 soat)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Darslar </w:t>
            </w:r>
          </w:p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tartibi</w:t>
            </w:r>
          </w:p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</w:p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Taqvimiy </w:t>
            </w:r>
          </w:p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rPr>
                <w:b/>
                <w:sz w:val="28"/>
                <w:szCs w:val="28"/>
                <w:lang w:val="en-US"/>
              </w:rPr>
            </w:pPr>
          </w:p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rPr>
                <w:b/>
                <w:sz w:val="28"/>
                <w:szCs w:val="28"/>
                <w:lang w:val="en-US"/>
              </w:rPr>
            </w:pPr>
          </w:p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Izoh </w:t>
            </w:r>
          </w:p>
        </w:tc>
      </w:tr>
      <w:tr w:rsidR="00486DB3" w:rsidTr="008A69B8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Default="00486DB3" w:rsidP="00CF7B93">
            <w:pPr>
              <w:tabs>
                <w:tab w:val="left" w:pos="4440"/>
                <w:tab w:val="center" w:pos="673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CHORAK</w:t>
            </w: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Kirish. Til va yozuv tarixi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Tilshunoslik va uning bo‘limlari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Fonetika va grafika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Nutq tovushlari va harf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Unli tovushlar va ularning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Qo‘sh va qator unlilar talaffuzi va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Undosh tovushlar va ularning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Undosh tovushlar va ularning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 xml:space="preserve">So‘zlarda tovush </w:t>
            </w:r>
            <w:r>
              <w:rPr>
                <w:color w:val="000000"/>
                <w:sz w:val="28"/>
                <w:szCs w:val="28"/>
                <w:lang w:val="uz-Latn-UZ"/>
              </w:rPr>
              <w:t>o‘</w:t>
            </w:r>
            <w:r w:rsidRPr="00C2477A">
              <w:rPr>
                <w:color w:val="000000"/>
                <w:sz w:val="28"/>
                <w:szCs w:val="28"/>
                <w:lang w:val="uz-Latn-UZ"/>
              </w:rPr>
              <w:t>zgarishi hodisasi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 xml:space="preserve">So‘zlarda tovush </w:t>
            </w:r>
            <w:r>
              <w:rPr>
                <w:color w:val="000000"/>
                <w:sz w:val="28"/>
                <w:szCs w:val="28"/>
                <w:lang w:val="uz-Latn-UZ"/>
              </w:rPr>
              <w:t>o‘</w:t>
            </w:r>
            <w:r w:rsidRPr="00C2477A">
              <w:rPr>
                <w:color w:val="000000"/>
                <w:sz w:val="28"/>
                <w:szCs w:val="28"/>
                <w:lang w:val="uz-Latn-UZ"/>
              </w:rPr>
              <w:t>zgarishi hodisasi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Bo‘g‘in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Urg‘u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Imlo qoidalari (Orfografiya)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Asos va qo‘shimchalar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Qo‘shma so‘zlar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Qo‘shib yozish. Chiziqcha bilan yozish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Ajratib yozish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Bo‘g‘in ko‘chirish qoidalari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Bosh harflar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 xml:space="preserve">Leksikologiya haqida ma’lumot. </w:t>
            </w:r>
            <w:r w:rsidRPr="00C2477A">
              <w:rPr>
                <w:bCs/>
                <w:sz w:val="28"/>
                <w:szCs w:val="28"/>
                <w:lang w:val="uz-Latn-UZ"/>
              </w:rPr>
              <w:t>So‘zlarning atash ma’nosi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So‘zlarning o‘z va ko‘chma ma’nosi.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Cs/>
                <w:sz w:val="28"/>
                <w:szCs w:val="28"/>
                <w:lang w:val="uz-Latn-UZ"/>
              </w:rPr>
            </w:pPr>
            <w:r w:rsidRPr="00C2477A">
              <w:rPr>
                <w:bCs/>
                <w:sz w:val="28"/>
                <w:szCs w:val="28"/>
                <w:lang w:val="uz-Latn-UZ"/>
              </w:rPr>
              <w:t>Bir va ko‘p ma’noli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CHORAK </w:t>
            </w: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So‘zlarning ma’no ko‘chish turlari. Metafora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Metonimiya, sinekdoxa, vazifadoshlik, kinoya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 xml:space="preserve"> S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C2477A">
              <w:rPr>
                <w:sz w:val="28"/>
                <w:szCs w:val="28"/>
                <w:lang w:val="uz-Latn-UZ"/>
              </w:rPr>
              <w:t>zlarning shakl va ma’no munosabatiga k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C2477A">
              <w:rPr>
                <w:sz w:val="28"/>
                <w:szCs w:val="28"/>
                <w:lang w:val="uz-Latn-UZ"/>
              </w:rPr>
              <w:t>ra turlari. Sinonim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Omonimlar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Antonimlar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Paronimlar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O‘zbek tilining boyish manbalari. O‘z va o‘zlashgan qatlam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Tarixiy va arxaik so‘zlar. Yangi paydo bo‘lagan so‘zlar.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Joy nomlari tarixi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Terminlar. Kasbiy terminlar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Iboralar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Tasviriy ifodalar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Leksikografiya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Lug‘at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CHORAK </w:t>
            </w: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Morfemika. So‘z tarkibi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So‘z yasovchi qo‘shimchalar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Lug‘aviy shakl yasovchi qo‘shimchalar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 xml:space="preserve">Sintaktik  munosabat  shakllari   yasovchi qo‘shimchalar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So‘zlarning tuzilishiga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So‘z yasalishi tahlili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Morfologiya.</w:t>
            </w:r>
            <w:r w:rsidRPr="00C2477A">
              <w:rPr>
                <w:b/>
                <w:color w:val="C00000"/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b/>
                <w:sz w:val="28"/>
                <w:szCs w:val="28"/>
                <w:lang w:val="uz-Latn-UZ"/>
              </w:rPr>
              <w:t>Ismlar haqida ma’lumot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So‘z turkumlari. Mustaqil so‘z turkumlari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Ot. Turdosh otlar. Atoqli otlar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ushtida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Otlarning ma’nolariga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Otlarning lug‘aviy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Ismlarning munosabat shakllari. Egalik qo‘shimchalari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Kelishik qo‘shimchalari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Ismlarni kesimga xoslovchi shakllar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Sifat. Sifatlarning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Asliy va nisbiy sifatlar. Sifat darajalari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Sifatlarning ma’no guruhlari. Sifatlarning otlashuvi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Son. Sonning ma’no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Miqdor sonlar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Miqdor sonlar turlari.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Tartib sonlar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Hisob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Son so‘z turkumi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CHORAK </w:t>
            </w: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Olmosh. Olmoshning ma’no turlari. Ko‘rsatish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Kishilik olmoshlar. O‘zlik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Belgilash olmoshlari. Gumon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So‘roq olmoshlari. Bo‘lishsizlik olmoshlari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Olmosh so‘z turkumi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Fe’l. O‘timli va o‘timsiz fe’llar.Bo‘lishli va bo‘lishsiz fe’llar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 nisbatlari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 xml:space="preserve">Fe’l nisbatlari mavzusi yuzasidan mustahkamlash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vazifa shakllari. Sof fe’l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Harakat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Sifatdosh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Ravishdosh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 fe’llar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tuzilishiga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ma’noviy guruhlari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Fe’llarning munosabat shakllari. Fe’l zamonlari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Fe’l mayllari. Shaxs-son qo‘shimchalari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Ravish. Ravishlarning yasalishi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Ravishlarning ma’no guruhlari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6DB3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shakldagi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jc w:val="center"/>
              <w:rPr>
                <w:b/>
                <w:sz w:val="28"/>
                <w:szCs w:val="28"/>
              </w:rPr>
            </w:pPr>
            <w:r w:rsidRPr="00C2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86DB3" w:rsidRDefault="00486DB3" w:rsidP="00486DB3">
      <w:pPr>
        <w:rPr>
          <w:lang w:val="en-US"/>
        </w:rPr>
      </w:pPr>
    </w:p>
    <w:p w:rsidR="00486DB3" w:rsidRPr="00C97A7E" w:rsidRDefault="00486DB3" w:rsidP="00486DB3">
      <w:pPr>
        <w:jc w:val="center"/>
        <w:rPr>
          <w:b/>
          <w:sz w:val="28"/>
          <w:szCs w:val="28"/>
          <w:lang w:val="en-US"/>
        </w:rPr>
      </w:pPr>
      <w:r w:rsidRPr="00C97A7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C97A7E">
        <w:rPr>
          <w:b/>
          <w:sz w:val="28"/>
          <w:szCs w:val="28"/>
          <w:lang w:val="en-US"/>
        </w:rPr>
        <w:t xml:space="preserve"> SINF</w:t>
      </w:r>
    </w:p>
    <w:p w:rsidR="00486DB3" w:rsidRPr="00C97A7E" w:rsidRDefault="00486DB3" w:rsidP="00486DB3">
      <w:pPr>
        <w:jc w:val="center"/>
        <w:rPr>
          <w:b/>
          <w:sz w:val="28"/>
          <w:szCs w:val="28"/>
          <w:lang w:val="en-US"/>
        </w:rPr>
      </w:pPr>
      <w:r w:rsidRPr="00C97A7E">
        <w:rPr>
          <w:b/>
          <w:sz w:val="28"/>
          <w:szCs w:val="28"/>
          <w:lang w:val="en-US"/>
        </w:rPr>
        <w:t xml:space="preserve"> </w:t>
      </w:r>
    </w:p>
    <w:p w:rsidR="00486DB3" w:rsidRPr="00C97A7E" w:rsidRDefault="00486DB3" w:rsidP="00486DB3">
      <w:pPr>
        <w:jc w:val="center"/>
        <w:rPr>
          <w:b/>
          <w:sz w:val="28"/>
          <w:szCs w:val="28"/>
          <w:lang w:val="en-US"/>
        </w:rPr>
      </w:pPr>
      <w:r w:rsidRPr="00C97A7E">
        <w:rPr>
          <w:b/>
          <w:sz w:val="28"/>
          <w:szCs w:val="28"/>
          <w:lang w:val="en-US"/>
        </w:rPr>
        <w:t xml:space="preserve">(Haftasiga 3 soatdan </w:t>
      </w:r>
      <w:proofErr w:type="gramStart"/>
      <w:r w:rsidRPr="00C97A7E">
        <w:rPr>
          <w:b/>
          <w:sz w:val="28"/>
          <w:szCs w:val="28"/>
          <w:lang w:val="en-US"/>
        </w:rPr>
        <w:t>jami</w:t>
      </w:r>
      <w:proofErr w:type="gramEnd"/>
      <w:r w:rsidRPr="00C97A7E">
        <w:rPr>
          <w:b/>
          <w:sz w:val="28"/>
          <w:szCs w:val="28"/>
          <w:lang w:val="en-US"/>
        </w:rPr>
        <w:t xml:space="preserve"> 102 soat)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5"/>
        <w:gridCol w:w="851"/>
        <w:gridCol w:w="1417"/>
        <w:gridCol w:w="2128"/>
        <w:gridCol w:w="1559"/>
      </w:tblGrid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Darslar </w:t>
            </w:r>
          </w:p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tartibi</w:t>
            </w:r>
          </w:p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Mavzu nomi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Soat</w:t>
            </w:r>
          </w:p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Taqvimiy </w:t>
            </w:r>
          </w:p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Muddat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Uyga vazifa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Izoh </w:t>
            </w:r>
          </w:p>
        </w:tc>
      </w:tr>
      <w:tr w:rsidR="00486DB3" w:rsidRPr="00C97A7E" w:rsidTr="008A69B8">
        <w:trPr>
          <w:trHeight w:val="39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86DB3" w:rsidRPr="00C97A7E" w:rsidRDefault="00486DB3" w:rsidP="00CF7B93">
            <w:pPr>
              <w:tabs>
                <w:tab w:val="left" w:pos="4440"/>
                <w:tab w:val="center" w:pos="6732"/>
              </w:tabs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I CHORAK</w:t>
            </w: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 xml:space="preserve">Morfologiya. </w:t>
            </w:r>
            <w:r w:rsidRPr="00C2477A">
              <w:rPr>
                <w:sz w:val="28"/>
                <w:szCs w:val="28"/>
                <w:lang w:val="uz-Latn-UZ"/>
              </w:rPr>
              <w:t>Yordamchi so‘z turkumlari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Ko‘makchi. Sof ko‘makchilar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Vazifadosh ko‘makchilar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Ko‘makchilarning ma’no turlari. Ko‘makchilar va qo‘shimchalar ma’nodoshligi. Ko‘makchilar bilan birga kelgan so‘zlarning shakllari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 mavzusi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Bog‘lovchi. Bog‘lovchilarning vazifasiga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Teng bog‘lovchilar. Sof va vazifadosh bog‘lovchilar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Biriktiruv bog‘lovchilari. Zidlov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Ayiruv bog‘lovchilari. Inkor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Ergashtiruvchi bog‘lovchilari.</w:t>
            </w:r>
            <w:r w:rsidRPr="00C2477A">
              <w:rPr>
                <w:sz w:val="28"/>
                <w:szCs w:val="28"/>
                <w:lang w:val="en-US"/>
              </w:rPr>
              <w:t xml:space="preserve"> </w:t>
            </w:r>
            <w:r w:rsidRPr="00C2477A">
              <w:rPr>
                <w:color w:val="000000"/>
                <w:sz w:val="28"/>
                <w:szCs w:val="28"/>
                <w:lang w:val="uz-Latn-UZ"/>
              </w:rPr>
              <w:t>Sabab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Aniqlov bog‘lovchilari. Shart bog‘lovchilari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 mavzusi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>Yuklama haqida ma’lumot. Sof va vazifadosh yuklamalar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color w:val="000000"/>
                <w:sz w:val="28"/>
                <w:szCs w:val="28"/>
                <w:lang w:val="en-US"/>
              </w:rPr>
              <w:t xml:space="preserve">Yuklamaning ma’no turlari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Undov so‘zlar.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Taqlid so‘zlar.</w:t>
            </w:r>
            <w:r w:rsidRPr="00C2477A">
              <w:rPr>
                <w:sz w:val="28"/>
                <w:szCs w:val="28"/>
                <w:lang w:val="en-US"/>
              </w:rPr>
              <w:t xml:space="preserve"> </w:t>
            </w:r>
            <w:r w:rsidRPr="00C2477A">
              <w:rPr>
                <w:sz w:val="28"/>
                <w:szCs w:val="28"/>
                <w:lang w:val="uz-Latn-UZ"/>
              </w:rPr>
              <w:t>Taqlid so‘zlarning tuzilishi va imlosi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Modal so‘zlar. Modal so‘zlarning ma’nolari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en-US"/>
              </w:rPr>
            </w:pPr>
            <w:r w:rsidRPr="00C2477A">
              <w:rPr>
                <w:sz w:val="28"/>
                <w:szCs w:val="28"/>
                <w:lang w:val="uz-Latn-UZ"/>
              </w:rPr>
              <w:t>Sof va vazifadosh modal so‘zlar. Tasdiq va inkor so‘zlar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Alohida olingan so‘z turkumi yuzasidan morfologik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bilan ishlash. Matnga sarlavha topish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bilan ishlash. Matn mazmunidan kelib chiqib, maqol topish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bilan ishlash. Matn mazmunidan kelib chiqib, maqol topish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testlari bilan ishlash.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II CHORAK </w:t>
            </w: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Sintaksis.</w:t>
            </w:r>
            <w:r w:rsidRPr="00C2477A">
              <w:rPr>
                <w:b/>
                <w:color w:val="C00000"/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sz w:val="28"/>
                <w:szCs w:val="28"/>
                <w:lang w:val="uz-Latn-UZ"/>
              </w:rPr>
              <w:t>Teng va tobe bog‘lanish. Tobe so‘zni hokim so‘zga biriktiruvchi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 birikmalari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So‘z birikmasi va unga yondosh holatlar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Gap.Gapning ifoda maqsadiga ko‘ra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Inkor va tasdiq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Topshiriqli yozma 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Gapning bo‘laklarga ajratilishi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Kesim va uning ifodalanishi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Ega va uning ifodalanishi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Ikkinchi darajali bo‘laklar. 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Hol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To‘ldiruvchi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Aniqlovchi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Egali va egasiz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Egasiz gap va uning turlari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To‘liq  va to‘liqsiz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testlari bilan ishlash.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III CHORAK </w:t>
            </w: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Gapning uyushiq bo‘lklari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Ajratilgan bo‘lakli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Gap bo‘laklari bilan aloqaga kirishmaydigan bo‘laklar. Undalma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Kiritmalar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Sodda va qo‘shma gaplar. Qo‘shma gap qismlari va ularni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Qo‘shma gaplar tasnifi. Bog‘langan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color w:val="000000"/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Bog‘langan qo‘shma gap tasnifi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color w:val="000000"/>
                <w:sz w:val="28"/>
                <w:szCs w:val="28"/>
                <w:lang w:val="uz-Latn-UZ"/>
              </w:rPr>
              <w:t>Bog‘langan qo‘shma gap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 gapni bosh gapga bog‘lovchi vositalar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Ergashtiruvchi bog‘lovchili, deb so‘zi yordamida 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Ko‘makchili qurilmalar, shart mayli  yordamida 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Ko‘rsatish olmoshli, nisbiy so‘zli ergashgan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gaplarning sodda gap bilan ma’nodoshligi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 mavzusi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Ergashgan qo‘shma gaplar mavzusi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color w:val="000000"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Bog‘lovchisiz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Bog‘lovchisiz qo‘shma gaplar mavzusi yuzasidan tahlil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Qo‘shma gap turlarining ma’nodoshligi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Murakkab qo‘shma gaplar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Ko‘chirma gapli qo‘shma gaplar va undagi tinish belgilarining ishlatilishi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Ko‘chirma gapni o‘zlashtirma gapga aylantirish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testlari bilan ishlash.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8A69B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 xml:space="preserve">IV CHORAK </w:t>
            </w: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color w:val="C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Kirish testi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Punktuatsiya.</w:t>
            </w:r>
            <w:r w:rsidRPr="00C2477A">
              <w:rPr>
                <w:b/>
                <w:color w:val="C00000"/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sz w:val="28"/>
                <w:szCs w:val="28"/>
                <w:lang w:val="uz-Latn-UZ"/>
              </w:rPr>
              <w:t xml:space="preserve">Tinish belgilarining qo‘llanishi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Tinish belgilarining qo‘llanishi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uz-Latn-UZ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Matnda qo‘llanilgan tinish belgilarining izohi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Matnda qo‘llanilgan tinish belgilarining izohi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Testlar ustida ishlash (ochiq va yopiq testlar)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color w:val="C00000"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Uslubiyat.</w:t>
            </w:r>
            <w:r w:rsidRPr="00C2477A">
              <w:rPr>
                <w:sz w:val="28"/>
                <w:szCs w:val="28"/>
                <w:lang w:val="uz-Latn-UZ"/>
              </w:rPr>
              <w:t xml:space="preserve"> </w:t>
            </w:r>
            <w:r w:rsidRPr="00C2477A">
              <w:rPr>
                <w:bCs/>
                <w:sz w:val="28"/>
                <w:szCs w:val="28"/>
                <w:lang w:val="uz-Latn-UZ"/>
              </w:rPr>
              <w:t>So‘zlashuv uslubi.</w:t>
            </w:r>
            <w:r w:rsidRPr="00C2477A">
              <w:rPr>
                <w:sz w:val="28"/>
                <w:szCs w:val="28"/>
                <w:lang w:val="uz-Latn-UZ"/>
              </w:rPr>
              <w:t xml:space="preserve"> Publitsistik uslub. Badiiy uslub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Ilmiy uslub. Rasmiy uslub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 xml:space="preserve">Ish qog‘ozlari bilan ishlash.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va lug‘at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Matn va lug‘at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ishlash(1-qism)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color w:val="C00000"/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ishlash(1-qism)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ishlash(2-qism)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10-sinf ona tili darsligi bilan ishlash(2-qism)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>DTM test.  Diagnostik test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C2477A">
              <w:rPr>
                <w:sz w:val="28"/>
                <w:szCs w:val="28"/>
                <w:lang w:val="uz-Latn-UZ"/>
              </w:rPr>
              <w:t>Aniqlangan bo‘shliq mavzusi bilan ishlash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  <w:tr w:rsidR="00486DB3" w:rsidRPr="00C97A7E" w:rsidTr="00CF7B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2477A" w:rsidRDefault="00486DB3" w:rsidP="00CF7B93">
            <w:pPr>
              <w:rPr>
                <w:b/>
                <w:sz w:val="28"/>
                <w:szCs w:val="28"/>
                <w:lang w:val="uz-Latn-UZ"/>
              </w:rPr>
            </w:pPr>
            <w:r w:rsidRPr="00C2477A">
              <w:rPr>
                <w:b/>
                <w:sz w:val="28"/>
                <w:szCs w:val="28"/>
                <w:lang w:val="uz-Latn-UZ"/>
              </w:rPr>
              <w:t xml:space="preserve">Yakunlovchi test.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</w:pPr>
            <w:r w:rsidRPr="00C97A7E"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3" w:rsidRPr="00C97A7E" w:rsidRDefault="00486DB3" w:rsidP="00CF7B93">
            <w:pPr>
              <w:spacing w:line="276" w:lineRule="auto"/>
              <w:jc w:val="center"/>
              <w:rPr>
                <w:b/>
                <w:color w:val="000000" w:themeColor="text1"/>
                <w:spacing w:val="2"/>
                <w:kern w:val="24"/>
                <w:sz w:val="28"/>
                <w:szCs w:val="28"/>
                <w:lang w:val="en-US" w:eastAsia="en-US"/>
              </w:rPr>
            </w:pPr>
          </w:p>
        </w:tc>
      </w:tr>
    </w:tbl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rPr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sv-SE"/>
        </w:rPr>
      </w:pPr>
      <w:r w:rsidRPr="00316AC9">
        <w:rPr>
          <w:b/>
          <w:sz w:val="28"/>
          <w:szCs w:val="28"/>
          <w:lang w:val="sv-SE"/>
        </w:rPr>
        <w:t>10-si</w:t>
      </w:r>
      <w:r>
        <w:rPr>
          <w:b/>
          <w:sz w:val="28"/>
          <w:szCs w:val="28"/>
          <w:lang w:val="sv-SE"/>
        </w:rPr>
        <w:t>nf o‘quvchilari uchun Adabiyot</w:t>
      </w:r>
      <w:r w:rsidRPr="00316AC9">
        <w:rPr>
          <w:b/>
          <w:sz w:val="28"/>
          <w:szCs w:val="28"/>
          <w:lang w:val="sv-SE"/>
        </w:rPr>
        <w:t xml:space="preserve"> fanidan variativ  taqvim-mavzu reja</w:t>
      </w:r>
    </w:p>
    <w:p w:rsidR="00486DB3" w:rsidRPr="00316AC9" w:rsidRDefault="00486DB3" w:rsidP="00486DB3">
      <w:pPr>
        <w:jc w:val="center"/>
        <w:rPr>
          <w:b/>
          <w:sz w:val="28"/>
          <w:szCs w:val="28"/>
          <w:lang w:val="uz-Latn-UZ"/>
        </w:rPr>
      </w:pPr>
      <w:r w:rsidRPr="00316AC9">
        <w:rPr>
          <w:b/>
          <w:sz w:val="28"/>
          <w:szCs w:val="28"/>
          <w:lang w:val="uz-Latn-UZ"/>
        </w:rPr>
        <w:t>Haftasiga 2 soat, yillik 68 soat</w:t>
      </w:r>
    </w:p>
    <w:p w:rsidR="00486DB3" w:rsidRDefault="00486DB3" w:rsidP="00486DB3">
      <w:pPr>
        <w:jc w:val="center"/>
        <w:rPr>
          <w:b/>
          <w:sz w:val="28"/>
          <w:szCs w:val="28"/>
          <w:lang w:val="sv-SE"/>
        </w:rPr>
      </w:pPr>
    </w:p>
    <w:p w:rsidR="00486DB3" w:rsidRPr="00316AC9" w:rsidRDefault="00486DB3" w:rsidP="00486DB3">
      <w:pPr>
        <w:jc w:val="center"/>
        <w:rPr>
          <w:b/>
          <w:sz w:val="28"/>
          <w:szCs w:val="28"/>
          <w:lang w:val="sv-S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080"/>
        <w:gridCol w:w="1126"/>
        <w:gridCol w:w="1214"/>
        <w:gridCol w:w="1935"/>
        <w:gridCol w:w="60"/>
        <w:gridCol w:w="45"/>
        <w:gridCol w:w="15"/>
        <w:gridCol w:w="15"/>
        <w:gridCol w:w="1217"/>
      </w:tblGrid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 w:eastAsia="ko-KR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T</w:t>
            </w:r>
            <w:r w:rsidRPr="006529D5">
              <w:rPr>
                <w:b/>
                <w:sz w:val="28"/>
                <w:szCs w:val="28"/>
              </w:rPr>
              <w:t>/</w:t>
            </w:r>
            <w:r w:rsidRPr="006529D5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Sana </w:t>
            </w: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Adabiyot-so‘z san’ati.Nazariy ma`lumot: Adabiy tur va uning janrlari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8A69B8">
        <w:tc>
          <w:tcPr>
            <w:tcW w:w="10348" w:type="dxa"/>
            <w:gridSpan w:val="10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1-chorak  18 soat</w:t>
            </w:r>
          </w:p>
        </w:tc>
      </w:tr>
      <w:tr w:rsidR="00486DB3" w:rsidRPr="00316AC9" w:rsidTr="00CF7B93">
        <w:tc>
          <w:tcPr>
            <w:tcW w:w="10348" w:type="dxa"/>
            <w:gridSpan w:val="10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jc w:val="both"/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Xalq og‘zaki ijodi janrlari: m</w:t>
            </w:r>
            <w:r w:rsidRPr="006529D5">
              <w:rPr>
                <w:sz w:val="28"/>
                <w:szCs w:val="28"/>
                <w:lang w:val="uz-Cyrl-UZ"/>
              </w:rPr>
              <w:t>aqollar</w:t>
            </w:r>
            <w:r w:rsidRPr="006529D5">
              <w:rPr>
                <w:sz w:val="28"/>
                <w:szCs w:val="28"/>
                <w:lang w:val="sv-SE"/>
              </w:rPr>
              <w:t>, topishmoqlar, qo‘shiq va ertaklarlar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“Ravshan” dostoni</w:t>
            </w:r>
            <w:r w:rsidRPr="006529D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1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10348" w:type="dxa"/>
            <w:gridSpan w:val="10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Mumtoz adabiyot bo‘stoni</w:t>
            </w: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Imom al-Buxoriy. Hadislar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 xml:space="preserve">Nazariy ma`lumot:  She’r vaznlari. </w:t>
            </w:r>
            <w:r w:rsidRPr="006529D5">
              <w:rPr>
                <w:sz w:val="28"/>
                <w:szCs w:val="28"/>
                <w:lang w:val="uz-Latn-UZ"/>
              </w:rPr>
              <w:t>Aruz vazni haqida ma`lumot.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uz-Latn-UZ"/>
              </w:rPr>
              <w:t xml:space="preserve"> </w:t>
            </w:r>
            <w:r w:rsidRPr="006529D5">
              <w:rPr>
                <w:sz w:val="28"/>
                <w:szCs w:val="28"/>
                <w:lang w:val="sv-SE"/>
              </w:rPr>
              <w:t xml:space="preserve">Nazariy ma`lumot: </w:t>
            </w:r>
            <w:r w:rsidRPr="006529D5">
              <w:rPr>
                <w:sz w:val="28"/>
                <w:szCs w:val="28"/>
                <w:lang w:val="uz-Latn-UZ"/>
              </w:rPr>
              <w:t>Mumtoz adabiyotga xos she’riy janrlar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O‘tilgan mavzular yuzasidan test 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8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Alisher Navoiyning hayoti va ijodi. Lirikasi</w:t>
            </w:r>
            <w:r w:rsidRPr="006529D5">
              <w:rPr>
                <w:bCs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Alisher Navoiy</w:t>
            </w:r>
            <w:r w:rsidRPr="006529D5">
              <w:rPr>
                <w:bCs/>
                <w:sz w:val="28"/>
                <w:szCs w:val="28"/>
                <w:lang w:val="es-ES"/>
              </w:rPr>
              <w:t xml:space="preserve">ning </w:t>
            </w:r>
            <w:r w:rsidRPr="006529D5">
              <w:rPr>
                <w:sz w:val="28"/>
                <w:szCs w:val="28"/>
                <w:lang w:val="en-US"/>
              </w:rPr>
              <w:t>“Hayrat ul-abror” dostoni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s-ES"/>
              </w:rPr>
            </w:pPr>
            <w:r w:rsidRPr="006529D5">
              <w:rPr>
                <w:sz w:val="28"/>
                <w:szCs w:val="28"/>
                <w:lang w:val="uz-Latn-UZ"/>
              </w:rPr>
              <w:t>Boburning hayoti va ijodi. Ruboiylari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en-US"/>
              </w:rPr>
              <w:t>Nazariy ma`lumot: Badiiy san’at turlari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uz-Cyrl-UZ"/>
              </w:rPr>
              <w:t>Nodiraning hayoti va ijodi haqida qisqacha ma’lumot.  “</w:t>
            </w:r>
            <w:r w:rsidRPr="006529D5">
              <w:rPr>
                <w:sz w:val="28"/>
                <w:szCs w:val="28"/>
                <w:lang w:val="en-US"/>
              </w:rPr>
              <w:t>Eshit</w:t>
            </w:r>
            <w:r w:rsidRPr="006529D5">
              <w:rPr>
                <w:sz w:val="28"/>
                <w:szCs w:val="28"/>
                <w:lang w:val="uz-Cyrl-UZ"/>
              </w:rPr>
              <w:t>”, “</w:t>
            </w:r>
            <w:r w:rsidRPr="006529D5">
              <w:rPr>
                <w:sz w:val="28"/>
                <w:szCs w:val="28"/>
                <w:lang w:val="en-US"/>
              </w:rPr>
              <w:t>Oqibat</w:t>
            </w:r>
            <w:r w:rsidRPr="006529D5">
              <w:rPr>
                <w:sz w:val="28"/>
                <w:szCs w:val="28"/>
                <w:lang w:val="uz-Cyrl-UZ"/>
              </w:rPr>
              <w:t>”, “</w:t>
            </w:r>
            <w:r w:rsidRPr="006529D5">
              <w:rPr>
                <w:sz w:val="28"/>
                <w:szCs w:val="28"/>
                <w:lang w:val="en-US"/>
              </w:rPr>
              <w:t>E</w:t>
            </w:r>
            <w:r w:rsidRPr="006529D5">
              <w:rPr>
                <w:sz w:val="28"/>
                <w:szCs w:val="28"/>
                <w:lang w:val="uz-Cyrl-UZ"/>
              </w:rPr>
              <w:t xml:space="preserve">tib ket” </w:t>
            </w:r>
            <w:r w:rsidRPr="006529D5">
              <w:rPr>
                <w:sz w:val="28"/>
                <w:szCs w:val="28"/>
                <w:lang w:val="en-US"/>
              </w:rPr>
              <w:t>radifli</w:t>
            </w:r>
            <w:r w:rsidRPr="006529D5">
              <w:rPr>
                <w:sz w:val="28"/>
                <w:szCs w:val="28"/>
                <w:lang w:val="uz-Cyrl-UZ"/>
              </w:rPr>
              <w:t>g‘azallar</w:t>
            </w:r>
            <w:r w:rsidRPr="006529D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Latn-UZ"/>
              </w:rPr>
              <w:t>Muqimiyning hayoti va ijodi. “Sayohatnoma” asari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sv-SE"/>
              </w:rPr>
              <w:t>Furqat she’riyati. “Fasli navbahor o’ldi…”, “Surmadin ko’zlar qaro”, “Bormasmiz” radifli g‘azallari tahlili. “Sayding qo’yaber, sayyod” musaddasi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47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Zavqiy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“Ajab ermas” g‘azali, “Ahli rasta” hajviyasi </w:t>
            </w:r>
            <w:r w:rsidRPr="006529D5">
              <w:rPr>
                <w:sz w:val="28"/>
                <w:szCs w:val="28"/>
                <w:lang w:val="it-IT"/>
              </w:rPr>
              <w:t xml:space="preserve">              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Avaz O‘tar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“Til”, “Fidoyi xalqim”, “Sipohi pora istar”, “Biling, ushbu zamon g‘amnokidurman”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8A69B8">
        <w:tc>
          <w:tcPr>
            <w:tcW w:w="10348" w:type="dxa"/>
            <w:gridSpan w:val="10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486DB3" w:rsidRPr="00316AC9" w:rsidTr="00CF7B93">
        <w:tc>
          <w:tcPr>
            <w:tcW w:w="9116" w:type="dxa"/>
            <w:gridSpan w:val="8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Hamza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“Jonlarni jononi vatan”, “Dardiga darmon istamas”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G‘afur G‘ulom. “Shum bola” qissasi</w:t>
            </w:r>
            <w:r w:rsidRPr="006529D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sv-SE"/>
              </w:rPr>
              <w:t>”Shum bola”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proofErr w:type="gramStart"/>
            <w:r w:rsidRPr="006529D5">
              <w:rPr>
                <w:sz w:val="28"/>
                <w:szCs w:val="28"/>
                <w:lang w:val="en-US"/>
              </w:rPr>
              <w:t>Oybek .“</w:t>
            </w:r>
            <w:proofErr w:type="gramEnd"/>
            <w:r w:rsidRPr="006529D5">
              <w:rPr>
                <w:sz w:val="28"/>
                <w:szCs w:val="28"/>
                <w:lang w:val="en-US"/>
              </w:rPr>
              <w:t>Na’matak”, “O’zbekiston”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Latn-UZ"/>
              </w:rPr>
              <w:t>Oybekning “Fonarchi ota”, “Bolaning ko‘ngli podsho” hikoyalari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6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Abdulla Qahhor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“O‘g‘ri”, “Dahshat” hikoyalari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Hamid Olimjonning hayoti va ijodi. “Oygul bilan Baxtiyor” ertak-dostonini o‘qish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>O‘tilgan mavzular yuzasidan test sinovi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proofErr w:type="gramStart"/>
            <w:r w:rsidRPr="006529D5">
              <w:rPr>
                <w:sz w:val="28"/>
                <w:szCs w:val="28"/>
                <w:lang w:val="en-US"/>
              </w:rPr>
              <w:t>Mirtemirning  hayoti</w:t>
            </w:r>
            <w:proofErr w:type="gramEnd"/>
            <w:r w:rsidRPr="006529D5">
              <w:rPr>
                <w:sz w:val="28"/>
                <w:szCs w:val="28"/>
                <w:lang w:val="en-US"/>
              </w:rPr>
              <w:t xml:space="preserve"> va ijodi. “Bulut”, “Baliq ovi”, “Shudring”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Mirtemir</w:t>
            </w:r>
            <w:r w:rsidRPr="006529D5">
              <w:rPr>
                <w:sz w:val="28"/>
                <w:szCs w:val="28"/>
                <w:lang w:val="es-ES"/>
              </w:rPr>
              <w:t xml:space="preserve">ning </w:t>
            </w:r>
            <w:r w:rsidRPr="006529D5">
              <w:rPr>
                <w:sz w:val="28"/>
                <w:szCs w:val="28"/>
                <w:lang w:val="uz-Cyrl-UZ"/>
              </w:rPr>
              <w:t>“Men tug‘ilgan tuproq”, “Onaginam”, “Toshbu”, “Betobligimda”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it-IT"/>
              </w:rPr>
              <w:t>Usmon Nosir. “Yurak”,“Nil va Rim”, “Yana she’rimga”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Zulfiya</w:t>
            </w:r>
            <w:r w:rsidRPr="006529D5">
              <w:rPr>
                <w:sz w:val="28"/>
                <w:szCs w:val="28"/>
                <w:lang w:val="sv-SE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.“Baxtim bor, ajoyib kishilar aro..”, “Bog‘lar qiyg‘os gulda”, “Bahor keldi, seni so‘roqlab”, “O‘g‘lim, sira bo‘lmaydi urush” she’rlari</w:t>
            </w:r>
            <w:r w:rsidRPr="006529D5">
              <w:rPr>
                <w:sz w:val="28"/>
                <w:szCs w:val="28"/>
                <w:lang w:val="sv-SE"/>
              </w:rPr>
              <w:t xml:space="preserve"> va ularning tahlili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8A69B8">
        <w:tc>
          <w:tcPr>
            <w:tcW w:w="10348" w:type="dxa"/>
            <w:gridSpan w:val="10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3-chorak 20 soat</w:t>
            </w: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Shuhrat</w:t>
            </w:r>
            <w:r w:rsidRPr="006529D5">
              <w:rPr>
                <w:sz w:val="28"/>
                <w:szCs w:val="28"/>
                <w:lang w:val="sv-SE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“Mardlik afsonasi”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Said Ahmad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“Qoplon” va “Sobiq”</w:t>
            </w:r>
            <w:r w:rsidRPr="006529D5">
              <w:rPr>
                <w:sz w:val="28"/>
                <w:szCs w:val="28"/>
                <w:lang w:val="en-US"/>
              </w:rPr>
              <w:t xml:space="preserve"> hikoyalari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Asqad Muxtor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“Yulduzim”, “Tug‘ilish”, “Yo‘l”, “O‘zimniki emas bu umr...”, “Bir tup o‘rik” she’rlari  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Saida Zunnunova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“Mening Vatanim!”, “Yer uzra qo‘ndi oqshom”, “Qizimga”, “Buvilar duoga qo‘llarin ochib”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Odil Yoqubov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“Muzqaymoq” hikoyasi</w:t>
            </w:r>
            <w:r w:rsidRPr="006529D5">
              <w:rPr>
                <w:sz w:val="28"/>
                <w:szCs w:val="28"/>
                <w:lang w:val="it-IT"/>
              </w:rPr>
              <w:t xml:space="preserve"> matni va timsollari ustida ishlash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6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O‘tilgan mavzular yuzasidan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proofErr w:type="gramStart"/>
            <w:r w:rsidRPr="006529D5">
              <w:rPr>
                <w:sz w:val="28"/>
                <w:szCs w:val="28"/>
                <w:lang w:val="en-US"/>
              </w:rPr>
              <w:t>Ozod  Sharafiddinov</w:t>
            </w:r>
            <w:proofErr w:type="gramEnd"/>
            <w:r w:rsidRPr="006529D5">
              <w:rPr>
                <w:sz w:val="28"/>
                <w:szCs w:val="28"/>
                <w:lang w:val="en-US"/>
              </w:rPr>
              <w:t>. “O‘lsam ayrilmasman quchoqlaringdan” maqolasi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To‘ra Sulaymon. “Iltijo”, “Armon”, “Tavallo”, “Gul bir yon, chaman bir yon”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en-US"/>
              </w:rPr>
              <w:t>She`rxonlik musobaqasi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Xayriddin Saloh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“Yulduzlar afsonasi” asari.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Erkin Vohidov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“O‘zbegim”</w:t>
            </w:r>
            <w:r w:rsidRPr="006529D5">
              <w:rPr>
                <w:sz w:val="28"/>
                <w:szCs w:val="28"/>
                <w:lang w:val="en-US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Abdulla Oripov</w:t>
            </w:r>
            <w:r w:rsidRPr="006529D5">
              <w:rPr>
                <w:sz w:val="28"/>
                <w:szCs w:val="28"/>
                <w:lang w:val="uz-Latn-UZ"/>
              </w:rPr>
              <w:t xml:space="preserve">ning </w:t>
            </w:r>
            <w:r w:rsidRPr="006529D5">
              <w:rPr>
                <w:sz w:val="28"/>
                <w:szCs w:val="28"/>
                <w:lang w:val="en-US"/>
              </w:rPr>
              <w:t>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</w:t>
            </w:r>
            <w:r w:rsidRPr="006529D5">
              <w:rPr>
                <w:sz w:val="28"/>
                <w:szCs w:val="28"/>
                <w:lang w:val="en-US"/>
              </w:rPr>
              <w:t>“</w:t>
            </w:r>
            <w:r w:rsidRPr="006529D5">
              <w:rPr>
                <w:sz w:val="28"/>
                <w:szCs w:val="28"/>
                <w:lang w:val="uz-Cyrl-UZ"/>
              </w:rPr>
              <w:t>O‘zbekiston</w:t>
            </w:r>
            <w:r w:rsidRPr="006529D5">
              <w:rPr>
                <w:sz w:val="28"/>
                <w:szCs w:val="28"/>
                <w:lang w:val="en-US"/>
              </w:rPr>
              <w:t>”</w:t>
            </w:r>
            <w:r w:rsidRPr="006529D5">
              <w:rPr>
                <w:sz w:val="28"/>
                <w:szCs w:val="28"/>
                <w:lang w:val="uz-Cyrl-UZ"/>
              </w:rPr>
              <w:t xml:space="preserve"> qasidasi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>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sv-SE"/>
              </w:rPr>
              <w:t>O‘.Hoshimovning “Dunyoning ishlari”qissasi.“Alla”, “Gilam paypoq”hikoyalari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”Dunyoning ishlari”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sv-SE"/>
              </w:rPr>
              <w:t>Omon Matjon. “Vatan mehri”, “Avvalgilarg‘a o’xshamas” muxammasi, “Eng so’nggi xazina”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i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H</w:t>
            </w:r>
            <w:r w:rsidRPr="006529D5">
              <w:rPr>
                <w:sz w:val="28"/>
                <w:szCs w:val="28"/>
                <w:lang w:val="uz-Cyrl-UZ"/>
              </w:rPr>
              <w:t xml:space="preserve">alima Xudoyberdiyeva. </w:t>
            </w:r>
            <w:r w:rsidRPr="006529D5">
              <w:rPr>
                <w:sz w:val="28"/>
                <w:szCs w:val="28"/>
                <w:lang w:val="en-US"/>
              </w:rPr>
              <w:t>“Dorilomon kunlar keldi…”, “Begim, sizni tabiat…”, “Shunchaki” 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Tog‘ay Murod</w:t>
            </w:r>
            <w:r w:rsidRPr="006529D5">
              <w:rPr>
                <w:sz w:val="28"/>
                <w:szCs w:val="28"/>
                <w:lang w:val="sv-SE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“Yulduzlar mangu yonadi” qissasi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20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>O‘tilgan mavzular yuzasidan test</w:t>
            </w:r>
            <w:r w:rsidRPr="006529D5">
              <w:rPr>
                <w:b/>
                <w:bCs/>
                <w:sz w:val="28"/>
                <w:szCs w:val="28"/>
                <w:lang w:val="uz-Latn-UZ"/>
              </w:rPr>
              <w:t xml:space="preserve"> 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8A69B8">
        <w:tc>
          <w:tcPr>
            <w:tcW w:w="10348" w:type="dxa"/>
            <w:gridSpan w:val="10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4-chorak 16 soat</w:t>
            </w: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Sharof Boshbekov. “Temir xotin” komediyasi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Muhammad Yusuf. “Vatanim”, “Mehr qolur”, “Yurtim, ado bo‘lmas…”she’rlari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92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10348" w:type="dxa"/>
            <w:gridSpan w:val="10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Latn-UZ"/>
              </w:rPr>
            </w:pPr>
            <w:r w:rsidRPr="006529D5">
              <w:rPr>
                <w:sz w:val="28"/>
                <w:szCs w:val="28"/>
                <w:lang w:val="en-US"/>
              </w:rPr>
              <w:t>Aka-uka Grimmlar. “Botir tikuvchi” ertagini o‘qish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 xml:space="preserve">Janni Rodari. “Hurishni eplolmagan kuchukcha” </w:t>
            </w:r>
            <w:r w:rsidRPr="006529D5">
              <w:rPr>
                <w:sz w:val="28"/>
                <w:szCs w:val="28"/>
                <w:lang w:val="en-US"/>
              </w:rPr>
              <w:t xml:space="preserve"> asari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Latn-UZ"/>
              </w:rPr>
              <w:t>Nodar Dumbadzening hayoti va ijodi. “Hellados” asari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Abay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</w:t>
            </w:r>
            <w:r w:rsidRPr="006529D5">
              <w:rPr>
                <w:sz w:val="28"/>
                <w:szCs w:val="28"/>
                <w:lang w:val="en-US"/>
              </w:rPr>
              <w:t>“</w:t>
            </w:r>
            <w:r w:rsidRPr="006529D5">
              <w:rPr>
                <w:sz w:val="28"/>
                <w:szCs w:val="28"/>
                <w:lang w:val="uz-Cyrl-UZ"/>
              </w:rPr>
              <w:t>Nasihatlar</w:t>
            </w:r>
            <w:r w:rsidRPr="006529D5">
              <w:rPr>
                <w:sz w:val="28"/>
                <w:szCs w:val="28"/>
                <w:lang w:val="en-US"/>
              </w:rPr>
              <w:t>” asari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“Nasihatlar” asari asosida davra suhbati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uz-Cyrl-UZ"/>
              </w:rPr>
              <w:t>Ibroyim Yusupov</w:t>
            </w:r>
            <w:r w:rsidRPr="006529D5">
              <w:rPr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“Qadrdon so‘qmoqlar” she’ri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Cyrl-UZ"/>
              </w:rPr>
              <w:t>Ch. Aytmatov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“Oq kema” qissasi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sv-SE"/>
              </w:rPr>
              <w:t>“Oq kema” qissasi asosida davra suhbati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Nazariy ma`lumot:  Ramziy obrazlar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s-ES"/>
              </w:rPr>
            </w:pPr>
            <w:r w:rsidRPr="006529D5">
              <w:rPr>
                <w:sz w:val="28"/>
                <w:szCs w:val="28"/>
                <w:lang w:val="uz-Cyrl-UZ"/>
              </w:rPr>
              <w:t>E. S. Tompson</w:t>
            </w:r>
            <w:r w:rsidRPr="006529D5">
              <w:rPr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“Yovvoyi yo‘rg‘a” hikoyasi</w:t>
            </w:r>
            <w:r w:rsidRPr="006529D5">
              <w:rPr>
                <w:sz w:val="28"/>
                <w:szCs w:val="28"/>
                <w:lang w:val="es-ES"/>
              </w:rPr>
              <w:t xml:space="preserve"> matni ustida ishlash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uz-Cyrl-UZ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O‘tilgan mavzular bo‘yicha test mashg‘ulotlari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>O‘quv yili oxirida umumiy takrorlash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641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08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Jami: </w:t>
            </w:r>
          </w:p>
        </w:tc>
        <w:tc>
          <w:tcPr>
            <w:tcW w:w="1126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68</w:t>
            </w:r>
          </w:p>
        </w:tc>
        <w:tc>
          <w:tcPr>
            <w:tcW w:w="1214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52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486DB3" w:rsidRPr="00316AC9" w:rsidRDefault="00486DB3" w:rsidP="00486DB3">
      <w:pPr>
        <w:rPr>
          <w:sz w:val="28"/>
          <w:szCs w:val="28"/>
          <w:lang w:val="uz-Cyrl-UZ"/>
        </w:rPr>
      </w:pPr>
    </w:p>
    <w:p w:rsidR="00486DB3" w:rsidRPr="00316AC9" w:rsidRDefault="00486DB3" w:rsidP="00486DB3">
      <w:pPr>
        <w:jc w:val="center"/>
        <w:rPr>
          <w:sz w:val="28"/>
          <w:szCs w:val="28"/>
          <w:lang w:val="en-US"/>
        </w:rPr>
      </w:pPr>
    </w:p>
    <w:p w:rsidR="00486DB3" w:rsidRDefault="00486DB3" w:rsidP="00486DB3">
      <w:pPr>
        <w:jc w:val="center"/>
        <w:rPr>
          <w:b/>
          <w:sz w:val="28"/>
          <w:szCs w:val="28"/>
          <w:lang w:val="sv-SE"/>
        </w:rPr>
      </w:pPr>
      <w:r w:rsidRPr="00316AC9">
        <w:rPr>
          <w:b/>
          <w:sz w:val="28"/>
          <w:szCs w:val="28"/>
          <w:lang w:val="sv-SE"/>
        </w:rPr>
        <w:t xml:space="preserve">11-sinf </w:t>
      </w:r>
      <w:r>
        <w:rPr>
          <w:b/>
          <w:sz w:val="28"/>
          <w:szCs w:val="28"/>
          <w:lang w:val="sv-SE"/>
        </w:rPr>
        <w:t>o‘</w:t>
      </w:r>
      <w:r w:rsidRPr="00316AC9">
        <w:rPr>
          <w:b/>
          <w:sz w:val="28"/>
          <w:szCs w:val="28"/>
          <w:lang w:val="sv-SE"/>
        </w:rPr>
        <w:t xml:space="preserve">quvchilari uchun </w:t>
      </w:r>
      <w:r>
        <w:rPr>
          <w:b/>
          <w:sz w:val="28"/>
          <w:szCs w:val="28"/>
          <w:lang w:val="sv-SE"/>
        </w:rPr>
        <w:t>Adabiyot</w:t>
      </w:r>
      <w:r w:rsidRPr="00316AC9">
        <w:rPr>
          <w:b/>
          <w:sz w:val="28"/>
          <w:szCs w:val="28"/>
          <w:lang w:val="sv-SE"/>
        </w:rPr>
        <w:t xml:space="preserve"> fanidan variativ taqvim-mavzu reja</w:t>
      </w:r>
    </w:p>
    <w:p w:rsidR="00486DB3" w:rsidRPr="00316AC9" w:rsidRDefault="00486DB3" w:rsidP="00486DB3">
      <w:pPr>
        <w:jc w:val="center"/>
        <w:rPr>
          <w:b/>
          <w:sz w:val="28"/>
          <w:szCs w:val="28"/>
          <w:lang w:val="uz-Latn-UZ"/>
        </w:rPr>
      </w:pPr>
      <w:r w:rsidRPr="00316AC9">
        <w:rPr>
          <w:b/>
          <w:sz w:val="28"/>
          <w:szCs w:val="28"/>
          <w:lang w:val="uz-Latn-UZ"/>
        </w:rPr>
        <w:t>Haftasiga 2 soat, yillik 68 soat</w:t>
      </w:r>
    </w:p>
    <w:p w:rsidR="00486DB3" w:rsidRPr="00316AC9" w:rsidRDefault="00486DB3" w:rsidP="00486DB3">
      <w:pPr>
        <w:rPr>
          <w:b/>
          <w:sz w:val="28"/>
          <w:szCs w:val="28"/>
          <w:lang w:val="sv-SE"/>
        </w:rPr>
      </w:pPr>
    </w:p>
    <w:tbl>
      <w:tblPr>
        <w:tblW w:w="103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067"/>
        <w:gridCol w:w="1130"/>
        <w:gridCol w:w="1393"/>
        <w:gridCol w:w="1815"/>
        <w:gridCol w:w="105"/>
        <w:gridCol w:w="45"/>
        <w:gridCol w:w="30"/>
        <w:gridCol w:w="60"/>
        <w:gridCol w:w="45"/>
        <w:gridCol w:w="15"/>
        <w:gridCol w:w="1035"/>
        <w:gridCol w:w="11"/>
      </w:tblGrid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 w:eastAsia="ko-KR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T</w:t>
            </w:r>
            <w:r w:rsidRPr="006529D5">
              <w:rPr>
                <w:b/>
                <w:sz w:val="28"/>
                <w:szCs w:val="28"/>
              </w:rPr>
              <w:t>/</w:t>
            </w:r>
            <w:r w:rsidRPr="006529D5">
              <w:rPr>
                <w:b/>
                <w:sz w:val="28"/>
                <w:szCs w:val="28"/>
                <w:lang w:val="en-US" w:eastAsia="ko-KR"/>
              </w:rPr>
              <w:t>r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Mavzular 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Soati 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 xml:space="preserve">Sana </w:t>
            </w:r>
          </w:p>
        </w:tc>
        <w:tc>
          <w:tcPr>
            <w:tcW w:w="210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Uyga vazifa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Izoh </w:t>
            </w:r>
          </w:p>
        </w:tc>
      </w:tr>
      <w:tr w:rsidR="00486DB3" w:rsidRPr="00316AC9" w:rsidTr="008A69B8">
        <w:tc>
          <w:tcPr>
            <w:tcW w:w="10391" w:type="dxa"/>
            <w:gridSpan w:val="13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1-chorak 18 soat</w:t>
            </w:r>
          </w:p>
        </w:tc>
      </w:tr>
      <w:tr w:rsidR="00486DB3" w:rsidRPr="00316AC9" w:rsidTr="00CF7B93">
        <w:tc>
          <w:tcPr>
            <w:tcW w:w="9330" w:type="dxa"/>
            <w:gridSpan w:val="10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Xalq og‘zaki ijodi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“Kuntug‘mish” dostoni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“Alpomish” dostoni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0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10391" w:type="dxa"/>
            <w:gridSpan w:val="13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Mumtoz adabiyot bo‘stoni</w:t>
            </w:r>
          </w:p>
        </w:tc>
      </w:tr>
      <w:tr w:rsidR="00486DB3" w:rsidRPr="00CF7B93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Lutfiy hayoti va ijodi. G‘azallar matni ustida ishlash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Alisher Navoiy</w:t>
            </w:r>
            <w:r w:rsidRPr="006529D5">
              <w:rPr>
                <w:bCs/>
                <w:sz w:val="28"/>
                <w:szCs w:val="28"/>
                <w:lang w:val="en-US"/>
              </w:rPr>
              <w:t>ning “Mahbub ul-qulub” asari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Alisher Navoiy. “Farhod va Shirin” dostoni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 xml:space="preserve">Alisher Navoiy. </w:t>
            </w:r>
            <w:r w:rsidRPr="006529D5">
              <w:rPr>
                <w:sz w:val="28"/>
                <w:szCs w:val="28"/>
                <w:lang w:val="en-US"/>
              </w:rPr>
              <w:t xml:space="preserve"> “Mehr va Suhayl”(“Sab’ai sayyor”dan)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Nazariy ma’lumot: Tasavvuf haqida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Xoja. “Gulzor” asaridan parcha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Uvaysiy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</w:t>
            </w:r>
            <w:r w:rsidRPr="006529D5">
              <w:rPr>
                <w:bCs/>
                <w:sz w:val="28"/>
                <w:szCs w:val="28"/>
                <w:lang w:val="it-IT"/>
              </w:rPr>
              <w:t xml:space="preserve"> Lirikasi.</w:t>
            </w:r>
            <w:r w:rsidRPr="006529D5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:rsidR="00486DB3" w:rsidRPr="006529D5" w:rsidRDefault="00486DB3" w:rsidP="00CF7B93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“Mehnat-u alamlarga mubtalo Uvaysiyman”, “Sog‘indim” g‘azallari, “Anor”, “Yong‘oq”, “Kun va tun” chistonlari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Nazariy ma`lumot: qofiya, radif va raviy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Maxtumquli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She’rlar</w:t>
            </w:r>
            <w:r w:rsidRPr="006529D5">
              <w:rPr>
                <w:sz w:val="28"/>
                <w:szCs w:val="28"/>
                <w:lang w:val="es-ES"/>
              </w:rPr>
              <w:t xml:space="preserve">             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Muhammadsharif Gulxaniy</w:t>
            </w:r>
            <w:r w:rsidRPr="006529D5">
              <w:rPr>
                <w:sz w:val="28"/>
                <w:szCs w:val="28"/>
                <w:lang w:val="en-US"/>
              </w:rPr>
              <w:t>ning hayo</w:t>
            </w:r>
            <w:r w:rsidRPr="006529D5">
              <w:rPr>
                <w:sz w:val="28"/>
                <w:szCs w:val="28"/>
                <w:lang w:val="it-IT"/>
              </w:rPr>
              <w:t>ti va ijodi</w:t>
            </w:r>
            <w:r w:rsidRPr="006529D5">
              <w:rPr>
                <w:sz w:val="28"/>
                <w:szCs w:val="28"/>
                <w:lang w:val="uz-Cyrl-UZ"/>
              </w:rPr>
              <w:t>. “Zarbulmasal”</w:t>
            </w:r>
            <w:r w:rsidRPr="006529D5">
              <w:rPr>
                <w:sz w:val="28"/>
                <w:szCs w:val="28"/>
                <w:lang w:val="it-IT"/>
              </w:rPr>
              <w:t xml:space="preserve"> asari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 xml:space="preserve">Muhammad Rizo Ogahiy. “Navro’z”, “Bo’lsin”, “Ustina”, “Qish” radifli g‘azallari tahlili. 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it-IT"/>
              </w:rPr>
            </w:pPr>
            <w:r w:rsidRPr="006529D5">
              <w:rPr>
                <w:sz w:val="28"/>
                <w:szCs w:val="28"/>
                <w:lang w:val="uz-Cyrl-UZ"/>
              </w:rPr>
              <w:t>Muqimiy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 xml:space="preserve">. “Tanobchilar” </w:t>
            </w:r>
            <w:r w:rsidRPr="006529D5">
              <w:rPr>
                <w:sz w:val="28"/>
                <w:szCs w:val="28"/>
                <w:lang w:val="it-IT"/>
              </w:rPr>
              <w:t>hajviyasi matni va timsollari ustida ishlash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11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3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8A69B8">
        <w:tc>
          <w:tcPr>
            <w:tcW w:w="10391" w:type="dxa"/>
            <w:gridSpan w:val="13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2-chorak  14 soat</w:t>
            </w:r>
          </w:p>
        </w:tc>
      </w:tr>
      <w:tr w:rsidR="00486DB3" w:rsidRPr="00316AC9" w:rsidTr="00CF7B93">
        <w:tc>
          <w:tcPr>
            <w:tcW w:w="10391" w:type="dxa"/>
            <w:gridSpan w:val="13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XX asr adabiyoti</w:t>
            </w: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Latn-UZ"/>
              </w:rPr>
              <w:t xml:space="preserve">Abdulla Avloniyning hayoti va ijodi. </w:t>
            </w:r>
            <w:r w:rsidRPr="006529D5">
              <w:rPr>
                <w:sz w:val="28"/>
                <w:szCs w:val="28"/>
                <w:lang w:val="uz-Cyrl-UZ"/>
              </w:rPr>
              <w:t>“</w:t>
            </w:r>
            <w:r w:rsidRPr="006529D5">
              <w:rPr>
                <w:sz w:val="28"/>
                <w:szCs w:val="28"/>
                <w:lang w:val="uz-Latn-UZ"/>
              </w:rPr>
              <w:t>Vatanni suymak</w:t>
            </w:r>
            <w:r w:rsidRPr="006529D5">
              <w:rPr>
                <w:sz w:val="28"/>
                <w:szCs w:val="28"/>
                <w:lang w:val="uz-Cyrl-UZ"/>
              </w:rPr>
              <w:t>”</w:t>
            </w:r>
            <w:r w:rsidRPr="006529D5">
              <w:rPr>
                <w:sz w:val="28"/>
                <w:szCs w:val="28"/>
                <w:lang w:val="uz-Latn-UZ"/>
              </w:rPr>
              <w:t xml:space="preserve">, </w:t>
            </w:r>
            <w:r w:rsidRPr="006529D5">
              <w:rPr>
                <w:sz w:val="28"/>
                <w:szCs w:val="28"/>
                <w:lang w:val="uz-Cyrl-UZ"/>
              </w:rPr>
              <w:t>“</w:t>
            </w:r>
            <w:r w:rsidRPr="006529D5">
              <w:rPr>
                <w:sz w:val="28"/>
                <w:szCs w:val="28"/>
                <w:lang w:val="uz-Latn-UZ"/>
              </w:rPr>
              <w:t>Vatan</w:t>
            </w:r>
            <w:r w:rsidRPr="006529D5">
              <w:rPr>
                <w:sz w:val="28"/>
                <w:szCs w:val="28"/>
                <w:lang w:val="uz-Cyrl-UZ"/>
              </w:rPr>
              <w:t>”</w:t>
            </w:r>
            <w:r w:rsidRPr="006529D5">
              <w:rPr>
                <w:sz w:val="28"/>
                <w:szCs w:val="28"/>
                <w:lang w:val="uz-Latn-UZ"/>
              </w:rPr>
              <w:t xml:space="preserve"> asarlari, tarbiyaga oid hikoyalari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Abdulla Qodiriy</w:t>
            </w:r>
            <w:r w:rsidRPr="006529D5">
              <w:rPr>
                <w:sz w:val="28"/>
                <w:szCs w:val="28"/>
                <w:lang w:val="es-ES"/>
              </w:rPr>
              <w:t>ning hayoti va ijodi</w:t>
            </w:r>
            <w:r w:rsidRPr="006529D5">
              <w:rPr>
                <w:sz w:val="28"/>
                <w:szCs w:val="28"/>
                <w:lang w:val="uz-Cyrl-UZ"/>
              </w:rPr>
              <w:t>. “Qo’rqinch bir jasorat”(“Mehrobdan chayon” romani)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Cho‘lponning hayoti va ijodi. “Binafsha”, “Go‘zal”, “Ko‘ngil”, “Xalq”, “Buzilga</w:t>
            </w:r>
            <w:r w:rsidRPr="006529D5">
              <w:rPr>
                <w:sz w:val="28"/>
                <w:szCs w:val="28"/>
                <w:lang w:val="es-ES"/>
              </w:rPr>
              <w:t>n o‘lkaga” she’rlari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sv-SE"/>
              </w:rPr>
              <w:t>Nazariy ma’lumot: Ko‘chim va uning turlari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  <w:r w:rsidRPr="006529D5">
              <w:rPr>
                <w:sz w:val="28"/>
                <w:szCs w:val="28"/>
                <w:lang w:val="uz-Cyrl-UZ"/>
              </w:rPr>
              <w:t>G‘afur G‘ulom</w:t>
            </w:r>
            <w:r w:rsidRPr="006529D5">
              <w:rPr>
                <w:sz w:val="28"/>
                <w:szCs w:val="28"/>
                <w:lang w:val="sv-SE"/>
              </w:rPr>
              <w:t>. “Sog‘inish”, “Vaqt”,</w:t>
            </w:r>
            <w:r w:rsidRPr="006529D5">
              <w:rPr>
                <w:sz w:val="28"/>
                <w:szCs w:val="28"/>
                <w:lang w:val="uz-Cyrl-UZ"/>
              </w:rPr>
              <w:t>“Bilib qo‘yki, seni Vatan kutadi”</w:t>
            </w:r>
            <w:r w:rsidRPr="006529D5">
              <w:rPr>
                <w:sz w:val="28"/>
                <w:szCs w:val="28"/>
                <w:lang w:val="sv-SE"/>
              </w:rPr>
              <w:t>she’rlari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205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Oybek.”Navoiy“ romani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”Navoiy”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jc w:val="both"/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Latn-UZ"/>
              </w:rPr>
              <w:t xml:space="preserve">Mirkarim Osimning </w:t>
            </w:r>
            <w:r w:rsidRPr="006529D5">
              <w:rPr>
                <w:bCs/>
                <w:sz w:val="28"/>
                <w:szCs w:val="28"/>
                <w:lang w:val="sv-SE"/>
              </w:rPr>
              <w:t>hayoti va ijodi.</w:t>
            </w:r>
            <w:r w:rsidRPr="006529D5">
              <w:rPr>
                <w:bCs/>
                <w:sz w:val="28"/>
                <w:szCs w:val="28"/>
                <w:lang w:val="uz-Latn-UZ"/>
              </w:rPr>
              <w:t>“Zulmat ichra nu</w:t>
            </w:r>
            <w:r w:rsidRPr="006529D5">
              <w:rPr>
                <w:bCs/>
                <w:sz w:val="28"/>
                <w:szCs w:val="28"/>
                <w:lang w:val="sv-SE"/>
              </w:rPr>
              <w:t>r”qissasi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6529D5">
              <w:rPr>
                <w:b/>
                <w:sz w:val="28"/>
                <w:szCs w:val="28"/>
                <w:lang w:val="uz-Latn-UZ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Maqsud Shayxzoda. “Jaloliddin Manguberdi” dramasi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Turob To‘la. “Do‘nan” hikoyasi (“Yetti zog‘ora” qissasidan)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8A69B8">
        <w:tc>
          <w:tcPr>
            <w:tcW w:w="10391" w:type="dxa"/>
            <w:gridSpan w:val="13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3-chorak  20 soat</w:t>
            </w: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s-ES"/>
              </w:rPr>
              <w:t>Said Ahmad. “Ufq” romanidan parcha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s-ES"/>
              </w:rPr>
            </w:pPr>
            <w:r w:rsidRPr="006529D5">
              <w:rPr>
                <w:bCs/>
                <w:sz w:val="28"/>
                <w:szCs w:val="28"/>
                <w:lang w:val="es-ES"/>
              </w:rPr>
              <w:t>“Ufq”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Asqad Muxtor.”Chinor” romani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Nazariy ma`lumot: roman shakllari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Mirmuhsin</w:t>
            </w:r>
            <w:r w:rsidRPr="006529D5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“Me’mor” romani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Odil Yoqubov. “Ulug‘bek xazinasi” romani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O‘tilgan mavzular bo‘yicha test 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8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”Ulug‘bek xazinasi”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Pirimqul Qodirov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“Yulduzli tunlar” asari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”Yulduzli tunlar”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X.To‘xtabo</w:t>
            </w:r>
            <w:r w:rsidRPr="006529D5">
              <w:rPr>
                <w:bCs/>
                <w:sz w:val="28"/>
                <w:szCs w:val="28"/>
                <w:lang w:val="sv-SE"/>
              </w:rPr>
              <w:t>y</w:t>
            </w:r>
            <w:r w:rsidRPr="006529D5">
              <w:rPr>
                <w:bCs/>
                <w:sz w:val="28"/>
                <w:szCs w:val="28"/>
                <w:lang w:val="uz-Cyrl-UZ"/>
              </w:rPr>
              <w:t>ev</w:t>
            </w:r>
            <w:r w:rsidRPr="006529D5">
              <w:rPr>
                <w:bCs/>
                <w:sz w:val="28"/>
                <w:szCs w:val="28"/>
                <w:lang w:val="it-IT"/>
              </w:rPr>
              <w:t xml:space="preserve">  hayoti va ijodi.</w:t>
            </w:r>
            <w:r w:rsidRPr="006529D5">
              <w:rPr>
                <w:bCs/>
                <w:sz w:val="28"/>
                <w:szCs w:val="28"/>
                <w:lang w:val="uz-Cyrl-UZ"/>
              </w:rPr>
              <w:t xml:space="preserve"> “Sariq devni minib” romani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O‘lmas Umarbekov</w:t>
            </w:r>
            <w:r w:rsidRPr="006529D5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“Qiyomat qarz” hikoyasi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uz-Cyrl-UZ"/>
              </w:rPr>
            </w:pPr>
            <w:r w:rsidRPr="006529D5">
              <w:rPr>
                <w:sz w:val="28"/>
                <w:szCs w:val="28"/>
                <w:lang w:val="uz-Latn-UZ"/>
              </w:rPr>
              <w:t>E. Vohidovning hayoti va ijodi. “Nido” dostoni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55" w:type="dxa"/>
            <w:gridSpan w:val="4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  <w:trHeight w:val="630"/>
        </w:trPr>
        <w:tc>
          <w:tcPr>
            <w:tcW w:w="640" w:type="dxa"/>
            <w:vMerge w:val="restart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uz-Latn-UZ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vMerge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uz-Latn-UZ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Shukur Xolmirzayev. “Ot egasi”, “Omon ovchining o’limi” hikoyalari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s-ES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Abdulla Oripov.      “S</w:t>
            </w:r>
            <w:r w:rsidRPr="006529D5">
              <w:rPr>
                <w:bCs/>
                <w:sz w:val="28"/>
                <w:szCs w:val="28"/>
                <w:lang w:val="en-US"/>
              </w:rPr>
              <w:t>ohibqiron” dramasi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17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”Sohibqiron” dramasi asosida davra suhbati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18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O‘tkir Hoshimov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“Urushning so‘nggi qurboni” hikoyasi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20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uz-Latn-UZ"/>
              </w:rPr>
              <w:t xml:space="preserve">O‘tilgan mavzular bo‘yicha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230" w:type="dxa"/>
            <w:gridSpan w:val="6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8A69B8">
        <w:tc>
          <w:tcPr>
            <w:tcW w:w="10391" w:type="dxa"/>
            <w:gridSpan w:val="13"/>
            <w:shd w:val="clear" w:color="auto" w:fill="F2DBDB" w:themeFill="accent2" w:themeFillTint="33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4-chorak  16 soat</w:t>
            </w: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Latn-UZ"/>
              </w:rPr>
              <w:t>Anvar Obidjon hayoti va ijodi. “Hayotning har lahzasi go‘zal” “Vatanjon”, “Tinch kunlar”, “Yer” she’rlari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Shavkat Rahmon. “Tong ochar ko’zlarin…”, “Turkiylar”, “Jangda o’lgan emas biror bahodir”, “Baxt so’zi” she’rlari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c>
          <w:tcPr>
            <w:tcW w:w="10391" w:type="dxa"/>
            <w:gridSpan w:val="13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Jahon adabiyoti</w:t>
            </w: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sz w:val="28"/>
                <w:szCs w:val="28"/>
                <w:lang w:val="en-US"/>
              </w:rPr>
              <w:t>Sa’diy Sheroziyning hayoti va ijodi.  “Guliston”, “Bo‘ston” va “Mufradot” asarlari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it-IT"/>
              </w:rPr>
              <w:t>Fuzuliy. “O‘landan so‘r…”, “Kerakmazmi sanga” g‘azallari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lastRenderedPageBreak/>
              <w:t>5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i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Vilyam Shekspir. “Hamlet” fojiasi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6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Rabindranat Tagor. “</w:t>
            </w:r>
            <w:r w:rsidRPr="006529D5">
              <w:rPr>
                <w:bCs/>
                <w:sz w:val="28"/>
                <w:szCs w:val="28"/>
                <w:lang w:val="en-US"/>
              </w:rPr>
              <w:t>Shubxa</w:t>
            </w:r>
            <w:r w:rsidRPr="006529D5">
              <w:rPr>
                <w:bCs/>
                <w:sz w:val="28"/>
                <w:szCs w:val="28"/>
                <w:lang w:val="sv-SE"/>
              </w:rPr>
              <w:t>” hikoyasi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7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it-IT"/>
              </w:rPr>
              <w:t>Chingiz Aytmatov. “Asrga tatigulik kun” romani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8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it-IT"/>
              </w:rPr>
              <w:t>“Asrga tatigulik kun” romani asosida davra suhbati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O‘tilgan mavzular asosida test 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185" w:type="dxa"/>
            <w:gridSpan w:val="5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10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it-IT"/>
              </w:rPr>
            </w:pPr>
            <w:r w:rsidRPr="006529D5">
              <w:rPr>
                <w:bCs/>
                <w:sz w:val="28"/>
                <w:szCs w:val="28"/>
                <w:lang w:val="sv-SE"/>
              </w:rPr>
              <w:t>O‘ljas Sulaymonov. “Arg‘umoq”, “Mambet botirning qatl oldidan aytganlari”, “Tungi taqqoslar” she’rlari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11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Rasul Hamzatov</w:t>
            </w:r>
            <w:r w:rsidRPr="006529D5">
              <w:rPr>
                <w:bCs/>
                <w:sz w:val="28"/>
                <w:szCs w:val="28"/>
                <w:lang w:val="it-IT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“Ona tilim”, “Kenja nevaram Shahrizodga” she’rlari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12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en-US"/>
              </w:rPr>
            </w:pPr>
            <w:r w:rsidRPr="006529D5">
              <w:rPr>
                <w:bCs/>
                <w:sz w:val="28"/>
                <w:szCs w:val="28"/>
                <w:lang w:val="en-US"/>
              </w:rPr>
              <w:t>Sergey Yesenin. “Dog‘lar ketmish majruh ko‘ngil-dan…”, “Singlimga xat”, “ Ona ibodati” ,“It haqida doston” she’rlari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13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Cs/>
                <w:sz w:val="28"/>
                <w:szCs w:val="28"/>
                <w:lang w:val="uz-Cyrl-UZ"/>
              </w:rPr>
            </w:pPr>
            <w:r w:rsidRPr="006529D5">
              <w:rPr>
                <w:bCs/>
                <w:sz w:val="28"/>
                <w:szCs w:val="28"/>
                <w:lang w:val="uz-Cyrl-UZ"/>
              </w:rPr>
              <w:t>Musa Jalil</w:t>
            </w:r>
            <w:r w:rsidRPr="006529D5">
              <w:rPr>
                <w:bCs/>
                <w:sz w:val="28"/>
                <w:szCs w:val="28"/>
                <w:lang w:val="en-US"/>
              </w:rPr>
              <w:t>ning hayoti va ijodi</w:t>
            </w:r>
            <w:r w:rsidRPr="006529D5">
              <w:rPr>
                <w:bCs/>
                <w:sz w:val="28"/>
                <w:szCs w:val="28"/>
                <w:lang w:val="uz-Cyrl-UZ"/>
              </w:rPr>
              <w:t>. “Ishonma” she’ri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14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Badiiy asar tahlili (DTM tavsiyasi asosida)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29D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529D5">
              <w:rPr>
                <w:b/>
                <w:bCs/>
                <w:sz w:val="28"/>
                <w:szCs w:val="28"/>
                <w:lang w:val="en-US"/>
              </w:rPr>
              <w:t xml:space="preserve">O‘tilgan mavzular yuzasidan test </w:t>
            </w:r>
            <w:r w:rsidRPr="006529D5">
              <w:rPr>
                <w:b/>
                <w:sz w:val="28"/>
                <w:szCs w:val="28"/>
                <w:lang w:val="sv-SE"/>
              </w:rPr>
              <w:t>mashg‘ulotlari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16</w:t>
            </w: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O‘quv yili oxirida umumiy takrorlash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6529D5">
              <w:rPr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35" w:type="dxa"/>
            <w:gridSpan w:val="7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  <w:tr w:rsidR="00486DB3" w:rsidRPr="00316AC9" w:rsidTr="00CF7B93">
        <w:trPr>
          <w:gridAfter w:val="1"/>
          <w:wAfter w:w="11" w:type="dxa"/>
        </w:trPr>
        <w:tc>
          <w:tcPr>
            <w:tcW w:w="640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067" w:type="dxa"/>
            <w:shd w:val="clear" w:color="auto" w:fill="auto"/>
          </w:tcPr>
          <w:p w:rsidR="00486DB3" w:rsidRPr="006529D5" w:rsidRDefault="00486DB3" w:rsidP="00CF7B93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29D5">
              <w:rPr>
                <w:b/>
                <w:bCs/>
                <w:sz w:val="28"/>
                <w:szCs w:val="28"/>
                <w:lang w:val="sv-SE"/>
              </w:rPr>
              <w:t>Jami: 68 soat</w:t>
            </w:r>
          </w:p>
        </w:tc>
        <w:tc>
          <w:tcPr>
            <w:tcW w:w="1130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1393" w:type="dxa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3150" w:type="dxa"/>
            <w:gridSpan w:val="8"/>
            <w:shd w:val="clear" w:color="auto" w:fill="auto"/>
          </w:tcPr>
          <w:p w:rsidR="00486DB3" w:rsidRPr="006529D5" w:rsidRDefault="00486DB3" w:rsidP="00CF7B93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486DB3" w:rsidRPr="00316AC9" w:rsidRDefault="00486DB3" w:rsidP="008A69B8">
      <w:pPr>
        <w:rPr>
          <w:sz w:val="28"/>
          <w:szCs w:val="28"/>
          <w:lang w:val="uz-Cyrl-UZ"/>
        </w:rPr>
      </w:pPr>
      <w:bookmarkStart w:id="0" w:name="_GoBack"/>
      <w:bookmarkEnd w:id="0"/>
    </w:p>
    <w:sectPr w:rsidR="00486DB3" w:rsidRPr="0031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A9F"/>
    <w:multiLevelType w:val="hybridMultilevel"/>
    <w:tmpl w:val="56F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3"/>
    <w:rsid w:val="001D5416"/>
    <w:rsid w:val="00486DB3"/>
    <w:rsid w:val="004B0DF9"/>
    <w:rsid w:val="005A1557"/>
    <w:rsid w:val="00713CA1"/>
    <w:rsid w:val="008A69B8"/>
    <w:rsid w:val="00C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E4C2"/>
  <w15:chartTrackingRefBased/>
  <w15:docId w15:val="{53E7015C-2243-400E-87D4-3410DB03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pacing w:val="2"/>
        <w:kern w:val="24"/>
        <w:sz w:val="22"/>
        <w:szCs w:val="22"/>
        <w:u w:val="wavyHeavy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B3"/>
    <w:pPr>
      <w:spacing w:after="0" w:line="240" w:lineRule="auto"/>
    </w:pPr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86DB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6D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6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6DB3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  <w:style w:type="paragraph" w:styleId="a6">
    <w:name w:val="footer"/>
    <w:basedOn w:val="a"/>
    <w:link w:val="a7"/>
    <w:uiPriority w:val="99"/>
    <w:unhideWhenUsed/>
    <w:rsid w:val="00486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6DB3"/>
    <w:rPr>
      <w:rFonts w:eastAsia="Times New Roman"/>
      <w:color w:val="auto"/>
      <w:spacing w:val="0"/>
      <w:kern w:val="0"/>
      <w:sz w:val="24"/>
      <w:szCs w:val="2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2021-08-04T02:34:00Z</dcterms:created>
  <dcterms:modified xsi:type="dcterms:W3CDTF">2021-08-04T08:29:00Z</dcterms:modified>
</cp:coreProperties>
</file>