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395" w:rsidRPr="00F3383E" w:rsidRDefault="00493395" w:rsidP="00493395">
      <w:pPr>
        <w:tabs>
          <w:tab w:val="left" w:pos="7513"/>
        </w:tabs>
        <w:spacing w:after="0"/>
        <w:ind w:right="9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spellStart"/>
      <w:r w:rsidRPr="00F3383E">
        <w:rPr>
          <w:rFonts w:ascii="Times New Roman" w:hAnsi="Times New Roman" w:cs="Times New Roman"/>
          <w:b/>
          <w:sz w:val="24"/>
          <w:szCs w:val="24"/>
        </w:rPr>
        <w:t>Ta’lim</w:t>
      </w:r>
      <w:proofErr w:type="spellEnd"/>
      <w:r w:rsidRPr="00F338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383E">
        <w:rPr>
          <w:rFonts w:ascii="Times New Roman" w:hAnsi="Times New Roman" w:cs="Times New Roman"/>
          <w:b/>
          <w:sz w:val="24"/>
          <w:szCs w:val="24"/>
        </w:rPr>
        <w:t>o‘zbek</w:t>
      </w:r>
      <w:proofErr w:type="spellEnd"/>
      <w:r w:rsidRPr="00F338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383E">
        <w:rPr>
          <w:rFonts w:ascii="Times New Roman" w:hAnsi="Times New Roman" w:cs="Times New Roman"/>
          <w:b/>
          <w:sz w:val="24"/>
          <w:szCs w:val="24"/>
        </w:rPr>
        <w:t>tilida</w:t>
      </w:r>
      <w:proofErr w:type="spellEnd"/>
      <w:r w:rsidRPr="00F338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F3383E">
        <w:rPr>
          <w:rFonts w:ascii="Times New Roman" w:hAnsi="Times New Roman" w:cs="Times New Roman"/>
          <w:b/>
          <w:sz w:val="24"/>
          <w:szCs w:val="24"/>
        </w:rPr>
        <w:t>bo‘lgan</w:t>
      </w:r>
      <w:proofErr w:type="spellEnd"/>
      <w:proofErr w:type="gramEnd"/>
      <w:r w:rsidRPr="00F338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383E">
        <w:rPr>
          <w:rFonts w:ascii="Times New Roman" w:hAnsi="Times New Roman" w:cs="Times New Roman"/>
          <w:b/>
          <w:sz w:val="24"/>
          <w:szCs w:val="24"/>
        </w:rPr>
        <w:t>umumiy</w:t>
      </w:r>
      <w:proofErr w:type="spellEnd"/>
      <w:r w:rsidRPr="00F338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383E">
        <w:rPr>
          <w:rFonts w:ascii="Times New Roman" w:hAnsi="Times New Roman" w:cs="Times New Roman"/>
          <w:b/>
          <w:sz w:val="24"/>
          <w:szCs w:val="24"/>
        </w:rPr>
        <w:t>o‘rta</w:t>
      </w:r>
      <w:proofErr w:type="spellEnd"/>
      <w:r w:rsidRPr="00F338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383E">
        <w:rPr>
          <w:rFonts w:ascii="Times New Roman" w:hAnsi="Times New Roman" w:cs="Times New Roman"/>
          <w:b/>
          <w:sz w:val="24"/>
          <w:szCs w:val="24"/>
        </w:rPr>
        <w:t>ta’lim</w:t>
      </w:r>
      <w:proofErr w:type="spellEnd"/>
      <w:r w:rsidRPr="00F338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383E">
        <w:rPr>
          <w:rFonts w:ascii="Times New Roman" w:hAnsi="Times New Roman" w:cs="Times New Roman"/>
          <w:b/>
          <w:sz w:val="24"/>
          <w:szCs w:val="24"/>
        </w:rPr>
        <w:t>muassasalari</w:t>
      </w:r>
      <w:proofErr w:type="spellEnd"/>
      <w:r w:rsidRPr="00F338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383E">
        <w:rPr>
          <w:rFonts w:ascii="Times New Roman" w:hAnsi="Times New Roman" w:cs="Times New Roman"/>
          <w:b/>
          <w:sz w:val="24"/>
          <w:szCs w:val="24"/>
        </w:rPr>
        <w:t>uchun</w:t>
      </w:r>
      <w:proofErr w:type="spellEnd"/>
      <w:r w:rsidRPr="00F338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3395" w:rsidRPr="00F3383E" w:rsidRDefault="00493395" w:rsidP="00493395">
      <w:pPr>
        <w:tabs>
          <w:tab w:val="left" w:pos="7513"/>
        </w:tabs>
        <w:spacing w:after="0"/>
        <w:ind w:right="95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3383E">
        <w:rPr>
          <w:rFonts w:ascii="Times New Roman" w:hAnsi="Times New Roman" w:cs="Times New Roman"/>
          <w:b/>
          <w:sz w:val="24"/>
          <w:szCs w:val="24"/>
        </w:rPr>
        <w:t xml:space="preserve">2021-2022-o‘quv </w:t>
      </w:r>
      <w:proofErr w:type="spellStart"/>
      <w:r w:rsidRPr="00F3383E">
        <w:rPr>
          <w:rFonts w:ascii="Times New Roman" w:hAnsi="Times New Roman" w:cs="Times New Roman"/>
          <w:b/>
          <w:sz w:val="24"/>
          <w:szCs w:val="24"/>
        </w:rPr>
        <w:t>yiliga</w:t>
      </w:r>
      <w:proofErr w:type="spellEnd"/>
      <w:r w:rsidRPr="00F338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383E">
        <w:rPr>
          <w:rFonts w:ascii="Times New Roman" w:hAnsi="Times New Roman" w:cs="Times New Roman"/>
          <w:b/>
          <w:sz w:val="24"/>
          <w:szCs w:val="24"/>
        </w:rPr>
        <w:t>mo‘ljallangan</w:t>
      </w:r>
      <w:proofErr w:type="spellEnd"/>
      <w:r w:rsidRPr="00F338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383E">
        <w:rPr>
          <w:rFonts w:ascii="Times New Roman" w:hAnsi="Times New Roman" w:cs="Times New Roman"/>
          <w:b/>
          <w:sz w:val="24"/>
          <w:szCs w:val="24"/>
        </w:rPr>
        <w:t>xorijiy</w:t>
      </w:r>
      <w:proofErr w:type="spellEnd"/>
      <w:r w:rsidRPr="00F338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383E">
        <w:rPr>
          <w:rFonts w:ascii="Times New Roman" w:hAnsi="Times New Roman" w:cs="Times New Roman"/>
          <w:b/>
          <w:sz w:val="24"/>
          <w:szCs w:val="24"/>
        </w:rPr>
        <w:t>tillar</w:t>
      </w:r>
      <w:proofErr w:type="spellEnd"/>
      <w:r w:rsidRPr="00F338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383E">
        <w:rPr>
          <w:rFonts w:ascii="Times New Roman" w:hAnsi="Times New Roman" w:cs="Times New Roman"/>
          <w:b/>
          <w:sz w:val="24"/>
          <w:szCs w:val="24"/>
        </w:rPr>
        <w:t>yo‘nalishidagi</w:t>
      </w:r>
      <w:proofErr w:type="spellEnd"/>
      <w:r w:rsidRPr="00F338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383E">
        <w:rPr>
          <w:rFonts w:ascii="Times New Roman" w:hAnsi="Times New Roman" w:cs="Times New Roman"/>
          <w:b/>
          <w:sz w:val="24"/>
          <w:szCs w:val="24"/>
        </w:rPr>
        <w:t>variativ</w:t>
      </w:r>
      <w:proofErr w:type="spellEnd"/>
      <w:r w:rsidRPr="00F338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383E">
        <w:rPr>
          <w:rFonts w:ascii="Times New Roman" w:hAnsi="Times New Roman" w:cs="Times New Roman"/>
          <w:b/>
          <w:sz w:val="24"/>
          <w:szCs w:val="24"/>
        </w:rPr>
        <w:t>o‘quv</w:t>
      </w:r>
      <w:proofErr w:type="spellEnd"/>
      <w:r w:rsidRPr="00F338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383E">
        <w:rPr>
          <w:rFonts w:ascii="Times New Roman" w:hAnsi="Times New Roman" w:cs="Times New Roman"/>
          <w:b/>
          <w:sz w:val="24"/>
          <w:szCs w:val="24"/>
        </w:rPr>
        <w:t>reja</w:t>
      </w:r>
      <w:proofErr w:type="spellEnd"/>
    </w:p>
    <w:p w:rsidR="00493395" w:rsidRPr="00F3383E" w:rsidRDefault="00493395" w:rsidP="00493395">
      <w:pPr>
        <w:tabs>
          <w:tab w:val="left" w:pos="7513"/>
        </w:tabs>
        <w:spacing w:after="0"/>
        <w:ind w:right="9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395" w:rsidRPr="00F3383E" w:rsidRDefault="00493395" w:rsidP="00493395">
      <w:pPr>
        <w:tabs>
          <w:tab w:val="left" w:pos="7513"/>
        </w:tabs>
        <w:spacing w:after="0"/>
        <w:ind w:right="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83E">
        <w:rPr>
          <w:rFonts w:ascii="Times New Roman" w:hAnsi="Times New Roman" w:cs="Times New Roman"/>
          <w:b/>
          <w:sz w:val="24"/>
          <w:szCs w:val="24"/>
        </w:rPr>
        <w:t>INGLIZ TILI</w:t>
      </w:r>
    </w:p>
    <w:p w:rsidR="00493395" w:rsidRPr="00F3383E" w:rsidRDefault="00493395" w:rsidP="00493395">
      <w:pPr>
        <w:tabs>
          <w:tab w:val="left" w:pos="7513"/>
        </w:tabs>
        <w:spacing w:after="0"/>
        <w:ind w:right="95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493395" w:rsidRPr="00F3383E" w:rsidRDefault="00493395" w:rsidP="00493395">
      <w:pPr>
        <w:tabs>
          <w:tab w:val="left" w:pos="7513"/>
        </w:tabs>
        <w:spacing w:after="0"/>
        <w:ind w:right="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83E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Pr="00F3383E">
        <w:rPr>
          <w:rFonts w:ascii="Times New Roman" w:hAnsi="Times New Roman" w:cs="Times New Roman"/>
          <w:b/>
          <w:sz w:val="24"/>
          <w:szCs w:val="24"/>
        </w:rPr>
        <w:t>haftasiga</w:t>
      </w:r>
      <w:proofErr w:type="spellEnd"/>
      <w:proofErr w:type="gramEnd"/>
      <w:r w:rsidRPr="00F3383E">
        <w:rPr>
          <w:rFonts w:ascii="Times New Roman" w:hAnsi="Times New Roman" w:cs="Times New Roman"/>
          <w:b/>
          <w:sz w:val="24"/>
          <w:szCs w:val="24"/>
        </w:rPr>
        <w:t xml:space="preserve"> 5 </w:t>
      </w:r>
      <w:proofErr w:type="spellStart"/>
      <w:r w:rsidRPr="00F3383E">
        <w:rPr>
          <w:rFonts w:ascii="Times New Roman" w:hAnsi="Times New Roman" w:cs="Times New Roman"/>
          <w:b/>
          <w:sz w:val="24"/>
          <w:szCs w:val="24"/>
        </w:rPr>
        <w:t>soatdan</w:t>
      </w:r>
      <w:proofErr w:type="spellEnd"/>
      <w:r w:rsidRPr="00F3383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3383E">
        <w:rPr>
          <w:rFonts w:ascii="Times New Roman" w:hAnsi="Times New Roman" w:cs="Times New Roman"/>
          <w:b/>
          <w:sz w:val="24"/>
          <w:szCs w:val="24"/>
        </w:rPr>
        <w:t>jami</w:t>
      </w:r>
      <w:proofErr w:type="spellEnd"/>
      <w:r w:rsidRPr="00F3383E">
        <w:rPr>
          <w:rFonts w:ascii="Times New Roman" w:hAnsi="Times New Roman" w:cs="Times New Roman"/>
          <w:b/>
          <w:sz w:val="24"/>
          <w:szCs w:val="24"/>
        </w:rPr>
        <w:t xml:space="preserve"> 170 </w:t>
      </w:r>
      <w:proofErr w:type="spellStart"/>
      <w:r w:rsidRPr="00F3383E">
        <w:rPr>
          <w:rFonts w:ascii="Times New Roman" w:hAnsi="Times New Roman" w:cs="Times New Roman"/>
          <w:b/>
          <w:sz w:val="24"/>
          <w:szCs w:val="24"/>
        </w:rPr>
        <w:t>soat</w:t>
      </w:r>
      <w:proofErr w:type="spellEnd"/>
      <w:r w:rsidRPr="00F3383E">
        <w:rPr>
          <w:rFonts w:ascii="Times New Roman" w:hAnsi="Times New Roman" w:cs="Times New Roman"/>
          <w:b/>
          <w:sz w:val="24"/>
          <w:szCs w:val="24"/>
        </w:rPr>
        <w:t>)</w:t>
      </w:r>
    </w:p>
    <w:p w:rsidR="00E56DC5" w:rsidRPr="00F3383E" w:rsidRDefault="00E56DC5" w:rsidP="00493395">
      <w:pPr>
        <w:tabs>
          <w:tab w:val="left" w:pos="7513"/>
        </w:tabs>
        <w:spacing w:after="0"/>
        <w:ind w:right="9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395" w:rsidRPr="00F3383E" w:rsidRDefault="00493395" w:rsidP="00493395">
      <w:pPr>
        <w:tabs>
          <w:tab w:val="left" w:pos="7513"/>
        </w:tabs>
        <w:spacing w:after="0"/>
        <w:ind w:right="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83E">
        <w:rPr>
          <w:rFonts w:ascii="Times New Roman" w:hAnsi="Times New Roman" w:cs="Times New Roman"/>
          <w:b/>
          <w:sz w:val="24"/>
          <w:szCs w:val="24"/>
        </w:rPr>
        <w:t>X</w:t>
      </w:r>
      <w:r w:rsidR="00E56DC5" w:rsidRPr="00F3383E">
        <w:rPr>
          <w:rFonts w:ascii="Times New Roman" w:hAnsi="Times New Roman" w:cs="Times New Roman"/>
          <w:b/>
          <w:sz w:val="24"/>
          <w:szCs w:val="24"/>
        </w:rPr>
        <w:t>I</w:t>
      </w:r>
      <w:r w:rsidRPr="00F3383E">
        <w:rPr>
          <w:rFonts w:ascii="Times New Roman" w:hAnsi="Times New Roman" w:cs="Times New Roman"/>
          <w:b/>
          <w:sz w:val="24"/>
          <w:szCs w:val="24"/>
        </w:rPr>
        <w:t xml:space="preserve"> SINF</w:t>
      </w:r>
    </w:p>
    <w:p w:rsidR="002E3D2C" w:rsidRPr="00F3383E" w:rsidRDefault="006237CC">
      <w:pPr>
        <w:spacing w:after="0"/>
        <w:ind w:left="915"/>
        <w:jc w:val="center"/>
        <w:rPr>
          <w:rFonts w:ascii="Times New Roman" w:hAnsi="Times New Roman" w:cs="Times New Roman"/>
          <w:sz w:val="24"/>
          <w:szCs w:val="24"/>
        </w:rPr>
      </w:pPr>
      <w:r w:rsidRPr="00F338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8504" w:type="dxa"/>
        <w:tblInd w:w="689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15"/>
        <w:gridCol w:w="5382"/>
        <w:gridCol w:w="992"/>
        <w:gridCol w:w="1415"/>
      </w:tblGrid>
      <w:tr w:rsidR="002E3D2C" w:rsidRPr="00F3383E">
        <w:trPr>
          <w:trHeight w:val="565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D2C" w:rsidRPr="00F3383E" w:rsidRDefault="006237CC">
            <w:pPr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T/r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D2C" w:rsidRPr="00F3383E" w:rsidRDefault="006237CC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Mavzu</w:t>
            </w:r>
            <w:proofErr w:type="spellEnd"/>
            <w:r w:rsidRPr="00F33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3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nomi</w:t>
            </w:r>
            <w:proofErr w:type="spellEnd"/>
            <w:r w:rsidRPr="00F33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D2C" w:rsidRPr="00F3383E" w:rsidRDefault="006237CC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Soat</w:t>
            </w:r>
            <w:proofErr w:type="spellEnd"/>
            <w:r w:rsidRPr="00F33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Taqvimiy</w:t>
            </w:r>
            <w:proofErr w:type="spellEnd"/>
            <w:r w:rsidRPr="00F33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3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muddat</w:t>
            </w:r>
            <w:proofErr w:type="spellEnd"/>
            <w:r w:rsidRPr="00F33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E3D2C" w:rsidRPr="00F3383E">
        <w:trPr>
          <w:trHeight w:val="46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/>
          </w:tcPr>
          <w:p w:rsidR="002E3D2C" w:rsidRPr="00F3383E" w:rsidRDefault="002E3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5E0B3"/>
          </w:tcPr>
          <w:p w:rsidR="002E3D2C" w:rsidRPr="00F3383E" w:rsidRDefault="006237CC">
            <w:pPr>
              <w:ind w:left="7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 CHORAK 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2E3D2C" w:rsidRPr="00F3383E" w:rsidRDefault="002E3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2C" w:rsidRPr="00F3383E">
        <w:trPr>
          <w:trHeight w:val="33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Pronouns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>
        <w:trPr>
          <w:trHeight w:val="32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49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>Listening tasks</w:t>
            </w:r>
            <w:r w:rsidR="006237CC"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>
        <w:trPr>
          <w:trHeight w:val="32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There is / are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>
        <w:trPr>
          <w:trHeight w:val="32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have verb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>
        <w:trPr>
          <w:trHeight w:val="32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49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Discussion: Adult life</w:t>
            </w:r>
            <w:r w:rsidR="006237CC"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>
        <w:trPr>
          <w:trHeight w:val="32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Present simple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>
        <w:trPr>
          <w:trHeight w:val="32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49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>Writing: IELTS Writing task I. Describing a line graph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>
        <w:trPr>
          <w:trHeight w:val="32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Present continuous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>
        <w:trPr>
          <w:trHeight w:val="32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493395" w:rsidP="0049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Control work. Test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>
        <w:trPr>
          <w:trHeight w:val="32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49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>Listening tasks</w:t>
            </w:r>
            <w:r w:rsidR="006237CC"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>
        <w:trPr>
          <w:trHeight w:val="32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Present perfect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>
        <w:trPr>
          <w:trHeight w:val="32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49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>Speaking: My future plans</w:t>
            </w:r>
            <w:r w:rsidR="006237CC"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>
        <w:trPr>
          <w:trHeight w:val="32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Present prefect continuous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>
        <w:trPr>
          <w:trHeight w:val="32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49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>Reading: Sightseeing places of Uzbekistan</w:t>
            </w:r>
            <w:r w:rsidR="006237CC"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>
        <w:trPr>
          <w:trHeight w:val="32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49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 and Communication technologies</w:t>
            </w:r>
            <w:r w:rsidR="006237CC"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>
        <w:trPr>
          <w:trHeight w:val="32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Past simple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>
        <w:trPr>
          <w:trHeight w:val="32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49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>Debating: Social</w:t>
            </w:r>
            <w:proofErr w:type="gramEnd"/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network – good or bad?</w:t>
            </w:r>
            <w:r w:rsidR="006237CC"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>
        <w:trPr>
          <w:trHeight w:val="32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Control work. Speaking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>
        <w:trPr>
          <w:trHeight w:val="32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Past continuous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>
        <w:trPr>
          <w:trHeight w:val="32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49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>Listening tasks</w:t>
            </w:r>
            <w:r w:rsidR="006237CC"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>
        <w:trPr>
          <w:trHeight w:val="32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Past perfect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>
        <w:trPr>
          <w:trHeight w:val="32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493395" w:rsidP="0049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>Writing:</w:t>
            </w:r>
            <w:r w:rsidR="006237CC"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IELTS Writing task I. Describing a pie chart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>
        <w:trPr>
          <w:trHeight w:val="32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Past perfect continuous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>
        <w:trPr>
          <w:trHeight w:val="32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49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Speaking: Strengths and weaknesses </w:t>
            </w:r>
            <w:r w:rsidR="006237CC"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>
        <w:trPr>
          <w:trHeight w:val="32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Future simple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>
        <w:trPr>
          <w:trHeight w:val="32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49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Reading: Freelancing. </w:t>
            </w:r>
            <w:r w:rsidR="006237CC"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>
        <w:trPr>
          <w:trHeight w:val="32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Control work. Writing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>
        <w:trPr>
          <w:trHeight w:val="32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49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>Listening tasks</w:t>
            </w:r>
            <w:r w:rsidR="006237CC"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>
        <w:trPr>
          <w:trHeight w:val="32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Future continuous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>
        <w:trPr>
          <w:trHeight w:val="32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30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Future perfect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>
        <w:trPr>
          <w:trHeight w:val="32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493395" w:rsidP="0049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>Writing: IELTS Writing task I. Describing a bar chart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>
        <w:trPr>
          <w:trHeight w:val="32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Future perfect continuous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>
        <w:trPr>
          <w:trHeight w:val="32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49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>Speaking: Phobia and depression</w:t>
            </w:r>
            <w:r w:rsidR="006237CC"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>
        <w:trPr>
          <w:trHeight w:val="32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Future simple in the past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>
        <w:trPr>
          <w:trHeight w:val="32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49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>Reading: Depression and phobia</w:t>
            </w:r>
            <w:r w:rsidR="006237CC"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>
        <w:trPr>
          <w:trHeight w:val="32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Control work. Reading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>
        <w:trPr>
          <w:trHeight w:val="32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Future continuous in the past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E3D2C" w:rsidRPr="00F3383E" w:rsidRDefault="002E3D2C">
      <w:pPr>
        <w:spacing w:after="0"/>
        <w:ind w:left="-1440" w:right="1046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504" w:type="dxa"/>
        <w:tblInd w:w="689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15"/>
        <w:gridCol w:w="5243"/>
        <w:gridCol w:w="139"/>
        <w:gridCol w:w="991"/>
        <w:gridCol w:w="1416"/>
      </w:tblGrid>
      <w:tr w:rsidR="002E3D2C" w:rsidRPr="00F3383E" w:rsidTr="00E56DC5">
        <w:trPr>
          <w:trHeight w:val="32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Future perfect in the past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E56DC5">
        <w:trPr>
          <w:trHeight w:val="32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49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>Listening tasks</w:t>
            </w:r>
            <w:r w:rsidR="006237CC"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E56DC5">
        <w:trPr>
          <w:trHeight w:val="32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Future perfect continuous in the past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E56DC5">
        <w:trPr>
          <w:trHeight w:val="32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Future perfect continuous in the past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E56DC5">
        <w:trPr>
          <w:trHeight w:val="32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493395" w:rsidP="0049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>Writing: IELTS Writing task I. Describing a process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E56DC5">
        <w:trPr>
          <w:trHeight w:val="32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Active </w:t>
            </w:r>
            <w:r w:rsidR="00E56DC5"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passive </w:t>
            </w: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voice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E56DC5">
        <w:trPr>
          <w:trHeight w:val="32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49339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Theme="minorEastAsia" w:hAnsi="Times New Roman" w:cs="Times New Roman"/>
                <w:sz w:val="24"/>
                <w:szCs w:val="24"/>
              </w:rPr>
              <w:t>Speaking: I am leader!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E56DC5">
        <w:trPr>
          <w:trHeight w:val="33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E5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Control work. Quarter t</w:t>
            </w:r>
            <w:r w:rsidR="00493395" w:rsidRPr="00F33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>
        <w:trPr>
          <w:trHeight w:val="562"/>
        </w:trPr>
        <w:tc>
          <w:tcPr>
            <w:tcW w:w="85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2E3D2C" w:rsidRPr="00F3383E" w:rsidRDefault="006237C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CHORAK</w:t>
            </w: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E56DC5">
        <w:trPr>
          <w:trHeight w:val="32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Passive voice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E56DC5">
        <w:trPr>
          <w:trHeight w:val="32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Passive voice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E56DC5">
        <w:trPr>
          <w:trHeight w:val="32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49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>Listening tasks</w:t>
            </w:r>
            <w:r w:rsidR="006237CC"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E56DC5">
        <w:trPr>
          <w:trHeight w:val="32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Direct and Reported speech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E56DC5">
        <w:trPr>
          <w:trHeight w:val="32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Direct and Reported speech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E56DC5">
        <w:trPr>
          <w:trHeight w:val="32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49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>Writing: IELTS Writing task I. Describing a life cycle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E56DC5">
        <w:trPr>
          <w:trHeight w:val="32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Control work. Test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E56DC5">
        <w:trPr>
          <w:trHeight w:val="32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Causative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E56DC5">
        <w:trPr>
          <w:trHeight w:val="32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49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>Listening tasks</w:t>
            </w:r>
            <w:r w:rsidR="006237CC"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E56DC5">
        <w:trPr>
          <w:trHeight w:val="32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Conditionals ( first type)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E56DC5">
        <w:trPr>
          <w:trHeight w:val="32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Conditionals (second type)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E56DC5">
        <w:trPr>
          <w:trHeight w:val="32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Conditionals (third type )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E56DC5">
        <w:trPr>
          <w:trHeight w:val="32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Conditionals  (mixed type)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E56DC5">
        <w:trPr>
          <w:trHeight w:val="32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49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>Speaking: Environmental problems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E56DC5">
        <w:trPr>
          <w:trHeight w:val="32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493395" w:rsidP="0049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Writing: Paraphrasing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E56DC5">
        <w:trPr>
          <w:trHeight w:val="32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 w:rsidP="00E5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Control work</w:t>
            </w:r>
            <w:r w:rsidR="00E56DC5" w:rsidRPr="00F33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Speaking test</w:t>
            </w:r>
            <w:r w:rsidRPr="00F33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E56DC5">
        <w:trPr>
          <w:trHeight w:val="32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Wish clause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E56DC5">
        <w:trPr>
          <w:trHeight w:val="32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Past/present / future wish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E56DC5">
        <w:trPr>
          <w:trHeight w:val="32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E5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>Listening tasks</w:t>
            </w:r>
            <w:r w:rsidR="006237CC"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E56DC5">
        <w:trPr>
          <w:trHeight w:val="32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Modal verbs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E56DC5">
        <w:trPr>
          <w:trHeight w:val="32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E5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>Reading: NGOs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E56DC5">
        <w:trPr>
          <w:trHeight w:val="32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Modal verbs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E56DC5">
        <w:trPr>
          <w:trHeight w:val="32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68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Modal verbs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E56DC5">
        <w:trPr>
          <w:trHeight w:val="32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E5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>Writing: Opinion essay</w:t>
            </w:r>
            <w:r w:rsidR="006237CC"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E56DC5">
        <w:trPr>
          <w:trHeight w:val="32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E56DC5" w:rsidP="00E5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Control work. </w:t>
            </w:r>
            <w:r w:rsidRPr="00F33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Reading</w:t>
            </w:r>
            <w:r w:rsidRPr="00F33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test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E56DC5">
        <w:trPr>
          <w:trHeight w:val="32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71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Types of questions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E56DC5">
        <w:trPr>
          <w:trHeight w:val="32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Types of questions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E56DC5">
        <w:trPr>
          <w:trHeight w:val="32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E5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>Listening tasks</w:t>
            </w:r>
            <w:r w:rsidR="006237CC"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E56DC5">
        <w:trPr>
          <w:trHeight w:val="32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74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E5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>Writing: Argumentative essay</w:t>
            </w:r>
            <w:r w:rsidR="006237CC"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E56DC5">
        <w:trPr>
          <w:trHeight w:val="32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Noun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E56DC5">
        <w:trPr>
          <w:trHeight w:val="32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76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Countable nouns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E56DC5">
        <w:trPr>
          <w:trHeight w:val="32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77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Abstract nouns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E56DC5">
        <w:trPr>
          <w:trHeight w:val="32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E5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>Reading: Globalism and global citizenship</w:t>
            </w:r>
            <w:r w:rsidR="006237CC"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E56DC5">
        <w:trPr>
          <w:trHeight w:val="32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79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E5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>Debating: Is globalism good or bad?</w:t>
            </w:r>
            <w:r w:rsidR="006237CC"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E56DC5">
        <w:trPr>
          <w:trHeight w:val="33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 w:rsidP="00E5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Control work</w:t>
            </w:r>
            <w:r w:rsidR="00E56DC5" w:rsidRPr="00F33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F33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6DC5" w:rsidRPr="00F33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Quarter test</w:t>
            </w:r>
            <w:r w:rsidRPr="00F33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>
        <w:trPr>
          <w:trHeight w:val="488"/>
        </w:trPr>
        <w:tc>
          <w:tcPr>
            <w:tcW w:w="85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 CHORAK</w:t>
            </w: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E56DC5">
        <w:trPr>
          <w:trHeight w:val="32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E5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  <w:r w:rsidR="006237CC"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voice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E56DC5">
        <w:trPr>
          <w:trHeight w:val="32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Passive voice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E56DC5">
        <w:trPr>
          <w:trHeight w:val="32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83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E5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>Listening tasks</w:t>
            </w:r>
            <w:r w:rsidR="006237CC"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E56DC5">
        <w:trPr>
          <w:trHeight w:val="32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84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Direct and Reported speech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E56DC5">
        <w:trPr>
          <w:trHeight w:val="32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E5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>Reading: Education</w:t>
            </w:r>
            <w:r w:rsidR="006237CC"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E56DC5">
        <w:trPr>
          <w:trHeight w:val="32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86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E5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>When and If sentences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E56DC5">
        <w:trPr>
          <w:trHeight w:val="32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87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Control work. Test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E56DC5">
        <w:trPr>
          <w:trHeight w:val="32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88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Causative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E56DC5">
        <w:trPr>
          <w:trHeight w:val="32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Grammar exercises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E56DC5">
        <w:trPr>
          <w:trHeight w:val="32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 w:rsidP="00E5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Conditionals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E56DC5">
        <w:trPr>
          <w:trHeight w:val="32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91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 w:rsidP="00E5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Conditionals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E56DC5">
        <w:trPr>
          <w:trHeight w:val="32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E5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>Listening tasks</w:t>
            </w:r>
            <w:r w:rsidR="006237CC"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E56DC5">
        <w:trPr>
          <w:trHeight w:val="32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93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E5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>Writing: Advantages/Disadvantages essay</w:t>
            </w:r>
            <w:r w:rsidR="006237CC"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E56DC5">
        <w:trPr>
          <w:trHeight w:val="32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94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Control work. Writing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E56DC5">
        <w:trPr>
          <w:trHeight w:val="32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E5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>Listening tasks</w:t>
            </w:r>
            <w:r w:rsidR="006237CC"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E56DC5">
        <w:trPr>
          <w:trHeight w:val="32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96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>Wish clause</w:t>
            </w:r>
            <w:r w:rsidRPr="00F33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E56DC5">
        <w:trPr>
          <w:trHeight w:val="32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Wish clause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E56DC5">
        <w:trPr>
          <w:trHeight w:val="32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98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Past/present / future wish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E56DC5">
        <w:trPr>
          <w:trHeight w:val="32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Grammar exercises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E56DC5">
        <w:trPr>
          <w:trHeight w:val="32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E5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Reading: Travelling </w:t>
            </w:r>
            <w:r w:rsidR="006237CC"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E56DC5">
        <w:trPr>
          <w:trHeight w:val="32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101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 w:rsidP="00E5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Control work.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E56DC5">
        <w:trPr>
          <w:trHeight w:val="32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102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Modal verbs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E56DC5">
        <w:trPr>
          <w:trHeight w:val="32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103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Modal verbs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E56DC5">
        <w:trPr>
          <w:trHeight w:val="32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104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E5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>Listening tasks</w:t>
            </w:r>
            <w:r w:rsidR="006237CC"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E56DC5">
        <w:trPr>
          <w:trHeight w:val="32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105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Types of questions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E56DC5">
        <w:trPr>
          <w:trHeight w:val="32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106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E5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>Speaking: The country I would like to visit</w:t>
            </w:r>
            <w:r w:rsidR="006237CC"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E56DC5">
        <w:trPr>
          <w:trHeight w:val="32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107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E5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>Reading: International partnership</w:t>
            </w:r>
            <w:r w:rsidR="006237CC"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E56DC5">
        <w:trPr>
          <w:trHeight w:val="32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108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Control work. Reading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E56DC5">
        <w:trPr>
          <w:trHeight w:val="32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E5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>Listening tasks</w:t>
            </w:r>
            <w:r w:rsidR="006237CC"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E56DC5">
        <w:trPr>
          <w:trHeight w:val="32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53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>Adjectives</w:t>
            </w:r>
            <w:r w:rsidR="006237CC"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E56DC5">
        <w:trPr>
          <w:trHeight w:val="32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111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53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>Degrees of adjectives</w:t>
            </w:r>
            <w:r w:rsidR="006237CC"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E56DC5">
        <w:trPr>
          <w:trHeight w:val="32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112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53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>Adverbs</w:t>
            </w:r>
            <w:r w:rsidR="006237CC"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E56DC5">
        <w:trPr>
          <w:trHeight w:val="32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113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53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>Speaking: Life skills</w:t>
            </w:r>
            <w:r w:rsidR="006237CC"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E56DC5">
        <w:trPr>
          <w:trHeight w:val="32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114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53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>Reading: Social responsibility</w:t>
            </w:r>
            <w:r w:rsidR="006237CC"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E56DC5">
        <w:trPr>
          <w:trHeight w:val="32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Control work. Speaking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E56DC5">
        <w:trPr>
          <w:trHeight w:val="32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116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Passive voice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E56DC5">
        <w:trPr>
          <w:trHeight w:val="32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117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53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>Listening tasks</w:t>
            </w:r>
            <w:r w:rsidR="006237CC"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E56DC5">
        <w:trPr>
          <w:trHeight w:val="32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118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Grammar exercises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E56DC5">
        <w:trPr>
          <w:trHeight w:val="32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53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>Speaking practice</w:t>
            </w:r>
            <w:r w:rsidR="006237CC"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E56DC5">
        <w:trPr>
          <w:trHeight w:val="32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53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Reading: Renewable energy sources </w:t>
            </w:r>
            <w:r w:rsidR="006237CC"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E56DC5">
        <w:trPr>
          <w:trHeight w:val="32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121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Direct and Reported speech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F3383E">
        <w:tblPrEx>
          <w:tblCellMar>
            <w:left w:w="0" w:type="dxa"/>
          </w:tblCellMar>
        </w:tblPrEx>
        <w:trPr>
          <w:trHeight w:val="32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122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Causative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F3383E">
        <w:tblPrEx>
          <w:tblCellMar>
            <w:left w:w="0" w:type="dxa"/>
          </w:tblCellMar>
        </w:tblPrEx>
        <w:trPr>
          <w:trHeight w:val="32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53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>Writing: IELTS Writing task II</w:t>
            </w:r>
            <w:r w:rsidR="006237CC"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F3383E">
        <w:tblPrEx>
          <w:tblCellMar>
            <w:left w:w="0" w:type="dxa"/>
          </w:tblCellMar>
        </w:tblPrEx>
        <w:trPr>
          <w:trHeight w:val="32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124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Grammar exercises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F3383E">
        <w:tblPrEx>
          <w:tblCellMar>
            <w:left w:w="0" w:type="dxa"/>
          </w:tblCellMar>
        </w:tblPrEx>
        <w:trPr>
          <w:trHeight w:val="32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 w:rsidP="0053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Conditionals </w:t>
            </w:r>
            <w:r w:rsidR="0053681A"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F3383E">
        <w:tblPrEx>
          <w:tblCellMar>
            <w:left w:w="0" w:type="dxa"/>
          </w:tblCellMar>
        </w:tblPrEx>
        <w:trPr>
          <w:trHeight w:val="32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126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 w:rsidP="0053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Conditionals </w:t>
            </w:r>
            <w:r w:rsidR="0053681A"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F3383E">
        <w:tblPrEx>
          <w:tblCellMar>
            <w:left w:w="0" w:type="dxa"/>
          </w:tblCellMar>
        </w:tblPrEx>
        <w:trPr>
          <w:trHeight w:val="32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53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Discussion: Healthy life style</w:t>
            </w:r>
            <w:r w:rsidR="006237CC"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F3383E">
        <w:tblPrEx>
          <w:tblCellMar>
            <w:left w:w="0" w:type="dxa"/>
          </w:tblCellMar>
        </w:tblPrEx>
        <w:trPr>
          <w:trHeight w:val="32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53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Reading: Tourism </w:t>
            </w:r>
            <w:r w:rsidR="006237CC"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F3383E">
        <w:tblPrEx>
          <w:tblCellMar>
            <w:left w:w="0" w:type="dxa"/>
          </w:tblCellMar>
        </w:tblPrEx>
        <w:trPr>
          <w:trHeight w:val="32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53681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Theme="minorEastAsia" w:hAnsi="Times New Roman" w:cs="Times New Roman"/>
                <w:sz w:val="24"/>
                <w:szCs w:val="24"/>
              </w:rPr>
              <w:t>Project work: My plan for developing the tourism in our country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F3383E">
        <w:tblPrEx>
          <w:tblCellMar>
            <w:left w:w="0" w:type="dxa"/>
          </w:tblCellMar>
        </w:tblPrEx>
        <w:trPr>
          <w:trHeight w:val="32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53681A" w:rsidP="0053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Control work. Test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>
        <w:tblPrEx>
          <w:tblCellMar>
            <w:left w:w="0" w:type="dxa"/>
          </w:tblCellMar>
        </w:tblPrEx>
        <w:trPr>
          <w:trHeight w:val="564"/>
        </w:trPr>
        <w:tc>
          <w:tcPr>
            <w:tcW w:w="85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2E3D2C" w:rsidRPr="00F3383E" w:rsidRDefault="006237CC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 CHORAK</w:t>
            </w: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F3383E">
        <w:tblPrEx>
          <w:tblCellMar>
            <w:left w:w="0" w:type="dxa"/>
          </w:tblCellMar>
        </w:tblPrEx>
        <w:trPr>
          <w:trHeight w:val="32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131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Numerals(Fractional)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F3383E">
        <w:tblPrEx>
          <w:tblCellMar>
            <w:left w:w="0" w:type="dxa"/>
          </w:tblCellMar>
        </w:tblPrEx>
        <w:trPr>
          <w:trHeight w:val="32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132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53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>Listening tasks</w:t>
            </w:r>
            <w:r w:rsidR="006237CC"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F3383E">
        <w:tblPrEx>
          <w:tblCellMar>
            <w:left w:w="0" w:type="dxa"/>
          </w:tblCellMar>
        </w:tblPrEx>
        <w:trPr>
          <w:trHeight w:val="32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133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53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Reading: Types of economy </w:t>
            </w:r>
            <w:r w:rsidR="006237CC"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F3383E">
        <w:tblPrEx>
          <w:tblCellMar>
            <w:left w:w="0" w:type="dxa"/>
          </w:tblCellMar>
        </w:tblPrEx>
        <w:trPr>
          <w:trHeight w:val="32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134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>Conju</w:t>
            </w:r>
            <w:r w:rsidR="00F3383E"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ctions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F3383E">
        <w:tblPrEx>
          <w:tblCellMar>
            <w:left w:w="0" w:type="dxa"/>
          </w:tblCellMar>
        </w:tblPrEx>
        <w:trPr>
          <w:trHeight w:val="32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135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>Conju</w:t>
            </w:r>
            <w:r w:rsidR="00F3383E"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ctions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F3383E">
        <w:tblPrEx>
          <w:tblCellMar>
            <w:left w:w="0" w:type="dxa"/>
          </w:tblCellMar>
        </w:tblPrEx>
        <w:trPr>
          <w:trHeight w:val="32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136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53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Speaking: Uzbekistan’s economy </w:t>
            </w:r>
            <w:r w:rsidR="006237CC"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F3383E">
        <w:tblPrEx>
          <w:tblCellMar>
            <w:left w:w="0" w:type="dxa"/>
          </w:tblCellMar>
        </w:tblPrEx>
        <w:trPr>
          <w:trHeight w:val="32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137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53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Debating: Market economy vs planned economy </w:t>
            </w:r>
            <w:r w:rsidR="006237CC"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F3383E">
        <w:tblPrEx>
          <w:tblCellMar>
            <w:left w:w="0" w:type="dxa"/>
          </w:tblCellMar>
        </w:tblPrEx>
        <w:trPr>
          <w:trHeight w:val="32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138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Control work</w:t>
            </w: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F3383E">
        <w:tblPrEx>
          <w:tblCellMar>
            <w:left w:w="0" w:type="dxa"/>
          </w:tblCellMar>
        </w:tblPrEx>
        <w:trPr>
          <w:trHeight w:val="32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53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>Listening tasks</w:t>
            </w:r>
            <w:r w:rsidR="006237CC" w:rsidRPr="00F33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F3383E">
        <w:tblPrEx>
          <w:tblCellMar>
            <w:left w:w="0" w:type="dxa"/>
          </w:tblCellMar>
        </w:tblPrEx>
        <w:trPr>
          <w:trHeight w:val="32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F33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>Speaking practice</w:t>
            </w:r>
            <w:r w:rsidR="006237CC"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F3383E">
        <w:tblPrEx>
          <w:tblCellMar>
            <w:left w:w="0" w:type="dxa"/>
          </w:tblCellMar>
        </w:tblPrEx>
        <w:trPr>
          <w:trHeight w:val="32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141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F33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Writing: </w:t>
            </w: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>IELTS Writing task II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F3383E">
        <w:tblPrEx>
          <w:tblCellMar>
            <w:left w:w="0" w:type="dxa"/>
          </w:tblCellMar>
        </w:tblPrEx>
        <w:trPr>
          <w:trHeight w:val="32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142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Consolidation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F3383E">
        <w:tblPrEx>
          <w:tblCellMar>
            <w:left w:w="0" w:type="dxa"/>
          </w:tblCellMar>
        </w:tblPrEx>
        <w:trPr>
          <w:trHeight w:val="32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143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Phrasal Verbs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F3383E">
        <w:tblPrEx>
          <w:tblCellMar>
            <w:left w:w="0" w:type="dxa"/>
          </w:tblCellMar>
        </w:tblPrEx>
        <w:trPr>
          <w:trHeight w:val="32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144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Phrasal Verbs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F3383E">
        <w:tblPrEx>
          <w:tblCellMar>
            <w:left w:w="0" w:type="dxa"/>
          </w:tblCellMar>
        </w:tblPrEx>
        <w:trPr>
          <w:trHeight w:val="32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145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Phrasal Verbs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F3383E">
        <w:tblPrEx>
          <w:tblCellMar>
            <w:left w:w="0" w:type="dxa"/>
          </w:tblCellMar>
        </w:tblPrEx>
        <w:trPr>
          <w:trHeight w:val="32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146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Control work</w:t>
            </w: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F3383E">
        <w:tblPrEx>
          <w:tblCellMar>
            <w:left w:w="0" w:type="dxa"/>
          </w:tblCellMar>
        </w:tblPrEx>
        <w:trPr>
          <w:trHeight w:val="32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147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F33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>Listening tasks</w:t>
            </w:r>
            <w:r w:rsidR="006237CC"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F3383E">
        <w:tblPrEx>
          <w:tblCellMar>
            <w:left w:w="0" w:type="dxa"/>
          </w:tblCellMar>
        </w:tblPrEx>
        <w:trPr>
          <w:trHeight w:val="32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148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F33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>Speaking practice</w:t>
            </w:r>
            <w:r w:rsidR="006237CC"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F3383E">
        <w:tblPrEx>
          <w:tblCellMar>
            <w:left w:w="0" w:type="dxa"/>
          </w:tblCellMar>
        </w:tblPrEx>
        <w:trPr>
          <w:trHeight w:val="32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149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>Grammar exercises</w:t>
            </w:r>
            <w:r w:rsidRPr="00F33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F3383E">
        <w:tblPrEx>
          <w:tblCellMar>
            <w:left w:w="0" w:type="dxa"/>
          </w:tblCellMar>
        </w:tblPrEx>
        <w:trPr>
          <w:trHeight w:val="32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Consolidation.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F3383E">
        <w:tblPrEx>
          <w:tblCellMar>
            <w:left w:w="0" w:type="dxa"/>
          </w:tblCellMar>
        </w:tblPrEx>
        <w:trPr>
          <w:trHeight w:val="32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151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F33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>Reading: Digital citizenship</w:t>
            </w:r>
            <w:r w:rsidR="006237CC"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F3383E">
        <w:tblPrEx>
          <w:tblCellMar>
            <w:left w:w="0" w:type="dxa"/>
          </w:tblCellMar>
        </w:tblPrEx>
        <w:trPr>
          <w:trHeight w:val="32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152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Practice Test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F3383E">
        <w:tblPrEx>
          <w:tblCellMar>
            <w:left w:w="0" w:type="dxa"/>
          </w:tblCellMar>
        </w:tblPrEx>
        <w:trPr>
          <w:trHeight w:val="32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153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F33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>Debating:</w:t>
            </w:r>
            <w:proofErr w:type="gramEnd"/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Digitalization – good or bad? </w:t>
            </w:r>
            <w:r w:rsidR="006237CC"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F3383E">
        <w:tblPrEx>
          <w:tblCellMar>
            <w:left w:w="0" w:type="dxa"/>
          </w:tblCellMar>
        </w:tblPrEx>
        <w:trPr>
          <w:trHeight w:val="32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154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Control work</w:t>
            </w: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F3383E">
        <w:tblPrEx>
          <w:tblCellMar>
            <w:left w:w="0" w:type="dxa"/>
          </w:tblCellMar>
        </w:tblPrEx>
        <w:trPr>
          <w:trHeight w:val="32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155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F33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>Listening tasks</w:t>
            </w:r>
            <w:r w:rsidR="006237CC"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F3383E">
        <w:tblPrEx>
          <w:tblCellMar>
            <w:left w:w="0" w:type="dxa"/>
          </w:tblCellMar>
        </w:tblPrEx>
        <w:trPr>
          <w:trHeight w:val="32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156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F33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>Speaking: Shopping habits</w:t>
            </w:r>
            <w:r w:rsidR="006237CC"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F3383E">
        <w:tblPrEx>
          <w:tblCellMar>
            <w:left w:w="0" w:type="dxa"/>
          </w:tblCellMar>
        </w:tblPrEx>
        <w:trPr>
          <w:trHeight w:val="32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157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F33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>Used to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F3383E">
        <w:tblPrEx>
          <w:tblCellMar>
            <w:left w:w="0" w:type="dxa"/>
          </w:tblCellMar>
        </w:tblPrEx>
        <w:trPr>
          <w:trHeight w:val="32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158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F33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>If and wish sentences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F3383E">
        <w:tblPrEx>
          <w:tblCellMar>
            <w:left w:w="0" w:type="dxa"/>
          </w:tblCellMar>
        </w:tblPrEx>
        <w:trPr>
          <w:trHeight w:val="32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159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Practice Test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F3383E">
        <w:tblPrEx>
          <w:tblCellMar>
            <w:left w:w="0" w:type="dxa"/>
          </w:tblCellMar>
        </w:tblPrEx>
        <w:trPr>
          <w:trHeight w:val="32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F33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Writing: </w:t>
            </w: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>IELTS Writing task II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F3383E">
        <w:tblPrEx>
          <w:tblCellMar>
            <w:left w:w="0" w:type="dxa"/>
          </w:tblCellMar>
        </w:tblPrEx>
        <w:trPr>
          <w:trHeight w:val="32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161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F33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Discussion: Post-pandemic world</w:t>
            </w:r>
            <w:r w:rsidR="006237CC"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F3383E">
        <w:tblPrEx>
          <w:tblCellMar>
            <w:left w:w="0" w:type="dxa"/>
          </w:tblCellMar>
        </w:tblPrEx>
        <w:trPr>
          <w:trHeight w:val="32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162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Control work</w:t>
            </w: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F3383E">
        <w:tblPrEx>
          <w:tblCellMar>
            <w:left w:w="0" w:type="dxa"/>
          </w:tblCellMar>
        </w:tblPrEx>
        <w:trPr>
          <w:trHeight w:val="32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163 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F33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Listening tasks</w:t>
            </w:r>
            <w:r w:rsidR="006237CC"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F3383E">
        <w:tblPrEx>
          <w:tblCellMar>
            <w:left w:w="0" w:type="dxa"/>
          </w:tblCellMar>
        </w:tblPrEx>
        <w:trPr>
          <w:trHeight w:val="32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164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D2C" w:rsidRPr="00F3383E" w:rsidRDefault="00F3383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>Speaking: Media literacy</w:t>
            </w:r>
            <w:r w:rsidR="006237CC"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2E3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F3383E">
        <w:tblPrEx>
          <w:tblCellMar>
            <w:left w:w="0" w:type="dxa"/>
          </w:tblCellMar>
        </w:tblPrEx>
        <w:trPr>
          <w:trHeight w:val="32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165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D2C" w:rsidRPr="00F3383E" w:rsidRDefault="006237C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Practice Test </w:t>
            </w:r>
          </w:p>
        </w:tc>
        <w:tc>
          <w:tcPr>
            <w:tcW w:w="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2E3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F3383E">
        <w:tblPrEx>
          <w:tblCellMar>
            <w:left w:w="0" w:type="dxa"/>
          </w:tblCellMar>
        </w:tblPrEx>
        <w:trPr>
          <w:trHeight w:val="32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166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D2C" w:rsidRPr="00F3383E" w:rsidRDefault="00F3383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>Writing: IELTS Writing task II</w:t>
            </w:r>
          </w:p>
        </w:tc>
        <w:tc>
          <w:tcPr>
            <w:tcW w:w="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2E3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F3383E">
        <w:tblPrEx>
          <w:tblCellMar>
            <w:left w:w="0" w:type="dxa"/>
          </w:tblCellMar>
        </w:tblPrEx>
        <w:trPr>
          <w:trHeight w:val="32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167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D2C" w:rsidRPr="00F3383E" w:rsidRDefault="00F3383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>Reading:</w:t>
            </w: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Plagiarism</w:t>
            </w:r>
          </w:p>
        </w:tc>
        <w:tc>
          <w:tcPr>
            <w:tcW w:w="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2E3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F3383E">
        <w:tblPrEx>
          <w:tblCellMar>
            <w:left w:w="0" w:type="dxa"/>
          </w:tblCellMar>
        </w:tblPrEx>
        <w:trPr>
          <w:trHeight w:val="32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168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D2C" w:rsidRPr="00F3383E" w:rsidRDefault="00F3383E" w:rsidP="00F3383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Discussion: How to avoid plagiarism? </w:t>
            </w:r>
          </w:p>
        </w:tc>
        <w:tc>
          <w:tcPr>
            <w:tcW w:w="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2E3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F3383E">
        <w:tblPrEx>
          <w:tblCellMar>
            <w:left w:w="0" w:type="dxa"/>
          </w:tblCellMar>
        </w:tblPrEx>
        <w:trPr>
          <w:trHeight w:val="32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169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D2C" w:rsidRPr="00F3383E" w:rsidRDefault="00F3383E">
            <w:pPr>
              <w:ind w:left="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Theme="minorEastAsia" w:hAnsi="Times New Roman" w:cs="Times New Roman"/>
                <w:sz w:val="24"/>
                <w:szCs w:val="24"/>
              </w:rPr>
              <w:t>Project work: My yearly plan</w:t>
            </w:r>
          </w:p>
        </w:tc>
        <w:tc>
          <w:tcPr>
            <w:tcW w:w="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2E3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D2C" w:rsidRPr="00F3383E" w:rsidTr="00F3383E">
        <w:tblPrEx>
          <w:tblCellMar>
            <w:left w:w="0" w:type="dxa"/>
          </w:tblCellMar>
        </w:tblPrEx>
        <w:trPr>
          <w:trHeight w:val="32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D2C" w:rsidRPr="00F3383E" w:rsidRDefault="00F3383E" w:rsidP="00F3383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Control work </w:t>
            </w:r>
          </w:p>
        </w:tc>
        <w:tc>
          <w:tcPr>
            <w:tcW w:w="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2E3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2C" w:rsidRPr="00F3383E" w:rsidRDefault="006237CC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383E" w:rsidRPr="00F3383E" w:rsidTr="005C08A8">
        <w:tblPrEx>
          <w:tblCellMar>
            <w:left w:w="0" w:type="dxa"/>
          </w:tblCellMar>
        </w:tblPrEx>
        <w:trPr>
          <w:trHeight w:val="47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383E" w:rsidRPr="00F3383E" w:rsidRDefault="00F33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383E" w:rsidRPr="00F3383E" w:rsidRDefault="00F33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Total: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83E" w:rsidRPr="00F3383E" w:rsidRDefault="00F3383E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170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83E" w:rsidRPr="00F3383E" w:rsidRDefault="00F3383E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E3D2C" w:rsidRPr="00F3383E" w:rsidRDefault="006237CC">
      <w:pPr>
        <w:spacing w:after="0"/>
        <w:ind w:left="4941"/>
        <w:jc w:val="both"/>
        <w:rPr>
          <w:rFonts w:ascii="Times New Roman" w:hAnsi="Times New Roman" w:cs="Times New Roman"/>
          <w:sz w:val="24"/>
          <w:szCs w:val="24"/>
        </w:rPr>
      </w:pPr>
      <w:r w:rsidRPr="00F33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0"/>
    </w:p>
    <w:sectPr w:rsidR="002E3D2C" w:rsidRPr="00F3383E">
      <w:pgSz w:w="11906" w:h="16838"/>
      <w:pgMar w:top="1138" w:right="1440" w:bottom="11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D2C"/>
    <w:rsid w:val="002E3D2C"/>
    <w:rsid w:val="00493395"/>
    <w:rsid w:val="0053681A"/>
    <w:rsid w:val="006237CC"/>
    <w:rsid w:val="00E56DC5"/>
    <w:rsid w:val="00F3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423AC"/>
  <w15:docId w15:val="{37489FAA-CB21-409F-BF5F-1192F423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2021-07-29T06:11:00Z</dcterms:created>
  <dcterms:modified xsi:type="dcterms:W3CDTF">2021-07-29T12:42:00Z</dcterms:modified>
</cp:coreProperties>
</file>