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7DC6" w14:textId="5D54F555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 xml:space="preserve">Ta’lim o‘zbek tilida bo‘lgan umumiy o‘rta ta’lim muassasalari uchun 2021-2022-o‘quv yiliga mo‘ljallangan </w:t>
      </w:r>
      <w:r w:rsidR="0064446D">
        <w:rPr>
          <w:rFonts w:ascii="Times New Roman" w:hAnsi="Times New Roman" w:cs="Times New Roman"/>
          <w:b/>
          <w:sz w:val="24"/>
          <w:szCs w:val="24"/>
        </w:rPr>
        <w:t>filologiya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yo‘nalishidagi variativ o‘quv reja</w:t>
      </w:r>
    </w:p>
    <w:p w14:paraId="1DD1EB53" w14:textId="18BAAD43" w:rsidR="00021382" w:rsidRPr="001D12FA" w:rsidRDefault="00B46FC9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FRANSUZ</w:t>
      </w:r>
      <w:r w:rsidR="00021382" w:rsidRPr="001D12FA">
        <w:rPr>
          <w:rFonts w:ascii="Times New Roman" w:hAnsi="Times New Roman" w:cs="Times New Roman"/>
          <w:b/>
          <w:sz w:val="24"/>
          <w:szCs w:val="24"/>
        </w:rPr>
        <w:t xml:space="preserve"> TILI</w:t>
      </w:r>
    </w:p>
    <w:p w14:paraId="193D9331" w14:textId="132DE992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 xml:space="preserve">(haftasiga </w:t>
      </w:r>
      <w:r w:rsidR="005D0D9B">
        <w:rPr>
          <w:rFonts w:ascii="Times New Roman" w:hAnsi="Times New Roman" w:cs="Times New Roman"/>
          <w:b/>
          <w:sz w:val="24"/>
          <w:szCs w:val="24"/>
        </w:rPr>
        <w:t>3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soatdan, jami </w:t>
      </w:r>
      <w:r w:rsidR="005D0D9B">
        <w:rPr>
          <w:rFonts w:ascii="Times New Roman" w:hAnsi="Times New Roman" w:cs="Times New Roman"/>
          <w:b/>
          <w:sz w:val="24"/>
          <w:szCs w:val="24"/>
        </w:rPr>
        <w:t>102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soat)</w:t>
      </w:r>
    </w:p>
    <w:p w14:paraId="6A446F94" w14:textId="54C080F5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>X</w:t>
      </w:r>
      <w:r w:rsidR="00CC60C6">
        <w:rPr>
          <w:rFonts w:ascii="Times New Roman" w:hAnsi="Times New Roman" w:cs="Times New Roman"/>
          <w:b/>
          <w:sz w:val="24"/>
          <w:szCs w:val="24"/>
        </w:rPr>
        <w:t>I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SINF</w:t>
      </w:r>
    </w:p>
    <w:p w14:paraId="5E79641E" w14:textId="77777777" w:rsidR="0065490F" w:rsidRPr="001D12FA" w:rsidRDefault="0065490F">
      <w:pPr>
        <w:spacing w:after="0"/>
        <w:ind w:left="225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4D56BB7D" w14:textId="77777777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CD8E" w14:textId="77777777" w:rsidR="0065490F" w:rsidRPr="001D12FA" w:rsidRDefault="004E660E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T/r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A7AF" w14:textId="77777777" w:rsidR="0065490F" w:rsidRPr="001D12FA" w:rsidRDefault="004E660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Mavzu nomi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E262" w14:textId="77777777" w:rsidR="0065490F" w:rsidRPr="001D12FA" w:rsidRDefault="004E660E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Soat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67C2F" w14:textId="77777777" w:rsidR="0065490F" w:rsidRPr="001D12FA" w:rsidRDefault="004E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Taqvimiy muddat </w:t>
            </w:r>
          </w:p>
        </w:tc>
      </w:tr>
      <w:tr w:rsidR="0065490F" w:rsidRPr="001D12FA" w14:paraId="4B854DB8" w14:textId="77777777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13638EE4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14:paraId="6D6D8A8E" w14:textId="77777777" w:rsidR="0065490F" w:rsidRPr="001D12FA" w:rsidRDefault="004E660E">
            <w:pPr>
              <w:ind w:left="9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CHORAK 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1E695F9A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0F" w:rsidRPr="001D12FA" w14:paraId="1D64AAE0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D37" w14:textId="675A276C" w:rsidR="0065490F" w:rsidRPr="007125F0" w:rsidRDefault="0065490F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EADD" w14:textId="1D668525" w:rsidR="0065490F" w:rsidRPr="001D12FA" w:rsidRDefault="00557C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Parler de sa consommation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A1" w14:textId="77777777" w:rsidR="0065490F" w:rsidRPr="001D12FA" w:rsidRDefault="004E660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C891B" w14:textId="77777777" w:rsidR="0065490F" w:rsidRPr="001D12FA" w:rsidRDefault="004E660E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CE6A16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1397" w14:textId="08A7483C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54E2" w14:textId="7B85D7A3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Les comparaisons et les dégrés de comparaisons </w:t>
            </w:r>
            <w:r w:rsidR="00021382"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3174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CEF05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7D46B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1D85" w14:textId="148ACBCA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2BB1" w14:textId="7EAB39E4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crire un mél de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éclamation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FD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BEFBF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53520BD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03DC" w14:textId="2BB8BB62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C9E4" w14:textId="3BA78BB3" w:rsidR="00021382" w:rsidRPr="001D12FA" w:rsidRDefault="00557C60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pronoms relatifs composés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7CB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6DDA07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42ADA5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2EE0" w14:textId="68F95E8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815" w14:textId="2399C645" w:rsidR="00021382" w:rsidRPr="00F3264A" w:rsidRDefault="00F3264A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Négocier et discuter un prix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F3A7" w14:textId="77777777" w:rsidR="00021382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7D2615" w14:textId="77777777" w:rsidR="00021382" w:rsidRPr="001D12FA" w:rsidRDefault="00021382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A6E8AC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B005" w14:textId="41ABC578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9D49" w14:textId="0C505C59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Rapporter les paroles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uelqu’un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E1E6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04E914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39666F2" w14:textId="7777777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2FD" w14:textId="75C36C6D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02A0" w14:textId="0F879B67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discours rapport et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concordance des temps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8F3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74EC3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5F07720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6F0F" w14:textId="1CB2046E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7B6D" w14:textId="224F7518" w:rsidR="00021382" w:rsidRPr="001D12FA" w:rsidRDefault="004D7C86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</w:t>
            </w:r>
            <w:r w:rsidR="00C71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021382"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CA6E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7EC2E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009A22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6DA6" w14:textId="7460C3BA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89E" w14:textId="089ACE90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arler de son apprentissage et des outils pour apprendre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5AA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1B57F2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594CDF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CD7" w14:textId="3F41B99F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2E6E" w14:textId="1FB83575" w:rsidR="00021382" w:rsidRPr="001D12FA" w:rsidRDefault="00C71A59" w:rsidP="0012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L’imparfait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0223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BB9D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604452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3473" w14:textId="577AD6C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575" w14:textId="39755F15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Relater son parcours lors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’un entretien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B6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4FEB56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EDCC99C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6DEC" w14:textId="1E8DD40E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C003" w14:textId="1664CF78" w:rsidR="00021382" w:rsidRPr="001D12FA" w:rsidRDefault="00C71A59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S’inscrire à l’université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25A7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9E6D8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605F5D9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3066" w14:textId="0070789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7CA4" w14:textId="742B8A63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Concéder et opposer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345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61A27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8C7C49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8211" w14:textId="75CE581F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7FCD" w14:textId="424E287D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passé compo</w:t>
            </w:r>
            <w:r w:rsidR="005775A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775A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82BB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E470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FDA568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023B" w14:textId="0A23BC6C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4EA6" w14:textId="07AFE3FC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L’accord du participle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1F80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15729A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2B16B4E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ADE4" w14:textId="18003C46" w:rsidR="00123367" w:rsidRPr="007125F0" w:rsidRDefault="00123367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D69F" w14:textId="45CF9DBE" w:rsidR="00123367" w:rsidRPr="00C71A59" w:rsidRDefault="00C71A59" w:rsidP="0002138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 la concession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86F4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1FF569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812C2B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FFC5" w14:textId="5C151661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EED9" w14:textId="3F323A5F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l’opposition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336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4D4311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5247A3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D95" w14:textId="4FA309DB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13B" w14:textId="3D1814D4" w:rsidR="00021382" w:rsidRPr="001D12FA" w:rsidRDefault="00C71A59" w:rsidP="0012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80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CEF89D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CF8DB1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38D9" w14:textId="5DD62990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AA29" w14:textId="59F41751" w:rsidR="00021382" w:rsidRPr="0079726D" w:rsidRDefault="0079726D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des informations par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ourrier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BC1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B3E22E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59095AF9" w14:textId="77777777" w:rsidTr="003E38E9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53B2" w14:textId="2E862E5E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AEED" w14:textId="1EC961CF" w:rsidR="00DA5FE3" w:rsidRPr="001D12FA" w:rsidRDefault="0079726D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forme passive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9D13" w14:textId="77777777" w:rsidR="00DA5FE3" w:rsidRPr="001D12FA" w:rsidRDefault="00DA5FE3" w:rsidP="00DA5FE3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88E014" w14:textId="77777777" w:rsidR="00DA5FE3" w:rsidRPr="001D12FA" w:rsidRDefault="00DA5FE3" w:rsidP="00DA5FE3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175EA015" w14:textId="77777777" w:rsidTr="0079726D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D819" w14:textId="6CADA58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2886" w14:textId="7EDA60DF" w:rsidR="00DA5FE3" w:rsidRPr="0079726D" w:rsidRDefault="0079726D" w:rsidP="00DA5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la cause et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conséquence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76AB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FE5DBA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8CE228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14AE" w14:textId="5CB46D5B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2E3" w14:textId="63A3E305" w:rsidR="00DA5FE3" w:rsidRPr="0079726D" w:rsidRDefault="0079726D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évoquer un événement non confirmé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49D7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AE7BBF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11DEBC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0A2C" w14:textId="4AB91BF0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A15" w14:textId="5379657F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Raconter le même fait divers en variant les points de vue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A823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AE1EC1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699F32B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DC50" w14:textId="7D66A33C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C90C" w14:textId="0D82FF5A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Réaliser un flash d’infos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composer la une d’un journal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9EFC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80A48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62E48A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2686" w14:textId="65912B2E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E2F5" w14:textId="49F6E84D" w:rsidR="0079726D" w:rsidRPr="0079726D" w:rsidRDefault="0079726D" w:rsidP="0079726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Travail de contrôle: test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9A4" w14:textId="77777777" w:rsidR="0079726D" w:rsidRPr="001D12FA" w:rsidRDefault="0079726D" w:rsidP="0079726D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4BF436" w14:textId="77777777" w:rsidR="0079726D" w:rsidRPr="001D12FA" w:rsidRDefault="0079726D" w:rsidP="0079726D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9D0E50" w14:textId="77777777" w:rsidR="0065490F" w:rsidRPr="001D12FA" w:rsidRDefault="0065490F">
      <w:pPr>
        <w:spacing w:after="0"/>
        <w:ind w:left="-1702" w:right="88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1CB830F4" w14:textId="77777777">
        <w:trPr>
          <w:trHeight w:val="41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483B0EEB" w14:textId="77777777" w:rsidR="0065490F" w:rsidRPr="001D12FA" w:rsidRDefault="004E660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CHORAK </w:t>
            </w:r>
          </w:p>
        </w:tc>
      </w:tr>
      <w:tr w:rsidR="0065490F" w:rsidRPr="001D12FA" w14:paraId="5145E3D5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C37A" w14:textId="55F4E5F4" w:rsidR="0065490F" w:rsidRPr="007125F0" w:rsidRDefault="0065490F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FA0F" w14:textId="23EAA331" w:rsidR="0065490F" w:rsidRPr="001D12FA" w:rsidRDefault="008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Défendre, s’opposer et s’engager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EA04" w14:textId="77777777" w:rsidR="0065490F" w:rsidRPr="001D12FA" w:rsidRDefault="004E660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E069C1" w14:textId="77777777" w:rsidR="0065490F" w:rsidRPr="001D12FA" w:rsidRDefault="004E660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D3EA0FF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509A" w14:textId="2F26A6F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DED6" w14:textId="62DBF895" w:rsidR="00DA5FE3" w:rsidRPr="00841C0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Demander des pr</w:t>
            </w:r>
            <w:r w:rsidR="005D0D9B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é</w:t>
            </w:r>
            <w:r w:rsidRPr="00841C0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cisions par 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él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F1A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16B4F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5635E59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0246" w14:textId="2BC8B8B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F806" w14:textId="496B9E11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ses buts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A152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00A7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92DC0D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A7AD" w14:textId="4E634C2D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A6A" w14:textId="3325D047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la durée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D403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71FDB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948B49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DF5B" w14:textId="526E3250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8B96" w14:textId="53A00D96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gérondif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D821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0F2D4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022AF97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D13D" w14:textId="688D0A57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E1B5" w14:textId="51385DBD" w:rsidR="00DA5FE3" w:rsidRPr="001D12F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 participle présent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C0B6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28C56E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3583E2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7341" w14:textId="05D29F4C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46C7" w14:textId="0A27607E" w:rsidR="00DA5FE3" w:rsidRPr="00841C0A" w:rsidRDefault="00841C0A" w:rsidP="00DA5FE3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expressions de temps pour exprimer la durée</w:t>
            </w:r>
            <w:r w:rsidR="00DA5FE3"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02A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DB2D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0392362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C599" w14:textId="3B9731A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39FF" w14:textId="4B35D75A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Jeu de rôles: faire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adhérer à une cause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ED69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96C60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2E65EA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30E" w14:textId="3258FCEF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050C" w14:textId="37E3D904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Rédiger le programme d’une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ournée d’action dans un but solidarité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8BF4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F3ED6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47C31D7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2FC4" w14:textId="1AEC1CD1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2D9F" w14:textId="17CE2C0D" w:rsidR="00DA5FE3" w:rsidRPr="00C1680E" w:rsidRDefault="003B0379" w:rsidP="00DA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082D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4770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0EE" w:rsidRPr="001D12FA" w14:paraId="54B1F163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218F" w14:textId="7BC506F6" w:rsidR="003A70EE" w:rsidRPr="007125F0" w:rsidRDefault="003A70EE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5BA5" w14:textId="31B17B54" w:rsidR="003A70EE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une interview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839C" w14:textId="77777777" w:rsidR="003A70EE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79DA20" w14:textId="77777777" w:rsidR="003A70EE" w:rsidRPr="001D12FA" w:rsidRDefault="003A70EE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642BCBB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7850" w14:textId="01EB3DD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4A8F" w14:textId="3DE539B1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Poser des questions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444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528E58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182EA3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0E28" w14:textId="38AF494D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1D33" w14:textId="7792F30C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Participer à un débat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135B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75E2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0EE" w:rsidRPr="001D12FA" w14:paraId="1D27B52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F0F4" w14:textId="379BE8AA" w:rsidR="003A70EE" w:rsidRPr="007125F0" w:rsidRDefault="003A70EE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9F59" w14:textId="6C616A5B" w:rsidR="003A70EE" w:rsidRPr="00C1680E" w:rsidRDefault="00C1680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relations avec le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ubjonctif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09F3" w14:textId="77777777" w:rsidR="003A70EE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3E8956" w14:textId="77777777" w:rsidR="003A70EE" w:rsidRPr="001D12FA" w:rsidRDefault="003A70EE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04CBE403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992E" w14:textId="73399C7E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29AB" w14:textId="204ABFDF" w:rsidR="00DA5FE3" w:rsidRPr="00C1680E" w:rsidRDefault="00C1680E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différents mode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uestionnement et l’inversion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4230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606B3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4707F1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F88C" w14:textId="04358CB5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C1D7" w14:textId="737F3919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adverbs en -</w:t>
            </w:r>
            <w:r w:rsidRPr="00C16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ment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2AAD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7F2F5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94934A4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AC6" w14:textId="1563A3D8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0C3C" w14:textId="4754B8E6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Intonation: interrogation ou étonnement?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3D61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657514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039CAD73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D6A" w14:textId="23ADD1D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FEF8" w14:textId="23581096" w:rsidR="00DA5FE3" w:rsidRPr="00C1680E" w:rsidRDefault="002933C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expressions pour participer à un débat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6CDA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34AB4E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9FF653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CDA6" w14:textId="5E5720EE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2DF8" w14:textId="5CB7C9FA" w:rsidR="00BD6F46" w:rsidRPr="00BD6F46" w:rsidRDefault="00BD6F46" w:rsidP="00BD6F46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mots pour décrire un tableau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8D0A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B7B8C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156F4E1" w14:textId="7777777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5C84" w14:textId="3A43FD88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E8ED" w14:textId="7A33768E" w:rsidR="00BD6F46" w:rsidRPr="00BD6F46" w:rsidRDefault="002933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Réaliser un supplement magazine sur un artiste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B60B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1BBE0F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238173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34C1" w14:textId="5D621602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A1DC" w14:textId="77BAD786" w:rsidR="00BD6F46" w:rsidRPr="001D12FA" w:rsidRDefault="00BD6F46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554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AF7569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0A5150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32D5" w14:textId="16F32F22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E268" w14:textId="5C86A918" w:rsidR="00BD6F46" w:rsidRPr="00BD6F46" w:rsidRDefault="00BD6F46" w:rsidP="00BD6F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Révision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7F22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C0FC8A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0F6611C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4751" w14:textId="0A63EE1E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DAD9" w14:textId="51305C60" w:rsidR="00BD6F46" w:rsidRPr="00C1680E" w:rsidRDefault="00BD6F46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Travail de contrôle: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fin</w:t>
            </w: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8A6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91730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7A0F41F" w14:textId="77777777">
        <w:trPr>
          <w:trHeight w:val="37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06F81DEE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CHORAK </w:t>
            </w:r>
          </w:p>
        </w:tc>
      </w:tr>
      <w:tr w:rsidR="00BD6F46" w:rsidRPr="001D12FA" w14:paraId="1DB5B5DC" w14:textId="77777777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4B99" w14:textId="7C9B1972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1841" w14:textId="65D43172" w:rsidR="00BD6F46" w:rsidRPr="001D12FA" w:rsidRDefault="002933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Parler de l’écologie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5033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97A58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22E3F2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8AE4" w14:textId="652C144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4217" w14:textId="42116414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Écrire un compte-rendu de stage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5076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8A8C1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5DCC7E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965C" w14:textId="671327A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FD11" w14:textId="7543169F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Parler de l’avenir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7779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BA585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53AB5C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DF0" w14:textId="64E64561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7252" w14:textId="4A68F024" w:rsidR="00BD6F46" w:rsidRPr="001D12FA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des hypoth</w:t>
            </w:r>
            <w:r w:rsidR="007125F0">
              <w:rPr>
                <w:rFonts w:ascii="Times New Roman" w:eastAsiaTheme="minorEastAsia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ses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54C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C6D52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39D37C6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9F4" w14:textId="71008E26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3B5B" w14:textId="323B0FDA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interdictions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D33F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9F2C6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64F11C8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7463" w14:textId="3D5A47E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A712" w14:textId="15857EDE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futur et le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onditionnel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44B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390A5B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4A499C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48EB" w14:textId="4B8666AD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2787" w14:textId="7278018C" w:rsidR="00BD6F46" w:rsidRPr="006479BC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Les pronoms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y</w:t>
            </w: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et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CD0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EAB813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1F9C327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7A94" w14:textId="3B39AF71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5929" w14:textId="5AFE8567" w:rsidR="00BD6F46" w:rsidRPr="006479BC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Réaliser un jeu de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ociété pour sensibiliser les enfants à la sauvgarde de l’environnement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21C1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39DB3B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4C4AC70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A6E6" w14:textId="2F0C628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95F5" w14:textId="584FDC26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Travail de </w:t>
            </w: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87A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625F3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B642092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12A9" w14:textId="092DDFFE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C34D" w14:textId="49794849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Parler de la justice </w:t>
            </w:r>
            <w:r w:rsidR="00BD6F46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15A5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1A4F62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6BFAC6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3CD5" w14:textId="3FF6D72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8F44" w14:textId="36D164BA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Écrire une lettre formelle de contestation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266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6228B0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19A01E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85D2" w14:textId="7BA9091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A49" w14:textId="2539149C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certitudes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32B4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28CEFF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06EA1F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8AA" w14:textId="1ECEEFAE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F8A6" w14:textId="14FBE356" w:rsidR="00BD6F46" w:rsidRPr="001D12FA" w:rsidRDefault="00785CB1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Exprimer des doutes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C1B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A1B376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02448BF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A015" w14:textId="03CDB9C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AAC" w14:textId="7CEFD4F7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5CB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outils de substition: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ronoms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188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A76116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9B6ABCC" w14:textId="77777777" w:rsidTr="007125F0">
        <w:tblPrEx>
          <w:tblCellMar>
            <w:right w:w="51" w:type="dxa"/>
          </w:tblCellMar>
        </w:tblPrEx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023D" w14:textId="065C0F4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E0C3" w14:textId="78EB3988" w:rsidR="00BD6F46" w:rsidRPr="002A15A2" w:rsidRDefault="002A15A2" w:rsidP="00BD6F4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2A15A2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mots pour articular 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ne argumentation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636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39E944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FC9" w:rsidRPr="001D12FA" w14:paraId="5400342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E322" w14:textId="16ECA951" w:rsidR="00B46FC9" w:rsidRPr="00E85AB4" w:rsidRDefault="00B46FC9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7256" w14:textId="16DB7264" w:rsidR="00B46FC9" w:rsidRPr="001D12FA" w:rsidRDefault="00B46FC9" w:rsidP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FEC5" w14:textId="77777777" w:rsidR="00B46FC9" w:rsidRPr="001D12FA" w:rsidRDefault="00B46FC9" w:rsidP="00B46FC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7A7E1" w14:textId="77777777" w:rsidR="00B46FC9" w:rsidRPr="001D12FA" w:rsidRDefault="00B46FC9" w:rsidP="00B46FC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1EB747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9EC" w14:textId="102858FA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0D52" w14:textId="318875F4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Parler de ses voyages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F3C9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07163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7A88EB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2167" w14:textId="76EA2C6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2A28" w14:textId="31386362" w:rsidR="00BD6F46" w:rsidRPr="001D12FA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des recommandations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342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6653C6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4747E2B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F9A0" w14:textId="10B69DD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265A" w14:textId="3CBDD0A5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Résoudre un problème au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éléphone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F926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8E185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68D592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94E0" w14:textId="48D16DDC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26E6" w14:textId="38C46082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Négocier un voyage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1102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AC503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93C3A74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99A5" w14:textId="2570725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0C4F" w14:textId="270EEDD5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pronoms indéfinis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0379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80B7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8C9E2F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61C2" w14:textId="65DEDF7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45B7" w14:textId="1EAA0249" w:rsidR="00BD6F46" w:rsidRPr="001D12FA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phrase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493B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BB4EC6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1A1F9AB4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039" w14:textId="549C4DE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9856" w14:textId="42B1E2A8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L’intonation des malentendus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0CD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2C2F4E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14532C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82B9" w14:textId="150AB4E4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DB0F" w14:textId="0ECFBE4D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9ED8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7AC0DA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CD5B53D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DB80" w14:textId="56CA55A2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789F" w14:textId="3E5DAD93" w:rsidR="00BD6F46" w:rsidRPr="001D12FA" w:rsidRDefault="008C7852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Pronom tonique </w:t>
            </w:r>
            <w:r w:rsidRPr="008C78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B4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FB040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0FFF416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D04E" w14:textId="2B441AA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36F2" w14:textId="00EA18B3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Mise en relief: mettre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 évidence une information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05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C0295F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95A656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A9E9" w14:textId="6EBEE9E8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3925" w14:textId="41736E44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Impératifs pr</w:t>
            </w:r>
            <w:r w:rsidR="007125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sents: pronoms complements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fotme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0B0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C01E6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4286F7A" w14:textId="77777777">
        <w:tblPrEx>
          <w:tblCellMar>
            <w:right w:w="51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FF11" w14:textId="7D6F5D7E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EDF7" w14:textId="48B0217A" w:rsidR="008C7852" w:rsidRPr="001D12FA" w:rsidRDefault="005B3A07" w:rsidP="008C785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FED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69427D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78FE4A1" w14:textId="77777777">
        <w:tblPrEx>
          <w:tblCellMar>
            <w:right w:w="51" w:type="dxa"/>
          </w:tblCellMar>
        </w:tblPrEx>
        <w:trPr>
          <w:trHeight w:val="511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4E4992C1" w14:textId="77777777" w:rsidR="008C7852" w:rsidRPr="00BB005B" w:rsidRDefault="008C7852" w:rsidP="00BB00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CHORAK </w:t>
            </w:r>
          </w:p>
        </w:tc>
      </w:tr>
      <w:tr w:rsidR="008C7852" w:rsidRPr="001D12FA" w14:paraId="11010DA2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5063" w14:textId="18B5F326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C6C7" w14:textId="487E20B3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Témoigner de son identité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677A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50B372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CC60C6" w14:paraId="3270EE7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85C6" w14:textId="173DAF95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B6A0" w14:textId="6F9AAB3C" w:rsidR="00D867BB" w:rsidRPr="00D867BB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Compréhension écrite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ai : Michel Serres et l’identité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ECB8" w14:textId="77777777" w:rsidR="00D867BB" w:rsidRPr="00D867BB" w:rsidRDefault="00D867BB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52B74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7490761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F82C" w14:textId="34859224" w:rsidR="008C7852" w:rsidRPr="005D0D9B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7E83" w14:textId="3D4175BD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Parler de son parcours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 vie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28DA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0C150E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CC60C6" w14:paraId="6397ECE1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73BD" w14:textId="77777777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ED82" w14:textId="040117B9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Compréhension écrite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Biographies des célébrités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5185" w14:textId="77777777" w:rsidR="00D867BB" w:rsidRPr="00D867BB" w:rsidRDefault="00D867BB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37251F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36B58B1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AF5B" w14:textId="696FA1ED" w:rsidR="008C7852" w:rsidRPr="005D0D9B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1DFC" w14:textId="5D9CE0BF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son avis sur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 stéréotypes nationaux et le sentiment d’appartenance nationale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23FD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7D79C7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5D0D9B" w14:paraId="615802E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007B" w14:textId="77777777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23E1" w14:textId="176035AA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: interview : </w:t>
            </w:r>
            <w:r w:rsidRPr="00D86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Astérix et les stéréotypes nationaux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6D98" w14:textId="33667BA4" w:rsidR="00D867BB" w:rsidRPr="00D867BB" w:rsidRDefault="00EF2AD0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1727A1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55C8AD0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4D0B" w14:textId="7AA3F1B7" w:rsidR="008C7852" w:rsidRPr="005D0D9B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8EB7" w14:textId="783C49A3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Startégies pour parler de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oi sur un blog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D5B9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FD12D8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0629A2B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C71A" w14:textId="7E7CEA8B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F6F5" w14:textId="62A555CC" w:rsidR="008C7852" w:rsidRPr="005B3A07" w:rsidRDefault="005B3A07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Outils pour argumenter à 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’oral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C59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59CD66" w14:textId="77777777" w:rsidR="008C7852" w:rsidRPr="001D12FA" w:rsidRDefault="008C7852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68F59022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647B" w14:textId="1B4F1C4F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AA89" w14:textId="397EB7A1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1A2B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03B9A3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A4C20E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541A" w14:textId="44FDD4D2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2490" w14:textId="1984C2D9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Plus-que-parfait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8E38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9AF04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571F46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AF02" w14:textId="58DA592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B406" w14:textId="4B266821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L’accord du participle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0AEA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EB0D0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1D12FA" w14:paraId="2BC6F768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833E" w14:textId="6D781568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CB3F" w14:textId="4F82A8AD" w:rsidR="00D867BB" w:rsidRPr="001D12FA" w:rsidRDefault="00D867BB" w:rsidP="00D867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150B" w14:textId="77777777" w:rsidR="00D867BB" w:rsidRPr="001D12FA" w:rsidRDefault="00D867BB" w:rsidP="00D867BB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02B6" w14:textId="77777777" w:rsidR="00D867BB" w:rsidRPr="001D12FA" w:rsidRDefault="00D867BB" w:rsidP="00D867BB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DE8A56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21DB" w14:textId="32DA3A5B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9691" w14:textId="573B84F3" w:rsidR="008C7852" w:rsidRPr="00D867BB" w:rsidRDefault="00D867BB" w:rsidP="008C7852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S’informer sur des traitements médicaux</w:t>
            </w:r>
            <w:r w:rsidR="008C7852" w:rsidRPr="00D8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0181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A0FC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55E5B99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7A05" w14:textId="78FD8D65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F998" w14:textId="23C099F9" w:rsidR="008C7852" w:rsidRPr="00D867BB" w:rsidRDefault="00D867BB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Décrire les sympt</w:t>
            </w:r>
            <w:r w:rsid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ô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</w:t>
            </w:r>
            <w:r w:rsid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 d’une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aladie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05A7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8B71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0476AF7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C57C" w14:textId="322661D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C23" w14:textId="4ACC87E2" w:rsidR="008C7852" w:rsidRPr="001D12FA" w:rsidRDefault="0014232E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23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Interview d’un médecin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2862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FDE3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0FACA3F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B622" w14:textId="058347CD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15E3" w14:textId="476C87B6" w:rsidR="008C7852" w:rsidRPr="0014232E" w:rsidRDefault="0014232E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Discuter de l’influence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’esprit sur le corps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6FA6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E00A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339E57CF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2DBE" w14:textId="186631C8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CB42" w14:textId="31C390E4" w:rsidR="008C7852" w:rsidRPr="0014232E" w:rsidRDefault="0014232E" w:rsidP="008C78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Ecrit: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232E">
              <w:rPr>
                <w:rFonts w:ascii="Times New Roman" w:eastAsia="Times New Roman" w:hAnsi="Times New Roman" w:cs="Times New Roman"/>
                <w:sz w:val="24"/>
                <w:szCs w:val="24"/>
              </w:rPr>
              <w:t>Forum médical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78EB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B653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6D5D1CC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4E90" w14:textId="239082E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99BE" w14:textId="59CA2FE4" w:rsidR="008C7852" w:rsidRPr="003A016F" w:rsidRDefault="003A016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1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subjonctif dans l’expression du doute et de la certitude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E70A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AC4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D60653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63B2" w14:textId="79F98E35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6B12" w14:textId="4B0D18C4" w:rsidR="008C7852" w:rsidRPr="005775A7" w:rsidRDefault="003A016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1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subjonctif dans l’expression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 sentiments et du jugement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6F59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930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B2428B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1BF0" w14:textId="0C645516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D36D" w14:textId="598462D2" w:rsidR="008C7852" w:rsidRPr="009373DF" w:rsidRDefault="009373DF" w:rsidP="008C7852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593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FE3C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6677C70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4BF" w14:textId="0020E1BD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60AC" w14:textId="46762087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verbes d’opinion et le subjonctif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85CC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9861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CDE48D5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DC1" w14:textId="0880AF16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F416" w14:textId="5782AD91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Outils pour d</w:t>
            </w:r>
            <w:r w:rsidR="007125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velopper son point de vue à l’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DB12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E462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E7598AE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18C9" w14:textId="4BC99E0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D3EE" w14:textId="5230679A" w:rsidR="008C7852" w:rsidRPr="001D12FA" w:rsidRDefault="009373DF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373DF">
              <w:rPr>
                <w:rFonts w:ascii="Times New Roman" w:eastAsiaTheme="minorEastAsia" w:hAnsi="Times New Roman" w:cs="Times New Roman"/>
                <w:sz w:val="24"/>
                <w:szCs w:val="24"/>
              </w:rPr>
              <w:t>Consultation médicale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FD24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4A4F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C5F6516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3F33" w14:textId="10BF35BF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6843" w14:textId="3EE5C2CF" w:rsidR="008C7852" w:rsidRPr="009373DF" w:rsidRDefault="009373DF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 subjonctif et l’infinitif 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résent et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98EC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739F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CEAA02F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463" w14:textId="127D963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2C7F" w14:textId="698B4885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Technique pour faire un exposé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D894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9ACD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FD6238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2DE" w14:textId="6F8A7D33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B65A" w14:textId="43ADD904" w:rsidR="008C7852" w:rsidRPr="001D12FA" w:rsidRDefault="009373DF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5D28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5CB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14043A3" w14:textId="77777777">
        <w:tblPrEx>
          <w:tblCellMar>
            <w:right w:w="51" w:type="dxa"/>
          </w:tblCellMar>
        </w:tblPrEx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1ECB03" w14:textId="77777777" w:rsidR="008C7852" w:rsidRPr="001D12FA" w:rsidRDefault="008C7852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F166B" w14:textId="77777777" w:rsidR="008C7852" w:rsidRPr="001D12FA" w:rsidRDefault="008C7852" w:rsidP="008C7852">
            <w:pPr>
              <w:ind w:righ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E907" w14:textId="098C9771" w:rsidR="008C7852" w:rsidRPr="001D12FA" w:rsidRDefault="00456347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  <w:r w:rsidR="008C7852"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896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6F95AA" w14:textId="77777777" w:rsidR="0065490F" w:rsidRPr="001D12FA" w:rsidRDefault="004E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65490F" w:rsidRPr="001D12FA">
      <w:pgSz w:w="11906" w:h="16838"/>
      <w:pgMar w:top="1138" w:right="3040" w:bottom="114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34AD" w14:textId="77777777" w:rsidR="00363BE0" w:rsidRDefault="00363BE0" w:rsidP="00021382">
      <w:pPr>
        <w:spacing w:after="0" w:line="240" w:lineRule="auto"/>
      </w:pPr>
      <w:r>
        <w:separator/>
      </w:r>
    </w:p>
  </w:endnote>
  <w:endnote w:type="continuationSeparator" w:id="0">
    <w:p w14:paraId="5DFB4DBB" w14:textId="77777777" w:rsidR="00363BE0" w:rsidRDefault="00363BE0" w:rsidP="0002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0579" w14:textId="77777777" w:rsidR="00363BE0" w:rsidRDefault="00363BE0" w:rsidP="00021382">
      <w:pPr>
        <w:spacing w:after="0" w:line="240" w:lineRule="auto"/>
      </w:pPr>
      <w:r>
        <w:separator/>
      </w:r>
    </w:p>
  </w:footnote>
  <w:footnote w:type="continuationSeparator" w:id="0">
    <w:p w14:paraId="02EDAE66" w14:textId="77777777" w:rsidR="00363BE0" w:rsidRDefault="00363BE0" w:rsidP="0002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365D0"/>
    <w:multiLevelType w:val="hybridMultilevel"/>
    <w:tmpl w:val="445CD2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0F"/>
    <w:rsid w:val="00021382"/>
    <w:rsid w:val="00066CB0"/>
    <w:rsid w:val="0012068E"/>
    <w:rsid w:val="00123367"/>
    <w:rsid w:val="0014232E"/>
    <w:rsid w:val="00166697"/>
    <w:rsid w:val="001D12FA"/>
    <w:rsid w:val="001F011D"/>
    <w:rsid w:val="002376D0"/>
    <w:rsid w:val="002933C9"/>
    <w:rsid w:val="002A15A2"/>
    <w:rsid w:val="00363BE0"/>
    <w:rsid w:val="00372D8C"/>
    <w:rsid w:val="003A016F"/>
    <w:rsid w:val="003A70EE"/>
    <w:rsid w:val="003B0379"/>
    <w:rsid w:val="003E242D"/>
    <w:rsid w:val="00456347"/>
    <w:rsid w:val="004D7C86"/>
    <w:rsid w:val="004E660E"/>
    <w:rsid w:val="00557C60"/>
    <w:rsid w:val="005775A7"/>
    <w:rsid w:val="005B3A07"/>
    <w:rsid w:val="005C777E"/>
    <w:rsid w:val="005D0D9B"/>
    <w:rsid w:val="0064446D"/>
    <w:rsid w:val="006479BC"/>
    <w:rsid w:val="0065490F"/>
    <w:rsid w:val="006B362C"/>
    <w:rsid w:val="007125F0"/>
    <w:rsid w:val="00785CB1"/>
    <w:rsid w:val="0079726D"/>
    <w:rsid w:val="007C49B9"/>
    <w:rsid w:val="0082773A"/>
    <w:rsid w:val="00841C0A"/>
    <w:rsid w:val="008C7852"/>
    <w:rsid w:val="009373DF"/>
    <w:rsid w:val="009B27B5"/>
    <w:rsid w:val="00A029C4"/>
    <w:rsid w:val="00B46FC9"/>
    <w:rsid w:val="00BB005B"/>
    <w:rsid w:val="00BD6F46"/>
    <w:rsid w:val="00C1680E"/>
    <w:rsid w:val="00C71A59"/>
    <w:rsid w:val="00C91BCF"/>
    <w:rsid w:val="00CC60C6"/>
    <w:rsid w:val="00D867BB"/>
    <w:rsid w:val="00DA5FE3"/>
    <w:rsid w:val="00E85AB4"/>
    <w:rsid w:val="00EA753E"/>
    <w:rsid w:val="00EF2AD0"/>
    <w:rsid w:val="00F3264A"/>
    <w:rsid w:val="00F858F3"/>
    <w:rsid w:val="00F97D33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3104"/>
  <w15:docId w15:val="{A49577CB-0269-49FC-B79E-2EF992D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1382"/>
    <w:pPr>
      <w:widowControl w:val="0"/>
      <w:autoSpaceDE w:val="0"/>
      <w:autoSpaceDN w:val="0"/>
      <w:spacing w:after="0" w:line="240" w:lineRule="auto"/>
      <w:ind w:right="2177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21382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rsid w:val="00021382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rsid w:val="00021382"/>
    <w:rPr>
      <w:rFonts w:ascii="Calibri" w:eastAsia="Calibri" w:hAnsi="Calibri" w:cs="Calibri"/>
      <w:color w:val="000000"/>
      <w:sz w:val="22"/>
    </w:rPr>
  </w:style>
  <w:style w:type="paragraph" w:styleId="a9">
    <w:name w:val="List Paragraph"/>
    <w:basedOn w:val="a"/>
    <w:uiPriority w:val="34"/>
    <w:qFormat/>
    <w:rsid w:val="0071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Pixel</cp:lastModifiedBy>
  <cp:revision>29</cp:revision>
  <dcterms:created xsi:type="dcterms:W3CDTF">2021-07-29T06:20:00Z</dcterms:created>
  <dcterms:modified xsi:type="dcterms:W3CDTF">2021-08-03T10:08:00Z</dcterms:modified>
</cp:coreProperties>
</file>