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58F58" w14:textId="77777777" w:rsidR="00747E5E" w:rsidRPr="00C70872" w:rsidRDefault="00747E5E" w:rsidP="00747E5E">
      <w:pPr>
        <w:pStyle w:val="a3"/>
        <w:spacing w:before="0" w:beforeAutospacing="0" w:after="0" w:afterAutospacing="0"/>
        <w:jc w:val="center"/>
        <w:rPr>
          <w:b/>
          <w:bCs/>
          <w:iCs/>
          <w:noProof/>
          <w:color w:val="000000"/>
          <w:lang w:val="uz-Latn-UZ"/>
        </w:rPr>
      </w:pPr>
      <w:r w:rsidRPr="00C70872">
        <w:rPr>
          <w:b/>
          <w:bCs/>
          <w:iCs/>
          <w:noProof/>
          <w:color w:val="000000"/>
          <w:lang w:val="uz-Latn-UZ"/>
        </w:rPr>
        <w:t xml:space="preserve">11-sinflar “CHAQIRUVGA QADAR BOSHLANGʻICH TAYYORGARLIK” oʻquv  fanidan  </w:t>
      </w:r>
    </w:p>
    <w:p w14:paraId="2F090739" w14:textId="77777777" w:rsidR="00747E5E" w:rsidRPr="00C70872" w:rsidRDefault="00747E5E" w:rsidP="00747E5E">
      <w:pPr>
        <w:pStyle w:val="a3"/>
        <w:spacing w:before="0" w:beforeAutospacing="0" w:after="0" w:afterAutospacing="0"/>
        <w:jc w:val="center"/>
        <w:rPr>
          <w:b/>
          <w:bCs/>
          <w:iCs/>
          <w:noProof/>
          <w:color w:val="000000"/>
          <w:lang w:val="uz-Latn-UZ"/>
        </w:rPr>
      </w:pPr>
      <w:r w:rsidRPr="00C70872">
        <w:rPr>
          <w:b/>
          <w:bCs/>
          <w:iCs/>
          <w:noProof/>
          <w:color w:val="000000"/>
          <w:lang w:val="uz-Latn-UZ"/>
        </w:rPr>
        <w:t xml:space="preserve">“HARBIY VATANPARAVLIK” yoʻnalishi boʻyicha  </w:t>
      </w:r>
    </w:p>
    <w:p w14:paraId="0866F10C" w14:textId="77777777" w:rsidR="00747E5E" w:rsidRPr="00C70872" w:rsidRDefault="00747E5E" w:rsidP="00747E5E">
      <w:pPr>
        <w:pStyle w:val="a3"/>
        <w:spacing w:before="0" w:beforeAutospacing="0" w:after="0" w:afterAutospacing="0"/>
        <w:jc w:val="center"/>
        <w:rPr>
          <w:b/>
          <w:bCs/>
          <w:iCs/>
          <w:noProof/>
          <w:color w:val="000000"/>
          <w:lang w:val="uz-Latn-UZ"/>
        </w:rPr>
      </w:pPr>
      <w:r w:rsidRPr="00C70872">
        <w:rPr>
          <w:b/>
          <w:bCs/>
          <w:iCs/>
          <w:noProof/>
          <w:color w:val="000000"/>
          <w:lang w:val="uz-Latn-UZ"/>
        </w:rPr>
        <w:t>TAQVIMIY-MAVZU REJA</w:t>
      </w:r>
    </w:p>
    <w:p w14:paraId="703A1CF1" w14:textId="77777777" w:rsidR="00747E5E" w:rsidRPr="00C70872" w:rsidRDefault="00747E5E" w:rsidP="00747E5E">
      <w:pPr>
        <w:pStyle w:val="a3"/>
        <w:spacing w:before="0" w:beforeAutospacing="0" w:after="0" w:afterAutospacing="0"/>
        <w:jc w:val="center"/>
        <w:rPr>
          <w:b/>
          <w:bCs/>
          <w:iCs/>
          <w:noProof/>
          <w:color w:val="000000"/>
          <w:lang w:val="uz-Latn-UZ"/>
        </w:rPr>
      </w:pPr>
      <w:r w:rsidRPr="00C70872">
        <w:rPr>
          <w:b/>
          <w:bCs/>
          <w:iCs/>
          <w:noProof/>
          <w:color w:val="000000"/>
          <w:lang w:val="uz-Latn-UZ"/>
        </w:rPr>
        <w:t>(haftasiga 4 soat, jami -136 soat shundan: nazariy-</w:t>
      </w:r>
      <w:r w:rsidR="00500CC2" w:rsidRPr="00C70872">
        <w:rPr>
          <w:b/>
          <w:bCs/>
          <w:iCs/>
          <w:noProof/>
          <w:color w:val="000000"/>
          <w:lang w:val="uz-Latn-UZ"/>
        </w:rPr>
        <w:t>62</w:t>
      </w:r>
      <w:r w:rsidRPr="00C70872">
        <w:rPr>
          <w:b/>
          <w:bCs/>
          <w:iCs/>
          <w:noProof/>
          <w:color w:val="000000"/>
          <w:lang w:val="uz-Latn-UZ"/>
        </w:rPr>
        <w:t>; amaliy-</w:t>
      </w:r>
      <w:r w:rsidR="00500CC2" w:rsidRPr="00C70872">
        <w:rPr>
          <w:b/>
          <w:bCs/>
          <w:iCs/>
          <w:noProof/>
          <w:color w:val="000000"/>
          <w:lang w:val="uz-Latn-UZ"/>
        </w:rPr>
        <w:t>64</w:t>
      </w:r>
      <w:r w:rsidRPr="00C70872">
        <w:rPr>
          <w:b/>
          <w:bCs/>
          <w:iCs/>
          <w:noProof/>
          <w:color w:val="000000"/>
          <w:lang w:val="uz-Latn-UZ"/>
        </w:rPr>
        <w:t>; nazorat darsi-</w:t>
      </w:r>
      <w:r w:rsidR="00500CC2" w:rsidRPr="00C70872">
        <w:rPr>
          <w:b/>
          <w:bCs/>
          <w:iCs/>
          <w:noProof/>
          <w:color w:val="000000"/>
          <w:lang w:val="uz-Latn-UZ"/>
        </w:rPr>
        <w:t>8</w:t>
      </w:r>
      <w:r w:rsidRPr="00C70872">
        <w:rPr>
          <w:b/>
          <w:bCs/>
          <w:iCs/>
          <w:noProof/>
          <w:color w:val="000000"/>
          <w:lang w:val="uz-Latn-UZ"/>
        </w:rPr>
        <w:t>)</w:t>
      </w:r>
    </w:p>
    <w:p w14:paraId="0075439D" w14:textId="77777777" w:rsidR="00747E5E" w:rsidRPr="00C70872" w:rsidRDefault="00747E5E" w:rsidP="00747E5E">
      <w:pPr>
        <w:pStyle w:val="a3"/>
        <w:spacing w:before="0" w:beforeAutospacing="0" w:after="0" w:afterAutospacing="0"/>
        <w:rPr>
          <w:b/>
          <w:bCs/>
          <w:iCs/>
          <w:noProof/>
          <w:color w:val="000000"/>
          <w:lang w:val="uz-Latn-UZ"/>
        </w:rPr>
      </w:pPr>
      <w:r w:rsidRPr="00C70872">
        <w:rPr>
          <w:b/>
          <w:bCs/>
          <w:iCs/>
          <w:noProof/>
          <w:color w:val="000000"/>
          <w:lang w:val="uz-Latn-UZ"/>
        </w:rPr>
        <w:t xml:space="preserve">                                </w:t>
      </w:r>
    </w:p>
    <w:tbl>
      <w:tblPr>
        <w:tblW w:w="10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5386"/>
        <w:gridCol w:w="543"/>
        <w:gridCol w:w="1054"/>
        <w:gridCol w:w="954"/>
        <w:gridCol w:w="996"/>
        <w:gridCol w:w="12"/>
      </w:tblGrid>
      <w:tr w:rsidR="00747E5E" w:rsidRPr="00C70872" w14:paraId="09F870F2" w14:textId="77777777" w:rsidTr="00763D62">
        <w:trPr>
          <w:gridAfter w:val="1"/>
          <w:wAfter w:w="12" w:type="dxa"/>
          <w:trHeight w:val="6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F8D77" w14:textId="77777777" w:rsidR="00747E5E" w:rsidRPr="00C70872" w:rsidRDefault="00747E5E" w:rsidP="00E521E8">
            <w:pPr>
              <w:pStyle w:val="a3"/>
              <w:spacing w:before="0" w:beforeAutospacing="0" w:after="0" w:afterAutospacing="0"/>
              <w:ind w:left="33"/>
              <w:jc w:val="center"/>
              <w:rPr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E73F" w14:textId="77777777" w:rsidR="00747E5E" w:rsidRPr="00C70872" w:rsidRDefault="00747E5E" w:rsidP="00E521E8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b/>
                <w:noProof/>
                <w:lang w:val="uz-Latn-UZ"/>
              </w:rPr>
              <w:t>Mavzu nomi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3923" w14:textId="77777777" w:rsidR="00747E5E" w:rsidRPr="00C70872" w:rsidRDefault="00747E5E" w:rsidP="00E521E8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Soat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BC65" w14:textId="77777777" w:rsidR="00747E5E" w:rsidRPr="00C70872" w:rsidRDefault="00747E5E" w:rsidP="00E521E8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b/>
                <w:noProof/>
                <w:lang w:val="uz-Latn-UZ"/>
              </w:rPr>
              <w:t>Taqvimiy muddat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4FE1" w14:textId="77777777" w:rsidR="00747E5E" w:rsidRPr="00C70872" w:rsidRDefault="00747E5E" w:rsidP="00E521E8">
            <w:pPr>
              <w:pStyle w:val="a3"/>
              <w:spacing w:before="0" w:beforeAutospacing="0" w:after="0" w:afterAutospacing="0"/>
              <w:jc w:val="center"/>
              <w:rPr>
                <w:b/>
                <w:noProof/>
                <w:lang w:val="uz-Latn-UZ"/>
              </w:rPr>
            </w:pPr>
            <w:r w:rsidRPr="00C70872">
              <w:rPr>
                <w:b/>
                <w:noProof/>
                <w:lang w:val="uz-Latn-UZ"/>
              </w:rPr>
              <w:t xml:space="preserve">Uyga  vazifa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0E67" w14:textId="77777777" w:rsidR="00747E5E" w:rsidRPr="00C70872" w:rsidRDefault="00747E5E" w:rsidP="00E521E8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b/>
                <w:noProof/>
                <w:lang w:val="uz-Latn-UZ"/>
              </w:rPr>
              <w:t xml:space="preserve"> Izoh</w:t>
            </w:r>
          </w:p>
        </w:tc>
      </w:tr>
      <w:tr w:rsidR="00747E5E" w:rsidRPr="00C70872" w14:paraId="0D558FC4" w14:textId="77777777" w:rsidTr="00763D62">
        <w:trPr>
          <w:trHeight w:val="216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19A34" w14:textId="77777777" w:rsidR="00747E5E" w:rsidRPr="00C70872" w:rsidRDefault="00747E5E" w:rsidP="00E521E8">
            <w:pPr>
              <w:pStyle w:val="a3"/>
              <w:spacing w:before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1- BOʻLIM. Harbiy vatanparvarlik va harbiy-san’at tarixi</w:t>
            </w:r>
          </w:p>
        </w:tc>
      </w:tr>
      <w:tr w:rsidR="000950A0" w:rsidRPr="00C70872" w14:paraId="67476DE5" w14:textId="77777777" w:rsidTr="005216D1">
        <w:trPr>
          <w:gridAfter w:val="1"/>
          <w:wAfter w:w="12" w:type="dxa"/>
          <w:trHeight w:val="405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901A2" w14:textId="77777777" w:rsidR="000950A0" w:rsidRPr="00C70872" w:rsidRDefault="000950A0" w:rsidP="000950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1-dars Nazariy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07CDF" w14:textId="77777777" w:rsidR="000950A0" w:rsidRPr="00C70872" w:rsidRDefault="000950A0" w:rsidP="000950A0">
            <w:pPr>
              <w:jc w:val="both"/>
              <w:rPr>
                <w:noProof/>
                <w:color w:val="000000"/>
                <w:lang w:val="uz-Latn-UZ"/>
              </w:rPr>
            </w:pPr>
            <w:r w:rsidRPr="00C70872">
              <w:rPr>
                <w:noProof/>
                <w:color w:val="000000"/>
                <w:lang w:val="uz-Latn-UZ"/>
              </w:rPr>
              <w:t>Harbiy vatanparvarlik tarbiyasining yoʻnalishlari.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32265" w14:textId="77777777" w:rsidR="000950A0" w:rsidRPr="00C70872" w:rsidRDefault="000950A0" w:rsidP="000950A0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74B5D0D" w14:textId="77777777" w:rsidR="000950A0" w:rsidRPr="00C70872" w:rsidRDefault="000950A0" w:rsidP="000950A0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D85D4" w14:textId="77777777" w:rsidR="000950A0" w:rsidRPr="00C70872" w:rsidRDefault="000950A0" w:rsidP="000950A0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3E225" w14:textId="77777777" w:rsidR="000950A0" w:rsidRPr="00C70872" w:rsidRDefault="000950A0" w:rsidP="000950A0">
            <w:pPr>
              <w:ind w:right="-250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 xml:space="preserve"> </w:t>
            </w:r>
          </w:p>
        </w:tc>
      </w:tr>
      <w:tr w:rsidR="000950A0" w:rsidRPr="00C70872" w14:paraId="0A99454D" w14:textId="77777777" w:rsidTr="00763D62">
        <w:trPr>
          <w:gridAfter w:val="1"/>
          <w:wAfter w:w="12" w:type="dxa"/>
          <w:trHeight w:val="690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FDCD5" w14:textId="77777777" w:rsidR="000950A0" w:rsidRPr="00C70872" w:rsidRDefault="000950A0" w:rsidP="000950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 xml:space="preserve">2-dars </w:t>
            </w:r>
            <w:r w:rsidR="00CB5636" w:rsidRPr="00C70872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7ADC6" w14:textId="77777777" w:rsidR="000950A0" w:rsidRPr="00C70872" w:rsidRDefault="00CB5636" w:rsidP="000950A0">
            <w:pPr>
              <w:jc w:val="both"/>
              <w:rPr>
                <w:noProof/>
                <w:color w:val="000000"/>
                <w:lang w:val="uz-Latn-UZ"/>
              </w:rPr>
            </w:pPr>
            <w:r w:rsidRPr="00C70872">
              <w:rPr>
                <w:noProof/>
                <w:color w:val="000000"/>
                <w:lang w:val="uz-Latn-UZ"/>
              </w:rPr>
              <w:t>O‘quvchilarni harbiy vatanparvarlik ruhida tarbiyalashda harbiy an’analar va qadriyatlarning ahamiyati.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248F8" w14:textId="77777777" w:rsidR="000950A0" w:rsidRPr="00C70872" w:rsidRDefault="000950A0" w:rsidP="000950A0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12602E0" w14:textId="77777777" w:rsidR="000950A0" w:rsidRPr="00C70872" w:rsidRDefault="000950A0" w:rsidP="000950A0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9085F" w14:textId="77777777" w:rsidR="000950A0" w:rsidRPr="00C70872" w:rsidRDefault="000950A0" w:rsidP="000950A0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2DDF1" w14:textId="77777777" w:rsidR="000950A0" w:rsidRPr="00C70872" w:rsidRDefault="000950A0" w:rsidP="000950A0">
            <w:pPr>
              <w:ind w:right="-250"/>
              <w:rPr>
                <w:noProof/>
                <w:lang w:val="uz-Latn-UZ"/>
              </w:rPr>
            </w:pPr>
          </w:p>
        </w:tc>
      </w:tr>
      <w:tr w:rsidR="000950A0" w:rsidRPr="00C70872" w14:paraId="29DF8396" w14:textId="77777777" w:rsidTr="005216D1">
        <w:trPr>
          <w:gridAfter w:val="1"/>
          <w:wAfter w:w="12" w:type="dxa"/>
          <w:trHeight w:val="405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45591" w14:textId="77777777" w:rsidR="000950A0" w:rsidRPr="00C70872" w:rsidRDefault="000950A0" w:rsidP="000950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 xml:space="preserve">3-dars </w:t>
            </w:r>
            <w:r w:rsidR="00CB5636" w:rsidRPr="00C70872">
              <w:rPr>
                <w:b/>
                <w:bCs/>
                <w:noProof/>
                <w:lang w:val="uz-Latn-UZ"/>
              </w:rPr>
              <w:t>Amaliy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3772B" w14:textId="77777777" w:rsidR="000950A0" w:rsidRPr="00C70872" w:rsidRDefault="00CB5636" w:rsidP="000950A0">
            <w:pPr>
              <w:jc w:val="both"/>
              <w:rPr>
                <w:noProof/>
                <w:color w:val="000000"/>
                <w:lang w:val="uz-Latn-UZ"/>
              </w:rPr>
            </w:pPr>
            <w:r w:rsidRPr="00C70872">
              <w:rPr>
                <w:noProof/>
                <w:color w:val="000000"/>
                <w:lang w:val="uz-Latn-UZ"/>
              </w:rPr>
              <w:t>Harbiy sport oʻyinlarini tashkil etish va ularning ahamiyati.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F57C7" w14:textId="77777777" w:rsidR="000950A0" w:rsidRPr="00C70872" w:rsidRDefault="000950A0" w:rsidP="000950A0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2A75F1E" w14:textId="77777777" w:rsidR="000950A0" w:rsidRPr="00C70872" w:rsidRDefault="000950A0" w:rsidP="000950A0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8A2A4" w14:textId="77777777" w:rsidR="000950A0" w:rsidRPr="00C70872" w:rsidRDefault="000950A0" w:rsidP="000950A0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455E2" w14:textId="77777777" w:rsidR="000950A0" w:rsidRPr="00C70872" w:rsidRDefault="000950A0" w:rsidP="000950A0">
            <w:pPr>
              <w:ind w:right="-250"/>
              <w:rPr>
                <w:noProof/>
                <w:lang w:val="uz-Latn-UZ"/>
              </w:rPr>
            </w:pPr>
          </w:p>
        </w:tc>
      </w:tr>
      <w:tr w:rsidR="000950A0" w:rsidRPr="00C70872" w14:paraId="23C9A8BD" w14:textId="77777777" w:rsidTr="005216D1">
        <w:trPr>
          <w:gridAfter w:val="1"/>
          <w:wAfter w:w="12" w:type="dxa"/>
          <w:trHeight w:val="271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7EC14" w14:textId="77777777" w:rsidR="000950A0" w:rsidRPr="00C70872" w:rsidRDefault="000950A0" w:rsidP="000950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4-dars Nazariy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8C342" w14:textId="77777777" w:rsidR="000950A0" w:rsidRPr="00C70872" w:rsidRDefault="000950A0" w:rsidP="000950A0">
            <w:pPr>
              <w:jc w:val="both"/>
              <w:rPr>
                <w:noProof/>
                <w:color w:val="000000"/>
                <w:lang w:val="uz-Latn-UZ"/>
              </w:rPr>
            </w:pPr>
            <w:r w:rsidRPr="00C70872">
              <w:rPr>
                <w:noProof/>
                <w:lang w:val="uz-Latn-UZ"/>
              </w:rPr>
              <w:t>Qurolli Kuchlar safida hizmat qilish muqaddas burch.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7AEE5" w14:textId="77777777" w:rsidR="000950A0" w:rsidRPr="00C70872" w:rsidRDefault="000950A0" w:rsidP="000950A0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26D3A97" w14:textId="77777777" w:rsidR="000950A0" w:rsidRPr="00C70872" w:rsidRDefault="000950A0" w:rsidP="000950A0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DA3EC" w14:textId="77777777" w:rsidR="000950A0" w:rsidRPr="00C70872" w:rsidRDefault="000950A0" w:rsidP="000950A0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6723E" w14:textId="77777777" w:rsidR="000950A0" w:rsidRPr="00C70872" w:rsidRDefault="000950A0" w:rsidP="000950A0">
            <w:pPr>
              <w:ind w:right="-250"/>
              <w:rPr>
                <w:noProof/>
                <w:lang w:val="uz-Latn-UZ"/>
              </w:rPr>
            </w:pPr>
          </w:p>
        </w:tc>
      </w:tr>
      <w:tr w:rsidR="000950A0" w:rsidRPr="00C70872" w14:paraId="4575530B" w14:textId="77777777" w:rsidTr="005216D1">
        <w:trPr>
          <w:gridAfter w:val="1"/>
          <w:wAfter w:w="12" w:type="dxa"/>
          <w:trHeight w:val="421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B29F0" w14:textId="77777777" w:rsidR="000950A0" w:rsidRPr="00C70872" w:rsidRDefault="000950A0" w:rsidP="000950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5-dars Nazariy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49668" w14:textId="77777777" w:rsidR="000950A0" w:rsidRPr="00C70872" w:rsidRDefault="000950A0" w:rsidP="000950A0">
            <w:pPr>
              <w:jc w:val="both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Qadimda bosqinchilarga qarshi kurashgan ajdodlarimizning jasorati.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AF2CA" w14:textId="77777777" w:rsidR="000950A0" w:rsidRPr="00C70872" w:rsidRDefault="000950A0" w:rsidP="000950A0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F711583" w14:textId="77777777" w:rsidR="000950A0" w:rsidRPr="00C70872" w:rsidRDefault="000950A0" w:rsidP="000950A0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30C2B" w14:textId="77777777" w:rsidR="000950A0" w:rsidRPr="00C70872" w:rsidRDefault="000950A0" w:rsidP="000950A0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6B5B2" w14:textId="77777777" w:rsidR="000950A0" w:rsidRPr="00C70872" w:rsidRDefault="000950A0" w:rsidP="000950A0">
            <w:pPr>
              <w:ind w:right="-250"/>
              <w:rPr>
                <w:noProof/>
                <w:lang w:val="uz-Latn-UZ"/>
              </w:rPr>
            </w:pPr>
          </w:p>
        </w:tc>
      </w:tr>
      <w:tr w:rsidR="000950A0" w:rsidRPr="00C70872" w14:paraId="4E8DE025" w14:textId="77777777" w:rsidTr="005216D1">
        <w:trPr>
          <w:gridAfter w:val="1"/>
          <w:wAfter w:w="12" w:type="dxa"/>
          <w:trHeight w:val="401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F9D9F" w14:textId="77777777" w:rsidR="000950A0" w:rsidRPr="00C70872" w:rsidRDefault="000950A0" w:rsidP="000950A0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6-dars Nazariy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EA153" w14:textId="77777777" w:rsidR="000950A0" w:rsidRPr="00C70872" w:rsidRDefault="000950A0" w:rsidP="000950A0">
            <w:pPr>
              <w:jc w:val="both"/>
              <w:rPr>
                <w:noProof/>
                <w:color w:val="000000"/>
                <w:lang w:val="uz-Latn-UZ"/>
              </w:rPr>
            </w:pPr>
            <w:r w:rsidRPr="00C70872">
              <w:rPr>
                <w:noProof/>
                <w:color w:val="000000"/>
                <w:lang w:val="uz-Latn-UZ"/>
              </w:rPr>
              <w:t>Oʻrta Osiyo qabilalari jangchilarining harbiy san’at tarixida tutgan oʻrni.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FA858" w14:textId="77777777" w:rsidR="000950A0" w:rsidRPr="00C70872" w:rsidRDefault="009E385B" w:rsidP="000950A0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A3A24D7" w14:textId="77777777" w:rsidR="000950A0" w:rsidRPr="00C70872" w:rsidRDefault="000950A0" w:rsidP="000950A0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2306" w14:textId="77777777" w:rsidR="000950A0" w:rsidRPr="00C70872" w:rsidRDefault="000950A0" w:rsidP="000950A0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06BA1" w14:textId="77777777" w:rsidR="000950A0" w:rsidRPr="00C70872" w:rsidRDefault="000950A0" w:rsidP="000950A0">
            <w:pPr>
              <w:ind w:right="-250"/>
              <w:rPr>
                <w:noProof/>
                <w:lang w:val="uz-Latn-UZ"/>
              </w:rPr>
            </w:pPr>
          </w:p>
        </w:tc>
      </w:tr>
      <w:tr w:rsidR="000950A0" w:rsidRPr="00C70872" w14:paraId="6E71A242" w14:textId="77777777" w:rsidTr="005216D1">
        <w:trPr>
          <w:gridAfter w:val="1"/>
          <w:wAfter w:w="12" w:type="dxa"/>
          <w:trHeight w:val="267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CD16B" w14:textId="77777777" w:rsidR="000950A0" w:rsidRPr="00C70872" w:rsidRDefault="000950A0" w:rsidP="000950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 xml:space="preserve">7-dars </w:t>
            </w:r>
          </w:p>
          <w:p w14:paraId="395AD7E1" w14:textId="77777777" w:rsidR="000950A0" w:rsidRPr="00C70872" w:rsidRDefault="000950A0" w:rsidP="000950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Amaliy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89CB1" w14:textId="77777777" w:rsidR="000950A0" w:rsidRPr="00C70872" w:rsidRDefault="000950A0" w:rsidP="000950A0">
            <w:pPr>
              <w:jc w:val="both"/>
              <w:rPr>
                <w:noProof/>
                <w:color w:val="000000"/>
                <w:lang w:val="uz-Latn-UZ"/>
              </w:rPr>
            </w:pPr>
            <w:r w:rsidRPr="00C70872">
              <w:rPr>
                <w:noProof/>
                <w:color w:val="000000"/>
                <w:lang w:val="uz-Latn-UZ"/>
              </w:rPr>
              <w:t>Jaloliddin Manguberdi mardlik va Vatanparvarlik timsolida.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016DA" w14:textId="77777777" w:rsidR="000950A0" w:rsidRPr="00C70872" w:rsidRDefault="009E385B" w:rsidP="000950A0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9B9A069" w14:textId="77777777" w:rsidR="000950A0" w:rsidRPr="00C70872" w:rsidRDefault="000950A0" w:rsidP="000950A0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B8F3F" w14:textId="77777777" w:rsidR="000950A0" w:rsidRPr="00C70872" w:rsidRDefault="000950A0" w:rsidP="000950A0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33915" w14:textId="77777777" w:rsidR="000950A0" w:rsidRPr="00C70872" w:rsidRDefault="000950A0" w:rsidP="000950A0">
            <w:pPr>
              <w:ind w:right="-250"/>
              <w:rPr>
                <w:noProof/>
                <w:lang w:val="uz-Latn-UZ"/>
              </w:rPr>
            </w:pPr>
          </w:p>
        </w:tc>
      </w:tr>
      <w:tr w:rsidR="000950A0" w:rsidRPr="00C70872" w14:paraId="7C7A21D7" w14:textId="77777777" w:rsidTr="005216D1">
        <w:trPr>
          <w:gridAfter w:val="1"/>
          <w:wAfter w:w="12" w:type="dxa"/>
          <w:trHeight w:val="417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AB0B2" w14:textId="77777777" w:rsidR="000950A0" w:rsidRPr="00C70872" w:rsidRDefault="000950A0" w:rsidP="000950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8-dars Nazariy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953BC" w14:textId="77777777" w:rsidR="000950A0" w:rsidRPr="00C70872" w:rsidRDefault="000950A0" w:rsidP="000950A0">
            <w:pPr>
              <w:tabs>
                <w:tab w:val="left" w:pos="-180"/>
              </w:tabs>
              <w:jc w:val="both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Amir Temurning asosiy harbiy yurishlarida harbiy san’atning rivojlanishi.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E408C" w14:textId="77777777" w:rsidR="000950A0" w:rsidRPr="00C70872" w:rsidRDefault="009E385B" w:rsidP="000950A0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95EE7E4" w14:textId="77777777" w:rsidR="000950A0" w:rsidRPr="00C70872" w:rsidRDefault="000950A0" w:rsidP="000950A0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2F60A" w14:textId="77777777" w:rsidR="000950A0" w:rsidRPr="00C70872" w:rsidRDefault="000950A0" w:rsidP="000950A0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599CC" w14:textId="77777777" w:rsidR="000950A0" w:rsidRPr="00C70872" w:rsidRDefault="000950A0" w:rsidP="000950A0">
            <w:pPr>
              <w:ind w:right="-250"/>
              <w:rPr>
                <w:noProof/>
                <w:lang w:val="uz-Latn-UZ"/>
              </w:rPr>
            </w:pPr>
          </w:p>
        </w:tc>
      </w:tr>
      <w:tr w:rsidR="000950A0" w:rsidRPr="00C70872" w14:paraId="17CF622B" w14:textId="77777777" w:rsidTr="005216D1">
        <w:trPr>
          <w:gridAfter w:val="1"/>
          <w:wAfter w:w="12" w:type="dxa"/>
          <w:trHeight w:val="413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12352" w14:textId="77777777" w:rsidR="000950A0" w:rsidRPr="00C70872" w:rsidRDefault="000950A0" w:rsidP="000950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9-dars Nazariy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5087C" w14:textId="77777777" w:rsidR="000950A0" w:rsidRPr="00C70872" w:rsidRDefault="000950A0" w:rsidP="000950A0">
            <w:pPr>
              <w:jc w:val="both"/>
              <w:rPr>
                <w:noProof/>
                <w:color w:val="000000"/>
                <w:lang w:val="uz-Latn-UZ"/>
              </w:rPr>
            </w:pPr>
            <w:r w:rsidRPr="00C70872">
              <w:rPr>
                <w:noProof/>
                <w:color w:val="000000"/>
                <w:lang w:val="uz-Latn-UZ"/>
              </w:rPr>
              <w:t>Amir Temurning “Temur tuzuklari” kitobi harbiy sa’nat tarixidagi ahamiyati.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35516" w14:textId="77777777" w:rsidR="000950A0" w:rsidRPr="00C70872" w:rsidRDefault="009E385B" w:rsidP="000950A0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E4173F" w14:textId="77777777" w:rsidR="000950A0" w:rsidRPr="00C70872" w:rsidRDefault="000950A0" w:rsidP="000950A0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C6EBB" w14:textId="77777777" w:rsidR="000950A0" w:rsidRPr="00C70872" w:rsidRDefault="000950A0" w:rsidP="000950A0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0C12B" w14:textId="77777777" w:rsidR="000950A0" w:rsidRPr="00C70872" w:rsidRDefault="000950A0" w:rsidP="000950A0">
            <w:pPr>
              <w:ind w:right="-250"/>
              <w:rPr>
                <w:noProof/>
                <w:lang w:val="uz-Latn-UZ"/>
              </w:rPr>
            </w:pPr>
          </w:p>
        </w:tc>
      </w:tr>
      <w:tr w:rsidR="000950A0" w:rsidRPr="00C70872" w14:paraId="4F0B6B9F" w14:textId="77777777" w:rsidTr="005216D1">
        <w:trPr>
          <w:gridAfter w:val="1"/>
          <w:wAfter w:w="12" w:type="dxa"/>
          <w:trHeight w:val="277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5D368" w14:textId="77777777" w:rsidR="000950A0" w:rsidRPr="00C70872" w:rsidRDefault="000950A0" w:rsidP="000950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10-dars Nazariy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BF0B5" w14:textId="77777777" w:rsidR="000950A0" w:rsidRPr="00C70872" w:rsidRDefault="000950A0" w:rsidP="000950A0">
            <w:pPr>
              <w:jc w:val="both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Harbiy san’at tarixida “Boburnoma” asarining ahamiyati.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E24DF" w14:textId="77777777" w:rsidR="000950A0" w:rsidRPr="00C70872" w:rsidRDefault="000950A0" w:rsidP="000950A0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0A9660A" w14:textId="77777777" w:rsidR="000950A0" w:rsidRPr="00C70872" w:rsidRDefault="000950A0" w:rsidP="000950A0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C5E1A" w14:textId="77777777" w:rsidR="000950A0" w:rsidRPr="00C70872" w:rsidRDefault="000950A0" w:rsidP="000950A0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30ECB" w14:textId="77777777" w:rsidR="000950A0" w:rsidRPr="00C70872" w:rsidRDefault="000950A0" w:rsidP="000950A0">
            <w:pPr>
              <w:ind w:right="-250"/>
              <w:rPr>
                <w:noProof/>
                <w:lang w:val="uz-Latn-UZ"/>
              </w:rPr>
            </w:pPr>
          </w:p>
        </w:tc>
      </w:tr>
      <w:tr w:rsidR="006649F6" w:rsidRPr="00C70872" w14:paraId="69EC53D2" w14:textId="77777777" w:rsidTr="005216D1">
        <w:trPr>
          <w:gridAfter w:val="1"/>
          <w:wAfter w:w="12" w:type="dxa"/>
          <w:trHeight w:val="271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C7F91" w14:textId="77777777" w:rsidR="006649F6" w:rsidRPr="00C70872" w:rsidRDefault="006649F6" w:rsidP="006649F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11-dars</w:t>
            </w:r>
          </w:p>
          <w:p w14:paraId="3A26981F" w14:textId="77777777" w:rsidR="006649F6" w:rsidRPr="00C70872" w:rsidRDefault="006649F6" w:rsidP="006649F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6AACF" w14:textId="77777777" w:rsidR="006649F6" w:rsidRPr="00C70872" w:rsidRDefault="006649F6" w:rsidP="006649F6">
            <w:pPr>
              <w:jc w:val="both"/>
              <w:rPr>
                <w:noProof/>
                <w:color w:val="000000"/>
                <w:lang w:val="uz-Latn-UZ" w:eastAsia="ru-RU"/>
              </w:rPr>
            </w:pPr>
            <w:r w:rsidRPr="00C70872">
              <w:rPr>
                <w:noProof/>
                <w:color w:val="000000"/>
                <w:lang w:val="uz-Latn-UZ"/>
              </w:rPr>
              <w:t xml:space="preserve">Ikkinchi jahon urushi. Urush boshlanishidagi harbiy-siyosiy ahvol.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3C754" w14:textId="77777777" w:rsidR="006649F6" w:rsidRPr="00C70872" w:rsidRDefault="009E385B" w:rsidP="006649F6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432AC5E" w14:textId="77777777" w:rsidR="006649F6" w:rsidRPr="00C70872" w:rsidRDefault="006649F6" w:rsidP="006649F6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B7D98" w14:textId="77777777" w:rsidR="006649F6" w:rsidRPr="00C70872" w:rsidRDefault="006649F6" w:rsidP="006649F6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E1C31" w14:textId="77777777" w:rsidR="006649F6" w:rsidRPr="00C70872" w:rsidRDefault="006649F6" w:rsidP="006649F6">
            <w:pPr>
              <w:ind w:right="-250"/>
              <w:rPr>
                <w:noProof/>
                <w:lang w:val="uz-Latn-UZ"/>
              </w:rPr>
            </w:pPr>
          </w:p>
        </w:tc>
      </w:tr>
      <w:tr w:rsidR="006649F6" w:rsidRPr="00C70872" w14:paraId="2833FAEF" w14:textId="77777777" w:rsidTr="005216D1">
        <w:trPr>
          <w:gridAfter w:val="1"/>
          <w:wAfter w:w="12" w:type="dxa"/>
          <w:trHeight w:val="407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89F31" w14:textId="77777777" w:rsidR="006649F6" w:rsidRPr="00C70872" w:rsidRDefault="006649F6" w:rsidP="006649F6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12-dars Nazariy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FF6F7" w14:textId="77777777" w:rsidR="006649F6" w:rsidRPr="00C70872" w:rsidRDefault="006649F6" w:rsidP="006649F6">
            <w:pPr>
              <w:jc w:val="both"/>
              <w:rPr>
                <w:noProof/>
                <w:color w:val="000000"/>
                <w:lang w:val="uz-Latn-UZ"/>
              </w:rPr>
            </w:pPr>
            <w:r w:rsidRPr="00C70872">
              <w:rPr>
                <w:noProof/>
                <w:color w:val="000000"/>
                <w:lang w:val="uz-Latn-UZ"/>
              </w:rPr>
              <w:t>Ikkinchi jahon urushida O‘zbek askarlarining jasoratlari.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2253E" w14:textId="77777777" w:rsidR="006649F6" w:rsidRPr="00C70872" w:rsidRDefault="006649F6" w:rsidP="006649F6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62B8840" w14:textId="77777777" w:rsidR="006649F6" w:rsidRPr="00C70872" w:rsidRDefault="006649F6" w:rsidP="006649F6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6D917" w14:textId="77777777" w:rsidR="006649F6" w:rsidRPr="00C70872" w:rsidRDefault="006649F6" w:rsidP="006649F6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31906" w14:textId="77777777" w:rsidR="006649F6" w:rsidRPr="00C70872" w:rsidRDefault="006649F6" w:rsidP="006649F6">
            <w:pPr>
              <w:ind w:right="-250"/>
              <w:rPr>
                <w:noProof/>
                <w:lang w:val="uz-Latn-UZ"/>
              </w:rPr>
            </w:pPr>
          </w:p>
        </w:tc>
      </w:tr>
      <w:tr w:rsidR="006649F6" w:rsidRPr="00C70872" w14:paraId="3496BF10" w14:textId="77777777" w:rsidTr="005216D1">
        <w:trPr>
          <w:gridAfter w:val="1"/>
          <w:wAfter w:w="12" w:type="dxa"/>
          <w:trHeight w:val="273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E710C" w14:textId="77777777" w:rsidR="006649F6" w:rsidRPr="00C70872" w:rsidRDefault="006649F6" w:rsidP="006649F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 xml:space="preserve">13-dars </w:t>
            </w:r>
            <w:r w:rsidR="00763D62" w:rsidRPr="00C70872">
              <w:rPr>
                <w:b/>
                <w:bCs/>
                <w:noProof/>
                <w:lang w:val="uz-Latn-UZ"/>
              </w:rPr>
              <w:t>Nazorat ishi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3CB7A" w14:textId="77777777" w:rsidR="006649F6" w:rsidRPr="00C70872" w:rsidRDefault="006649F6" w:rsidP="006649F6">
            <w:pPr>
              <w:jc w:val="both"/>
              <w:rPr>
                <w:noProof/>
                <w:color w:val="000000"/>
                <w:lang w:val="uz-Latn-UZ"/>
              </w:rPr>
            </w:pPr>
            <w:r w:rsidRPr="00C70872">
              <w:rPr>
                <w:noProof/>
                <w:lang w:val="uz-Latn-UZ" w:eastAsia="ru-RU"/>
              </w:rPr>
              <w:t>Oʻtilgan mavzular asosida tashkil etiladi.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1D35F" w14:textId="77777777" w:rsidR="006649F6" w:rsidRPr="00C70872" w:rsidRDefault="006649F6" w:rsidP="006649F6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266CB5E" w14:textId="77777777" w:rsidR="006649F6" w:rsidRPr="00C70872" w:rsidRDefault="006649F6" w:rsidP="006649F6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47F55" w14:textId="77777777" w:rsidR="006649F6" w:rsidRPr="00C70872" w:rsidRDefault="006649F6" w:rsidP="006649F6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5C3D6" w14:textId="77777777" w:rsidR="006649F6" w:rsidRPr="00C70872" w:rsidRDefault="006649F6" w:rsidP="006649F6">
            <w:pPr>
              <w:ind w:right="-250"/>
              <w:rPr>
                <w:noProof/>
                <w:lang w:val="uz-Latn-UZ"/>
              </w:rPr>
            </w:pPr>
          </w:p>
        </w:tc>
      </w:tr>
      <w:tr w:rsidR="006649F6" w:rsidRPr="00C70872" w14:paraId="4518E400" w14:textId="77777777" w:rsidTr="00763D62">
        <w:trPr>
          <w:trHeight w:val="262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C85E2" w14:textId="77777777" w:rsidR="006649F6" w:rsidRPr="00C70872" w:rsidRDefault="006649F6" w:rsidP="006649F6">
            <w:pPr>
              <w:ind w:right="-250"/>
              <w:jc w:val="center"/>
              <w:rPr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2- BOʻLIM. Harbiy xizmat asoslari.</w:t>
            </w:r>
          </w:p>
        </w:tc>
      </w:tr>
      <w:tr w:rsidR="006649F6" w:rsidRPr="00C70872" w14:paraId="43104516" w14:textId="77777777" w:rsidTr="00E521E8">
        <w:trPr>
          <w:gridAfter w:val="1"/>
          <w:wAfter w:w="12" w:type="dxa"/>
          <w:trHeight w:val="551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FB6FA" w14:textId="77777777" w:rsidR="006649F6" w:rsidRPr="00C70872" w:rsidRDefault="006649F6" w:rsidP="006649F6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14-dars Nazariy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B9301" w14:textId="7EF3BC99" w:rsidR="006649F6" w:rsidRPr="00C70872" w:rsidRDefault="000B4EEF" w:rsidP="006649F6">
            <w:pPr>
              <w:shd w:val="clear" w:color="auto" w:fill="FFFFFF"/>
              <w:jc w:val="both"/>
              <w:rPr>
                <w:noProof/>
                <w:color w:val="000080"/>
                <w:lang w:val="uz-Latn-UZ" w:eastAsia="ru-RU"/>
              </w:rPr>
            </w:pPr>
            <w:r w:rsidRPr="00C70872">
              <w:rPr>
                <w:noProof/>
                <w:lang w:val="uz-Latn-UZ"/>
              </w:rPr>
              <w:t>Harbiy xizmatchining umumiy majburiyatlari.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33C59" w14:textId="77777777" w:rsidR="006649F6" w:rsidRPr="00C70872" w:rsidRDefault="006649F6" w:rsidP="006649F6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73ED18A" w14:textId="77777777" w:rsidR="006649F6" w:rsidRPr="00C70872" w:rsidRDefault="006649F6" w:rsidP="006649F6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95F3F" w14:textId="77777777" w:rsidR="006649F6" w:rsidRPr="00C70872" w:rsidRDefault="006649F6" w:rsidP="006649F6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7ABA2" w14:textId="77777777" w:rsidR="006649F6" w:rsidRPr="00C70872" w:rsidRDefault="006649F6" w:rsidP="006649F6">
            <w:pPr>
              <w:ind w:right="-250"/>
              <w:rPr>
                <w:noProof/>
                <w:lang w:val="uz-Latn-UZ"/>
              </w:rPr>
            </w:pPr>
          </w:p>
        </w:tc>
      </w:tr>
      <w:tr w:rsidR="000B4EEF" w:rsidRPr="00C70872" w14:paraId="187D22A4" w14:textId="77777777" w:rsidTr="00E521E8">
        <w:trPr>
          <w:gridAfter w:val="1"/>
          <w:wAfter w:w="12" w:type="dxa"/>
          <w:trHeight w:val="404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731BC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15-dars Nazariy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BE3D7" w14:textId="15ADA50B" w:rsidR="000B4EEF" w:rsidRPr="00C70872" w:rsidRDefault="000B4EEF" w:rsidP="000B4EEF">
            <w:pPr>
              <w:shd w:val="clear" w:color="auto" w:fill="FFFFFF"/>
              <w:jc w:val="both"/>
              <w:rPr>
                <w:noProof/>
                <w:color w:val="000000"/>
                <w:lang w:val="uz-Latn-UZ"/>
              </w:rPr>
            </w:pPr>
            <w:r w:rsidRPr="00C70872">
              <w:rPr>
                <w:rStyle w:val="1"/>
                <w:rFonts w:eastAsiaTheme="minorEastAsia"/>
                <w:noProof/>
                <w:sz w:val="24"/>
                <w:szCs w:val="24"/>
                <w:shd w:val="clear" w:color="auto" w:fill="auto"/>
                <w:lang w:val="uz-Latn-UZ"/>
              </w:rPr>
              <w:t>Toʻgʻridan-toʻgʻri va bevosita boshliqlarning huquqlari va majburiyatlari.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0BA8B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61680C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17073" w14:textId="77777777" w:rsidR="000B4EEF" w:rsidRPr="00C70872" w:rsidRDefault="000B4EEF" w:rsidP="000B4EEF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3A851" w14:textId="77777777" w:rsidR="000B4EEF" w:rsidRPr="00C70872" w:rsidRDefault="000B4EEF" w:rsidP="000B4EEF">
            <w:pPr>
              <w:ind w:right="-250"/>
              <w:rPr>
                <w:noProof/>
                <w:lang w:val="uz-Latn-UZ"/>
              </w:rPr>
            </w:pPr>
          </w:p>
        </w:tc>
      </w:tr>
      <w:tr w:rsidR="000B4EEF" w:rsidRPr="00C70872" w14:paraId="67CBF390" w14:textId="77777777" w:rsidTr="00E521E8">
        <w:trPr>
          <w:gridAfter w:val="1"/>
          <w:wAfter w:w="12" w:type="dxa"/>
          <w:trHeight w:val="540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6AC25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16-dars Nazariy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6D49D" w14:textId="41A1642C" w:rsidR="000B4EEF" w:rsidRPr="00C70872" w:rsidRDefault="000B4EEF" w:rsidP="000B4EEF">
            <w:pPr>
              <w:tabs>
                <w:tab w:val="left" w:pos="-180"/>
              </w:tabs>
              <w:jc w:val="both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Askarlar vaqtining taqsimlanishi va kundalik tartibi.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78EAE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E9AEF5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9CFB0" w14:textId="77777777" w:rsidR="000B4EEF" w:rsidRPr="00C70872" w:rsidRDefault="000B4EEF" w:rsidP="000B4EEF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14EE1" w14:textId="77777777" w:rsidR="000B4EEF" w:rsidRPr="00C70872" w:rsidRDefault="000B4EEF" w:rsidP="000B4EEF">
            <w:pPr>
              <w:ind w:right="-250"/>
              <w:rPr>
                <w:noProof/>
                <w:lang w:val="uz-Latn-UZ"/>
              </w:rPr>
            </w:pPr>
          </w:p>
        </w:tc>
      </w:tr>
      <w:tr w:rsidR="000B4EEF" w:rsidRPr="00C70872" w14:paraId="31ECEC52" w14:textId="77777777" w:rsidTr="005216D1">
        <w:trPr>
          <w:gridAfter w:val="1"/>
          <w:wAfter w:w="12" w:type="dxa"/>
          <w:trHeight w:val="410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BD5C0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17-dars Nazariy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3D294" w14:textId="678CC945" w:rsidR="000B4EEF" w:rsidRPr="00C70872" w:rsidRDefault="000B4EEF" w:rsidP="000B4EEF">
            <w:pPr>
              <w:shd w:val="clear" w:color="auto" w:fill="FFFFFF"/>
              <w:jc w:val="both"/>
              <w:rPr>
                <w:noProof/>
                <w:lang w:val="uz-Latn-UZ"/>
              </w:rPr>
            </w:pPr>
            <w:r w:rsidRPr="00C70872">
              <w:rPr>
                <w:rStyle w:val="20"/>
                <w:rFonts w:eastAsiaTheme="minorEastAsia"/>
                <w:b w:val="0"/>
                <w:bCs w:val="0"/>
                <w:i w:val="0"/>
                <w:iCs w:val="0"/>
                <w:noProof/>
                <w:lang w:val="uz-Latn-UZ"/>
              </w:rPr>
              <w:t>Askarlarga qoʻllaniladigan ragʻbatlantirishlar.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281F0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8FF8591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3DA0C" w14:textId="77777777" w:rsidR="000B4EEF" w:rsidRPr="00C70872" w:rsidRDefault="000B4EEF" w:rsidP="000B4EEF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0FE6A" w14:textId="77777777" w:rsidR="000B4EEF" w:rsidRPr="00C70872" w:rsidRDefault="000B4EEF" w:rsidP="000B4EEF">
            <w:pPr>
              <w:ind w:right="-250"/>
              <w:rPr>
                <w:noProof/>
                <w:lang w:val="uz-Latn-UZ"/>
              </w:rPr>
            </w:pPr>
          </w:p>
        </w:tc>
      </w:tr>
      <w:tr w:rsidR="000B4EEF" w:rsidRPr="00C70872" w14:paraId="4F9A3E50" w14:textId="77777777" w:rsidTr="005216D1">
        <w:trPr>
          <w:gridAfter w:val="1"/>
          <w:wAfter w:w="12" w:type="dxa"/>
          <w:trHeight w:val="262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2C806" w14:textId="3A4554B0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18-dars Amaliy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07DE5" w14:textId="1D89163F" w:rsidR="000B4EEF" w:rsidRPr="00C70872" w:rsidRDefault="000B4EEF" w:rsidP="000B4EEF">
            <w:pPr>
              <w:widowControl w:val="0"/>
              <w:tabs>
                <w:tab w:val="left" w:pos="500"/>
              </w:tabs>
              <w:ind w:left="20"/>
              <w:jc w:val="both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Navbatchilikdagi posbon oʻz vazifalarini bajaradigan joy va uning jihozlanishi.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AB3BA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1ADB1DF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DA6E8" w14:textId="77777777" w:rsidR="000B4EEF" w:rsidRPr="00C70872" w:rsidRDefault="000B4EEF" w:rsidP="000B4EEF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8E586" w14:textId="77777777" w:rsidR="000B4EEF" w:rsidRPr="00C70872" w:rsidRDefault="000B4EEF" w:rsidP="000B4EEF">
            <w:pPr>
              <w:ind w:right="-250"/>
              <w:rPr>
                <w:noProof/>
                <w:lang w:val="uz-Latn-UZ"/>
              </w:rPr>
            </w:pPr>
          </w:p>
        </w:tc>
      </w:tr>
      <w:tr w:rsidR="000B4EEF" w:rsidRPr="00C70872" w14:paraId="02FC4D96" w14:textId="77777777" w:rsidTr="00763D62">
        <w:trPr>
          <w:gridAfter w:val="1"/>
          <w:wAfter w:w="12" w:type="dxa"/>
          <w:trHeight w:val="690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56DD5" w14:textId="56EE4A9F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 xml:space="preserve">19-dars </w:t>
            </w:r>
            <w:r w:rsidRPr="00C70872">
              <w:rPr>
                <w:b/>
                <w:bCs/>
                <w:noProof/>
                <w:lang w:val="uz-Latn-UZ"/>
              </w:rPr>
              <w:t>Amaliy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37E5D" w14:textId="795AD0E8" w:rsidR="000B4EEF" w:rsidRPr="00C70872" w:rsidRDefault="000B4EEF" w:rsidP="000B4EEF">
            <w:pPr>
              <w:widowControl w:val="0"/>
              <w:tabs>
                <w:tab w:val="left" w:pos="500"/>
              </w:tabs>
              <w:ind w:left="20"/>
              <w:jc w:val="both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Trevoga e’lon qilinganda, yongʻin paytida, toʻgʻridan-toʻgʻri boshliqlar, boshqa vzvoddagi harbiy xizmatchilar kelganda, vzvod  komandirini chaqirishda posbonning xatti-harakatlari.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38489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F3051EF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439AF" w14:textId="77777777" w:rsidR="000B4EEF" w:rsidRPr="00C70872" w:rsidRDefault="000B4EEF" w:rsidP="000B4EEF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5ABCB" w14:textId="77777777" w:rsidR="000B4EEF" w:rsidRPr="00C70872" w:rsidRDefault="000B4EEF" w:rsidP="000B4EEF">
            <w:pPr>
              <w:ind w:right="-250"/>
              <w:rPr>
                <w:noProof/>
                <w:lang w:val="uz-Latn-UZ"/>
              </w:rPr>
            </w:pPr>
          </w:p>
        </w:tc>
      </w:tr>
      <w:tr w:rsidR="000B4EEF" w:rsidRPr="00C70872" w14:paraId="3BC49E9A" w14:textId="77777777" w:rsidTr="005216D1">
        <w:trPr>
          <w:gridAfter w:val="1"/>
          <w:wAfter w:w="12" w:type="dxa"/>
          <w:trHeight w:val="411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927DE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lastRenderedPageBreak/>
              <w:t>20-dars Amaliy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B4837" w14:textId="21E90D06" w:rsidR="000B4EEF" w:rsidRPr="005216D1" w:rsidRDefault="000B4EEF" w:rsidP="000B4EEF">
            <w:pPr>
              <w:widowControl w:val="0"/>
              <w:tabs>
                <w:tab w:val="left" w:pos="500"/>
              </w:tabs>
              <w:ind w:left="20"/>
              <w:jc w:val="both"/>
              <w:rPr>
                <w:rStyle w:val="20"/>
                <w:rFonts w:eastAsiaTheme="minorEastAsia"/>
                <w:b w:val="0"/>
                <w:bCs w:val="0"/>
                <w:i w:val="0"/>
                <w:iCs w:val="0"/>
                <w:noProof/>
                <w:lang w:val="uz-Latn-UZ"/>
              </w:rPr>
            </w:pPr>
            <w:r w:rsidRPr="005216D1">
              <w:rPr>
                <w:noProof/>
                <w:lang w:val="uz-Latn-UZ"/>
              </w:rPr>
              <w:t>Soqchining postdagi harakatlari. Soqchini almashtirish.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E4B49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B2AF92D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5FC07" w14:textId="77777777" w:rsidR="000B4EEF" w:rsidRPr="00C70872" w:rsidRDefault="000B4EEF" w:rsidP="000B4EEF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279BA" w14:textId="77777777" w:rsidR="000B4EEF" w:rsidRPr="00C70872" w:rsidRDefault="000B4EEF" w:rsidP="000B4EEF">
            <w:pPr>
              <w:ind w:right="-250"/>
              <w:rPr>
                <w:noProof/>
                <w:lang w:val="uz-Latn-UZ"/>
              </w:rPr>
            </w:pPr>
          </w:p>
        </w:tc>
      </w:tr>
      <w:tr w:rsidR="000B4EEF" w:rsidRPr="00C70872" w14:paraId="13154B45" w14:textId="77777777" w:rsidTr="005216D1">
        <w:trPr>
          <w:gridAfter w:val="1"/>
          <w:wAfter w:w="12" w:type="dxa"/>
          <w:trHeight w:val="419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53F1C" w14:textId="03D9C970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 xml:space="preserve">21-dars </w:t>
            </w:r>
            <w:r w:rsidRPr="00C70872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2BB63" w14:textId="346386F1" w:rsidR="000B4EEF" w:rsidRPr="005216D1" w:rsidRDefault="000B4EEF" w:rsidP="000B4EEF">
            <w:pPr>
              <w:pStyle w:val="a6"/>
              <w:jc w:val="both"/>
              <w:rPr>
                <w:rStyle w:val="20"/>
                <w:rFonts w:eastAsiaTheme="minorEastAsia"/>
                <w:noProof/>
                <w:lang w:val="uz-Latn-UZ"/>
              </w:rPr>
            </w:pPr>
            <w:r w:rsidRPr="005216D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Qorovulxonadagi ichki tartib-intizom.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B90DF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1217A06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32F2B" w14:textId="77777777" w:rsidR="000B4EEF" w:rsidRPr="00C70872" w:rsidRDefault="000B4EEF" w:rsidP="000B4EEF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5492F" w14:textId="77777777" w:rsidR="000B4EEF" w:rsidRPr="00C70872" w:rsidRDefault="000B4EEF" w:rsidP="000B4EEF">
            <w:pPr>
              <w:ind w:right="-250"/>
              <w:rPr>
                <w:noProof/>
                <w:lang w:val="uz-Latn-UZ"/>
              </w:rPr>
            </w:pPr>
          </w:p>
        </w:tc>
      </w:tr>
      <w:tr w:rsidR="000B4EEF" w:rsidRPr="00C70872" w14:paraId="65E2A1FB" w14:textId="77777777" w:rsidTr="00763D62">
        <w:trPr>
          <w:gridAfter w:val="1"/>
          <w:wAfter w:w="12" w:type="dxa"/>
          <w:trHeight w:val="690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55C93" w14:textId="756BC629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 xml:space="preserve">22-dars </w:t>
            </w:r>
            <w:r w:rsidRPr="00C70872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D4A53" w14:textId="3B6A9574" w:rsidR="000B4EEF" w:rsidRPr="00C70872" w:rsidRDefault="000B4EEF" w:rsidP="000B4EEF">
            <w:pPr>
              <w:pStyle w:val="a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5216D1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Harbiy xizmatni oʻtash tartibiga qarshi jinoyatlar hamda harbiy jinoyatlarni sodir etganlik uchun javobgarlik.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8FA3D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DB4D6D1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1F60D" w14:textId="77777777" w:rsidR="000B4EEF" w:rsidRPr="00C70872" w:rsidRDefault="000B4EEF" w:rsidP="000B4EEF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940AA" w14:textId="77777777" w:rsidR="000B4EEF" w:rsidRPr="00C70872" w:rsidRDefault="000B4EEF" w:rsidP="000B4EEF">
            <w:pPr>
              <w:ind w:right="-250"/>
              <w:rPr>
                <w:noProof/>
                <w:lang w:val="uz-Latn-UZ"/>
              </w:rPr>
            </w:pPr>
          </w:p>
        </w:tc>
      </w:tr>
      <w:tr w:rsidR="000B4EEF" w:rsidRPr="00C70872" w14:paraId="4AF008D4" w14:textId="77777777" w:rsidTr="005216D1">
        <w:trPr>
          <w:gridAfter w:val="1"/>
          <w:wAfter w:w="12" w:type="dxa"/>
          <w:trHeight w:val="281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D0D6C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23-dars</w:t>
            </w:r>
          </w:p>
          <w:p w14:paraId="6CA8D002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Amaliy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0CC86" w14:textId="3A3AB77D" w:rsidR="000B4EEF" w:rsidRPr="00C70872" w:rsidRDefault="000B4EEF" w:rsidP="000B4EEF">
            <w:pPr>
              <w:jc w:val="both"/>
              <w:rPr>
                <w:noProof/>
                <w:color w:val="0070C0"/>
                <w:lang w:val="uz-Latn-UZ" w:eastAsia="ru-RU"/>
              </w:rPr>
            </w:pPr>
            <w:r w:rsidRPr="00C70872">
              <w:rPr>
                <w:noProof/>
                <w:lang w:val="uz-Latn-UZ"/>
              </w:rPr>
              <w:t>Safni bоshqarish.</w:t>
            </w:r>
            <w:r w:rsidRPr="00C70872">
              <w:rPr>
                <w:lang w:val="uz-Latn-UZ"/>
              </w:rPr>
              <w:t xml:space="preserve"> </w:t>
            </w:r>
            <w:r w:rsidRPr="00C70872">
              <w:rPr>
                <w:noProof/>
                <w:lang w:val="uz-Latn-UZ"/>
              </w:rPr>
              <w:t>Dastlabki bajariluvchi komandalar.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2E475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C3323B0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CDFD8" w14:textId="77777777" w:rsidR="000B4EEF" w:rsidRPr="00C70872" w:rsidRDefault="000B4EEF" w:rsidP="000B4EEF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43131" w14:textId="77777777" w:rsidR="000B4EEF" w:rsidRPr="00C70872" w:rsidRDefault="000B4EEF" w:rsidP="000B4EEF">
            <w:pPr>
              <w:ind w:right="-250"/>
              <w:rPr>
                <w:noProof/>
                <w:lang w:val="uz-Latn-UZ"/>
              </w:rPr>
            </w:pPr>
          </w:p>
        </w:tc>
      </w:tr>
      <w:tr w:rsidR="000B4EEF" w:rsidRPr="00C70872" w14:paraId="0C2961C6" w14:textId="77777777" w:rsidTr="005216D1">
        <w:trPr>
          <w:gridAfter w:val="1"/>
          <w:wAfter w:w="12" w:type="dxa"/>
          <w:trHeight w:val="289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F99A9" w14:textId="71362244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 xml:space="preserve">24-dars </w:t>
            </w:r>
            <w:r w:rsidRPr="00C70872">
              <w:rPr>
                <w:b/>
                <w:bCs/>
                <w:noProof/>
                <w:lang w:val="uz-Latn-UZ"/>
              </w:rPr>
              <w:t>Amaliy</w:t>
            </w:r>
            <w:r w:rsidRPr="00C70872">
              <w:rPr>
                <w:b/>
                <w:bCs/>
                <w:noProof/>
                <w:lang w:val="uz-Latn-UZ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6D0C6" w14:textId="191A05EB" w:rsidR="000B4EEF" w:rsidRPr="00C70872" w:rsidRDefault="000B4EEF" w:rsidP="000B4EEF">
            <w:pPr>
              <w:widowControl w:val="0"/>
              <w:tabs>
                <w:tab w:val="left" w:pos="500"/>
              </w:tabs>
              <w:ind w:left="20"/>
              <w:jc w:val="both"/>
              <w:rPr>
                <w:noProof/>
                <w:lang w:val="uz-Latn-UZ"/>
              </w:rPr>
            </w:pPr>
            <w:r w:rsidRPr="00C70872">
              <w:rPr>
                <w:lang w:val="uz-Latn-UZ"/>
              </w:rPr>
              <w:t>Qurоlsiz harakat qilish. Shaxdam qadam bilan va оddiy yurish qadami bilan harakatlanish.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3F075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9AC78A4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D1801" w14:textId="77777777" w:rsidR="000B4EEF" w:rsidRPr="00C70872" w:rsidRDefault="000B4EEF" w:rsidP="000B4EEF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E8B78" w14:textId="77777777" w:rsidR="000B4EEF" w:rsidRPr="00C70872" w:rsidRDefault="000B4EEF" w:rsidP="000B4EEF">
            <w:pPr>
              <w:ind w:right="-250"/>
              <w:rPr>
                <w:noProof/>
                <w:lang w:val="uz-Latn-UZ"/>
              </w:rPr>
            </w:pPr>
          </w:p>
        </w:tc>
      </w:tr>
      <w:tr w:rsidR="000B4EEF" w:rsidRPr="00C70872" w14:paraId="21080858" w14:textId="77777777" w:rsidTr="005216D1">
        <w:trPr>
          <w:gridAfter w:val="1"/>
          <w:wAfter w:w="12" w:type="dxa"/>
          <w:trHeight w:val="283"/>
        </w:trPr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8A0FA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25-dars</w:t>
            </w:r>
          </w:p>
          <w:p w14:paraId="3C646B91" w14:textId="3C572E29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Amaliy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F5DDC" w14:textId="55F40E92" w:rsidR="000B4EEF" w:rsidRPr="00C70872" w:rsidRDefault="000B4EEF" w:rsidP="000B4EEF">
            <w:pPr>
              <w:widowControl w:val="0"/>
              <w:tabs>
                <w:tab w:val="left" w:pos="500"/>
              </w:tabs>
              <w:ind w:left="20"/>
              <w:jc w:val="both"/>
              <w:rPr>
                <w:noProof/>
                <w:lang w:val="uz-Latn-UZ" w:eastAsia="ru-RU"/>
              </w:rPr>
            </w:pPr>
            <w:r w:rsidRPr="00C70872">
              <w:rPr>
                <w:lang w:val="uz-Latn-UZ"/>
              </w:rPr>
              <w:t>Harakat paytida burilishlar.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0A5FF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32D2930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1F286" w14:textId="77777777" w:rsidR="000B4EEF" w:rsidRPr="00C70872" w:rsidRDefault="000B4EEF" w:rsidP="000B4EEF">
            <w:pPr>
              <w:ind w:right="-250"/>
              <w:jc w:val="center"/>
              <w:rPr>
                <w:noProof/>
                <w:lang w:val="uz-Latn-UZ"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1E196" w14:textId="77777777" w:rsidR="000B4EEF" w:rsidRPr="00C70872" w:rsidRDefault="000B4EEF" w:rsidP="000B4EEF">
            <w:pPr>
              <w:ind w:right="-250"/>
              <w:rPr>
                <w:noProof/>
                <w:lang w:val="uz-Latn-UZ"/>
              </w:rPr>
            </w:pPr>
          </w:p>
        </w:tc>
      </w:tr>
      <w:tr w:rsidR="000B4EEF" w:rsidRPr="00C70872" w14:paraId="288BE1E5" w14:textId="77777777" w:rsidTr="00763D62">
        <w:trPr>
          <w:gridAfter w:val="1"/>
          <w:wAfter w:w="12" w:type="dxa"/>
          <w:trHeight w:val="567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4CB12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26-dars 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F46BC" w14:textId="19DC6F7B" w:rsidR="000B4EEF" w:rsidRPr="00C70872" w:rsidRDefault="000B4EEF" w:rsidP="000B4EEF">
            <w:pPr>
              <w:widowControl w:val="0"/>
              <w:tabs>
                <w:tab w:val="left" w:pos="500"/>
              </w:tabs>
              <w:ind w:left="20"/>
              <w:jc w:val="both"/>
              <w:rPr>
                <w:noProof/>
                <w:lang w:val="uz-Latn-UZ"/>
              </w:rPr>
            </w:pPr>
            <w:r w:rsidRPr="00C70872">
              <w:rPr>
                <w:lang w:val="uz-Latn-UZ"/>
              </w:rPr>
              <w:t xml:space="preserve">Sеktsiyani  saf tоrtishi. Sеktsiyaning yurish safiga va yoyiq safga tizilishi.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961EF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9EB3D1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50FED" w14:textId="77777777" w:rsidR="000B4EEF" w:rsidRPr="00C70872" w:rsidRDefault="000B4EEF" w:rsidP="000B4EEF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0CE00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0B4EEF" w:rsidRPr="00C70872" w14:paraId="7E713C08" w14:textId="77777777" w:rsidTr="00763D62">
        <w:trPr>
          <w:gridAfter w:val="1"/>
          <w:wAfter w:w="12" w:type="dxa"/>
          <w:trHeight w:val="675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5C677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27-dars 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B8683" w14:textId="38AD8917" w:rsidR="000B4EEF" w:rsidRPr="00C70872" w:rsidRDefault="000B4EEF" w:rsidP="000B4EEF">
            <w:pPr>
              <w:pStyle w:val="2"/>
              <w:tabs>
                <w:tab w:val="left" w:pos="0"/>
              </w:tabs>
              <w:ind w:left="0" w:firstLine="0"/>
              <w:jc w:val="both"/>
              <w:rPr>
                <w:lang w:val="uz-Latn-UZ"/>
              </w:rPr>
            </w:pPr>
            <w:r w:rsidRPr="00C70872">
              <w:rPr>
                <w:lang w:val="uz-Latn-UZ"/>
              </w:rPr>
              <w:t xml:space="preserve">Sеktsiyaning shaxdam qadam bilan va оddiy yurish qadami bilan harakatlanishi. Harakat yo‘nalishini o‘zgartirish.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45423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B7CA8FE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BEFCB" w14:textId="77777777" w:rsidR="000B4EEF" w:rsidRPr="00C70872" w:rsidRDefault="000B4EEF" w:rsidP="000B4EEF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AF838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0B4EEF" w:rsidRPr="00C70872" w14:paraId="455C4514" w14:textId="77777777" w:rsidTr="00763D62">
        <w:trPr>
          <w:gridAfter w:val="1"/>
          <w:wAfter w:w="12" w:type="dxa"/>
          <w:trHeight w:val="675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8E7E1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28-dars 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48F03" w14:textId="7471152A" w:rsidR="000B4EEF" w:rsidRPr="00C70872" w:rsidRDefault="000B4EEF" w:rsidP="000B4EEF">
            <w:pPr>
              <w:pStyle w:val="2"/>
              <w:tabs>
                <w:tab w:val="left" w:pos="0"/>
              </w:tabs>
              <w:ind w:left="0" w:firstLine="0"/>
              <w:jc w:val="both"/>
              <w:rPr>
                <w:lang w:val="uz-Latn-UZ"/>
              </w:rPr>
            </w:pPr>
            <w:r w:rsidRPr="00C70872">
              <w:rPr>
                <w:lang w:val="uz-Latn-UZ"/>
              </w:rPr>
              <w:t>Sеktsiya tarkibida оddiy va shaxdam qadam bilan y</w:t>
            </w:r>
            <w:bookmarkStart w:id="0" w:name="_GoBack"/>
            <w:bookmarkEnd w:id="0"/>
            <w:r w:rsidRPr="00C70872">
              <w:rPr>
                <w:lang w:val="uz-Latn-UZ"/>
              </w:rPr>
              <w:t>urishni va harakat chоg`ida salоmlashishni mashq qilish.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F2BA0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EE9622F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85C5E" w14:textId="77777777" w:rsidR="000B4EEF" w:rsidRPr="00C70872" w:rsidRDefault="000B4EEF" w:rsidP="000B4EEF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C844D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0B4EEF" w:rsidRPr="00C70872" w14:paraId="7AEE8A0F" w14:textId="77777777" w:rsidTr="00763D62">
        <w:trPr>
          <w:gridAfter w:val="1"/>
          <w:wAfter w:w="12" w:type="dxa"/>
          <w:trHeight w:val="580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2F890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29-dars 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6A685" w14:textId="3145D5FC" w:rsidR="000B4EEF" w:rsidRPr="00C70872" w:rsidRDefault="000B4EEF" w:rsidP="000B4EEF">
            <w:pPr>
              <w:widowControl w:val="0"/>
              <w:tabs>
                <w:tab w:val="left" w:pos="500"/>
              </w:tabs>
              <w:jc w:val="both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Saf qadami bilan harakatlanish.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F200C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0FD3D22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F13DA" w14:textId="77777777" w:rsidR="000B4EEF" w:rsidRPr="00C70872" w:rsidRDefault="000B4EEF" w:rsidP="000B4EEF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94526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0B4EEF" w:rsidRPr="00C70872" w14:paraId="2AF6F2D3" w14:textId="77777777" w:rsidTr="00763D62">
        <w:trPr>
          <w:gridAfter w:val="1"/>
          <w:wAfter w:w="12" w:type="dxa"/>
          <w:trHeight w:val="580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357B0" w14:textId="789FF472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30-dars Nazariy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7C6B1" w14:textId="5A1DAFBD" w:rsidR="000B4EEF" w:rsidRPr="00C70872" w:rsidRDefault="000B4EEF" w:rsidP="000B4EEF">
            <w:pPr>
              <w:pStyle w:val="2"/>
              <w:tabs>
                <w:tab w:val="left" w:pos="0"/>
              </w:tabs>
              <w:ind w:left="0" w:firstLine="0"/>
              <w:jc w:val="both"/>
              <w:rPr>
                <w:lang w:val="uz-Latn-UZ"/>
              </w:rPr>
            </w:pPr>
            <w:r w:rsidRPr="00C70872">
              <w:rPr>
                <w:lang w:val="uz-Latn-UZ"/>
              </w:rPr>
              <w:t>Qurоlli to‘qnashuvlar huquqi asоsiy printsiplari (tamоyillari). Qurоlli to‘qnashuvlar huquqining asоsiy tushunchalari.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E4047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E04C4AD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9F55E" w14:textId="77777777" w:rsidR="000B4EEF" w:rsidRPr="00C70872" w:rsidRDefault="000B4EEF" w:rsidP="000B4EEF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6ECCB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0B4EEF" w:rsidRPr="00C70872" w14:paraId="042D5ACB" w14:textId="77777777" w:rsidTr="00763D62">
        <w:trPr>
          <w:gridAfter w:val="1"/>
          <w:wAfter w:w="12" w:type="dxa"/>
          <w:trHeight w:val="580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E62A4" w14:textId="628255FB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 xml:space="preserve">31-dars </w:t>
            </w:r>
            <w:r w:rsidRPr="00C70872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B0D30" w14:textId="3FEBDDB2" w:rsidR="000B4EEF" w:rsidRPr="00C70872" w:rsidRDefault="000B4EEF" w:rsidP="000B4EEF">
            <w:pPr>
              <w:pStyle w:val="2"/>
              <w:ind w:left="0" w:firstLine="0"/>
              <w:jc w:val="both"/>
              <w:rPr>
                <w:lang w:val="uz-Latn-UZ"/>
              </w:rPr>
            </w:pPr>
            <w:r w:rsidRPr="00C70872">
              <w:rPr>
                <w:lang w:val="uz-Latn-UZ"/>
              </w:rPr>
              <w:t>QTHda ko‘zda tutilgan  farqlоvchi timsоl va bеlgilar. Qizil Xоch va Qizil Yarim Оy xalqarо harakati.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5BB95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99A3878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51873" w14:textId="77777777" w:rsidR="000B4EEF" w:rsidRPr="00C70872" w:rsidRDefault="000B4EEF" w:rsidP="000B4EEF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7F135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0B4EEF" w:rsidRPr="00C70872" w14:paraId="220C209C" w14:textId="77777777" w:rsidTr="00763D62">
        <w:trPr>
          <w:gridAfter w:val="1"/>
          <w:wAfter w:w="12" w:type="dxa"/>
          <w:trHeight w:val="580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0DDBC" w14:textId="111C2841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 xml:space="preserve">32-dars </w:t>
            </w:r>
            <w:r w:rsidRPr="00C70872">
              <w:rPr>
                <w:b/>
                <w:bCs/>
                <w:noProof/>
                <w:lang w:val="uz-Latn-UZ"/>
              </w:rPr>
              <w:t>Nazorat ishi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753C8" w14:textId="2BCA8FBB" w:rsidR="000B4EEF" w:rsidRPr="00C70872" w:rsidRDefault="000B4EEF" w:rsidP="000B4EEF">
            <w:pPr>
              <w:pStyle w:val="2"/>
              <w:ind w:left="0" w:firstLine="0"/>
              <w:jc w:val="both"/>
              <w:rPr>
                <w:lang w:val="uz-Latn-UZ"/>
              </w:rPr>
            </w:pPr>
            <w:r w:rsidRPr="00C70872">
              <w:rPr>
                <w:noProof/>
                <w:lang w:val="uz-Latn-UZ"/>
              </w:rPr>
              <w:t>Oʻtilgan mavzular asosida tashkil etiladi.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5FB5F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5692B94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98BDB" w14:textId="77777777" w:rsidR="000B4EEF" w:rsidRPr="00C70872" w:rsidRDefault="000B4EEF" w:rsidP="000B4EEF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72827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0B4EEF" w:rsidRPr="00C70872" w14:paraId="7A4E5F70" w14:textId="77777777" w:rsidTr="009C595D">
        <w:trPr>
          <w:gridAfter w:val="1"/>
          <w:wAfter w:w="12" w:type="dxa"/>
          <w:trHeight w:val="240"/>
        </w:trPr>
        <w:tc>
          <w:tcPr>
            <w:tcW w:w="104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28392" w14:textId="66448740" w:rsidR="000B4EEF" w:rsidRPr="00C70872" w:rsidRDefault="009C595D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3-BOʻLIM. Otish tayyorgarligi.</w:t>
            </w:r>
          </w:p>
        </w:tc>
      </w:tr>
      <w:tr w:rsidR="000B4EEF" w:rsidRPr="00C70872" w14:paraId="5815A7B7" w14:textId="77777777" w:rsidTr="00763D62">
        <w:trPr>
          <w:gridAfter w:val="1"/>
          <w:wAfter w:w="12" w:type="dxa"/>
          <w:trHeight w:val="580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BBC3D" w14:textId="4B3E262B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 xml:space="preserve">33-dars </w:t>
            </w:r>
            <w:r w:rsidR="009C595D" w:rsidRPr="00C70872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15982" w14:textId="2582C49C" w:rsidR="000B4EEF" w:rsidRPr="00C70872" w:rsidRDefault="009C595D" w:rsidP="000B4EEF">
            <w:pPr>
              <w:widowControl w:val="0"/>
              <w:tabs>
                <w:tab w:val="left" w:pos="500"/>
              </w:tabs>
              <w:ind w:left="20"/>
              <w:jc w:val="both"/>
              <w:rPr>
                <w:noProof/>
                <w:lang w:val="uz-Latn-UZ"/>
              </w:rPr>
            </w:pPr>
            <w:r w:rsidRPr="00C70872">
              <w:rPr>
                <w:rFonts w:cs="Times New Roman CYR"/>
                <w:noProof/>
                <w:lang w:val="uz-Latn-UZ"/>
              </w:rPr>
              <w:t>Oʻq otar qurollarining umumiy ta’snifi.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3B8E7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1E9463F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88792" w14:textId="77777777" w:rsidR="000B4EEF" w:rsidRPr="00C70872" w:rsidRDefault="000B4EEF" w:rsidP="000B4EEF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5DE15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0B4EEF" w:rsidRPr="00C70872" w14:paraId="019D0BF2" w14:textId="77777777" w:rsidTr="00763D62">
        <w:trPr>
          <w:gridAfter w:val="1"/>
          <w:wAfter w:w="12" w:type="dxa"/>
          <w:trHeight w:val="580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FFA63" w14:textId="0E80CE99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 xml:space="preserve">34-dars </w:t>
            </w:r>
            <w:r w:rsidR="009C595D" w:rsidRPr="00C70872">
              <w:rPr>
                <w:b/>
                <w:bCs/>
                <w:noProof/>
                <w:lang w:val="uz-Latn-UZ"/>
              </w:rPr>
              <w:t>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578D0" w14:textId="5C8CAFEF" w:rsidR="000B4EEF" w:rsidRPr="00C70872" w:rsidRDefault="009C595D" w:rsidP="000B4EEF">
            <w:pPr>
              <w:pStyle w:val="2"/>
              <w:ind w:left="0" w:firstLine="0"/>
              <w:jc w:val="both"/>
              <w:rPr>
                <w:noProof/>
                <w:lang w:val="uz-Latn-UZ"/>
              </w:rPr>
            </w:pPr>
            <w:r w:rsidRPr="00C70872">
              <w:rPr>
                <w:rFonts w:cs="Times New Roman CYR"/>
                <w:noProof/>
                <w:lang w:val="uz-Latn-UZ"/>
              </w:rPr>
              <w:t>Qurolning tepinishi va uchish burchagi.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89D07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6CEABD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61C4B" w14:textId="77777777" w:rsidR="000B4EEF" w:rsidRPr="00C70872" w:rsidRDefault="000B4EEF" w:rsidP="000B4EEF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83599" w14:textId="77777777" w:rsidR="000B4EEF" w:rsidRPr="00C70872" w:rsidRDefault="000B4EEF" w:rsidP="000B4EEF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4037769C" w14:textId="77777777" w:rsidTr="00763D62">
        <w:trPr>
          <w:gridAfter w:val="1"/>
          <w:wAfter w:w="12" w:type="dxa"/>
          <w:trHeight w:val="580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002D5" w14:textId="6E354B15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 xml:space="preserve">35-dars </w:t>
            </w:r>
            <w:r w:rsidRPr="00C70872">
              <w:rPr>
                <w:b/>
                <w:bCs/>
                <w:noProof/>
                <w:lang w:val="uz-Latn-UZ"/>
              </w:rPr>
              <w:t>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95689" w14:textId="32BDE4CB" w:rsidR="009C595D" w:rsidRPr="00C70872" w:rsidRDefault="009C595D" w:rsidP="009C595D">
            <w:pPr>
              <w:widowControl w:val="0"/>
              <w:tabs>
                <w:tab w:val="left" w:pos="500"/>
              </w:tabs>
              <w:ind w:left="20"/>
              <w:jc w:val="both"/>
              <w:rPr>
                <w:noProof/>
                <w:lang w:val="uz-Latn-UZ"/>
              </w:rPr>
            </w:pPr>
            <w:r w:rsidRPr="00C70872">
              <w:rPr>
                <w:noProof/>
                <w:color w:val="000000"/>
                <w:lang w:val="uz-Latn-UZ"/>
              </w:rPr>
              <w:t xml:space="preserve">Moʻljalga olish usullari. Moʻljalni tanlash va moʻljallangan nuqtaga, qoʻzgʻalmas nishonga oʻt ochish.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98ABE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CAC525C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05F83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CFCB4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3B90925B" w14:textId="77777777" w:rsidTr="00763D62">
        <w:trPr>
          <w:gridAfter w:val="1"/>
          <w:wAfter w:w="12" w:type="dxa"/>
          <w:trHeight w:val="580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4F98C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36-dars</w:t>
            </w:r>
          </w:p>
          <w:p w14:paraId="2ACE03D5" w14:textId="3ED65371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5CEF5" w14:textId="39FF20A1" w:rsidR="009C595D" w:rsidRPr="00C70872" w:rsidRDefault="009C595D" w:rsidP="009C595D">
            <w:pPr>
              <w:pStyle w:val="21"/>
              <w:tabs>
                <w:tab w:val="left" w:pos="-180"/>
                <w:tab w:val="left" w:pos="416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val="uz-Latn-UZ"/>
              </w:rPr>
            </w:pPr>
            <w:r w:rsidRPr="00C70872">
              <w:rPr>
                <w:noProof/>
                <w:color w:val="000000"/>
                <w:sz w:val="24"/>
                <w:szCs w:val="24"/>
                <w:lang w:val="uz-Latn-UZ"/>
              </w:rPr>
              <w:t>Nishongacha boʻlgan masofani aniqlash usullari. Nishonning burchak kattaligi yordamida nishongacha boʻlgan masofani aniqlash.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158E9" w14:textId="7BB4EDF9" w:rsidR="009C595D" w:rsidRPr="00C70872" w:rsidRDefault="00C70872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90C9631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AD4CD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2B82E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6F03800C" w14:textId="77777777" w:rsidTr="00763D62">
        <w:trPr>
          <w:gridAfter w:val="1"/>
          <w:wAfter w:w="12" w:type="dxa"/>
          <w:trHeight w:val="580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3C8FF" w14:textId="19B2A0D9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 xml:space="preserve">37-dars </w:t>
            </w:r>
            <w:r w:rsidRPr="00C70872">
              <w:rPr>
                <w:b/>
                <w:bCs/>
                <w:noProof/>
                <w:lang w:val="uz-Latn-UZ"/>
              </w:rPr>
              <w:t>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2D626" w14:textId="0DECE4CB" w:rsidR="009C595D" w:rsidRPr="00C70872" w:rsidRDefault="009C595D" w:rsidP="009C595D">
            <w:pPr>
              <w:shd w:val="clear" w:color="auto" w:fill="FFFFFF"/>
              <w:jc w:val="both"/>
              <w:rPr>
                <w:rFonts w:cs="Times New Roman CYR"/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 xml:space="preserve">Oʻqdonni patron  bilan toʻldirish.  Tayanchni tayyorlash. Tayanchdan yotib otishga tayyorlanish.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E3EDA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DFE233D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AA052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5365D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1A154221" w14:textId="77777777" w:rsidTr="00763D62">
        <w:trPr>
          <w:gridAfter w:val="1"/>
          <w:wAfter w:w="12" w:type="dxa"/>
          <w:trHeight w:val="580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44CB5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38-dars</w:t>
            </w:r>
          </w:p>
          <w:p w14:paraId="610FC1CD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 xml:space="preserve">Amaliy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AADAA" w14:textId="5411EA4E" w:rsidR="009C595D" w:rsidRPr="00C70872" w:rsidRDefault="009C595D" w:rsidP="009C595D">
            <w:pPr>
              <w:shd w:val="clear" w:color="auto" w:fill="FFFFFF"/>
              <w:jc w:val="both"/>
              <w:rPr>
                <w:rFonts w:cs="Times New Roman CYR"/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Otishni amalga oshirish. Otishni toʻxtatish. Qurolni oʻqsizlantirish.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52494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CC92917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A43B4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41CE4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0A12862E" w14:textId="77777777" w:rsidTr="00763D62">
        <w:trPr>
          <w:gridAfter w:val="1"/>
          <w:wAfter w:w="12" w:type="dxa"/>
          <w:trHeight w:val="580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6A3A9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39-dars</w:t>
            </w:r>
          </w:p>
          <w:p w14:paraId="7A1162A8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2C630" w14:textId="4E5692C5" w:rsidR="009C595D" w:rsidRPr="00C70872" w:rsidRDefault="009C595D" w:rsidP="009C595D">
            <w:pPr>
              <w:shd w:val="clear" w:color="auto" w:fill="FFFFFF"/>
              <w:jc w:val="both"/>
              <w:rPr>
                <w:rFonts w:cs="Times New Roman CYR"/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Kichik kalibrli (pnevmatik) miltiqdan otish mashqlarini bajarish.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9DC5A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7075C62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006D2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2A3CC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3ABD25DE" w14:textId="77777777" w:rsidTr="00763D62">
        <w:trPr>
          <w:gridAfter w:val="1"/>
          <w:wAfter w:w="12" w:type="dxa"/>
          <w:trHeight w:val="580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2479D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40-dars 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20EA6" w14:textId="6A4960A3" w:rsidR="009C595D" w:rsidRPr="00C70872" w:rsidRDefault="009C595D" w:rsidP="009C595D">
            <w:pPr>
              <w:shd w:val="clear" w:color="auto" w:fill="FFFFFF"/>
              <w:jc w:val="both"/>
              <w:rPr>
                <w:noProof/>
                <w:color w:val="000000"/>
                <w:lang w:val="uz-Latn-UZ"/>
              </w:rPr>
            </w:pPr>
            <w:r w:rsidRPr="00C70872">
              <w:rPr>
                <w:noProof/>
                <w:lang w:val="uz-Latn-UZ"/>
              </w:rPr>
              <w:t>Kichik kalibrli (pnevmatik) miltiqdan otish mashqlarini bajarish.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8F47C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7B80E65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CE7E6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926A9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0CD28686" w14:textId="77777777" w:rsidTr="00763D62">
        <w:trPr>
          <w:gridAfter w:val="1"/>
          <w:wAfter w:w="12" w:type="dxa"/>
          <w:trHeight w:val="580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294E3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lastRenderedPageBreak/>
              <w:t>41-dars 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676C6" w14:textId="1C0D3B96" w:rsidR="009C595D" w:rsidRPr="00C70872" w:rsidRDefault="009C595D" w:rsidP="009C595D">
            <w:pPr>
              <w:pStyle w:val="a8"/>
              <w:spacing w:after="0"/>
              <w:jc w:val="both"/>
              <w:rPr>
                <w:noProof/>
                <w:lang w:val="uz-Latn-UZ"/>
              </w:rPr>
            </w:pPr>
            <w:r w:rsidRPr="00C70872">
              <w:rPr>
                <w:rFonts w:cs="Times New Roman CYR"/>
                <w:noProof/>
                <w:lang w:val="uz-Latn-UZ"/>
              </w:rPr>
              <w:t>Joyda turib va harakat paytida qoʻzgʻalmas va paydo boʻluvchi nishonlarga oʻt ochish.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74725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EB13FA3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35150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36911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6E6F6059" w14:textId="77777777" w:rsidTr="00763D62">
        <w:trPr>
          <w:gridAfter w:val="1"/>
          <w:wAfter w:w="12" w:type="dxa"/>
          <w:trHeight w:val="580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F71E3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42-dars 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0D593" w14:textId="42B3B253" w:rsidR="009C595D" w:rsidRPr="00C70872" w:rsidRDefault="009C595D" w:rsidP="009C595D">
            <w:pPr>
              <w:pStyle w:val="a8"/>
              <w:spacing w:after="0"/>
              <w:rPr>
                <w:noProof/>
                <w:lang w:val="uz-Latn-UZ"/>
              </w:rPr>
            </w:pPr>
            <w:r w:rsidRPr="00C70872">
              <w:rPr>
                <w:rFonts w:cs="Times New Roman CYR"/>
                <w:bCs/>
                <w:noProof/>
                <w:lang w:val="uz-Latn-UZ"/>
              </w:rPr>
              <w:t>Kalashnikov</w:t>
            </w:r>
            <w:r w:rsidRPr="00C70872">
              <w:rPr>
                <w:rFonts w:cs="Times New Roman CYR"/>
                <w:b/>
                <w:noProof/>
                <w:lang w:val="uz-Latn-UZ"/>
              </w:rPr>
              <w:t xml:space="preserve"> </w:t>
            </w:r>
            <w:r w:rsidRPr="00C70872">
              <w:rPr>
                <w:rFonts w:cs="Times New Roman CYR"/>
                <w:noProof/>
                <w:lang w:val="uz-Latn-UZ"/>
              </w:rPr>
              <w:t xml:space="preserve">avtomatning asosiy qism va mexanizmlari, ularning  vazifalari.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E4684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2F3EED4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DE952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CD260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6F9B6099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02E5E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43-dars 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FA5AF" w14:textId="02CCE2E9" w:rsidR="009C595D" w:rsidRPr="00C70872" w:rsidRDefault="009C595D" w:rsidP="009C595D">
            <w:pPr>
              <w:pStyle w:val="a4"/>
              <w:ind w:firstLine="0"/>
              <w:rPr>
                <w:rFonts w:ascii="Times New Roman" w:hAnsi="Times New Roman"/>
                <w:noProof/>
                <w:sz w:val="24"/>
                <w:szCs w:val="24"/>
                <w:lang w:val="uz-Latn-UZ"/>
              </w:rPr>
            </w:pPr>
            <w:r w:rsidRPr="00C70872">
              <w:rPr>
                <w:rFonts w:cs="Times New Roman CYR"/>
                <w:sz w:val="24"/>
                <w:szCs w:val="24"/>
                <w:lang w:val="uz-Latn-UZ"/>
              </w:rPr>
              <w:t>Kalashnikоv qo`l pulеmyoti. Jangоvar patrоnlar.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42D1A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DD301F5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EE0BB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03FC6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393E32DB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5CD56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44-dars 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32A8B" w14:textId="0929C66F" w:rsidR="009C595D" w:rsidRPr="00C70872" w:rsidRDefault="009C595D" w:rsidP="009C595D">
            <w:pPr>
              <w:pStyle w:val="a4"/>
              <w:ind w:firstLine="0"/>
              <w:rPr>
                <w:rFonts w:ascii="Times New Roman" w:hAnsi="Times New Roman"/>
                <w:noProof/>
                <w:sz w:val="24"/>
                <w:szCs w:val="24"/>
                <w:lang w:val="uz-Latn-UZ"/>
              </w:rPr>
            </w:pPr>
            <w:r w:rsidRPr="00C70872">
              <w:rPr>
                <w:rFonts w:cs="Times New Roman CYR"/>
                <w:noProof/>
                <w:sz w:val="24"/>
                <w:szCs w:val="24"/>
                <w:lang w:val="uz-Latn-UZ"/>
              </w:rPr>
              <w:t xml:space="preserve">Kalashnikov avtomatini notoʻliq  qismlarga ajratish.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3E938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446D133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472C9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45A04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776CF4D7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1C883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45-dars 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611F8" w14:textId="22AE563D" w:rsidR="009C595D" w:rsidRPr="00C70872" w:rsidRDefault="009C595D" w:rsidP="009C595D">
            <w:pPr>
              <w:shd w:val="clear" w:color="auto" w:fill="FFFFFF"/>
              <w:jc w:val="both"/>
              <w:rPr>
                <w:rFonts w:cs="Times New Roman CYR"/>
                <w:noProof/>
                <w:lang w:val="uz-Latn-UZ"/>
              </w:rPr>
            </w:pPr>
            <w:r w:rsidRPr="00C70872">
              <w:rPr>
                <w:rFonts w:cs="Times New Roman CYR"/>
                <w:noProof/>
                <w:lang w:val="uz-Latn-UZ"/>
              </w:rPr>
              <w:t>Kalashnikov avtomatini qayta yigʻish tartibi.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C42C5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3AA33CA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1BD61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AE26A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47D56851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9D15F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46-dars 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1E753" w14:textId="152F1854" w:rsidR="009C595D" w:rsidRPr="00C70872" w:rsidRDefault="009C595D" w:rsidP="009C595D">
            <w:pPr>
              <w:pStyle w:val="3"/>
              <w:ind w:left="0" w:firstLine="0"/>
              <w:jc w:val="both"/>
              <w:rPr>
                <w:rFonts w:cs="Times New Roman CYR"/>
                <w:lang w:val="uz-Latn-UZ"/>
              </w:rPr>
            </w:pPr>
            <w:r w:rsidRPr="00C70872">
              <w:rPr>
                <w:lang w:val="uz-Latn-UZ"/>
              </w:rPr>
              <w:t xml:space="preserve">Оtish vaqtida avtоmatda sоdir bo`lishi mumkin bo`lgan nоsоzliklar va ularni bartaraf etish usullari.     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455BC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209ED6E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67086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79D2C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67BA85B5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FC244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47-dars 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C988D" w14:textId="4AC4FF42" w:rsidR="009C595D" w:rsidRPr="00C70872" w:rsidRDefault="009C595D" w:rsidP="009C595D">
            <w:pPr>
              <w:pStyle w:val="3"/>
              <w:ind w:left="0" w:firstLine="0"/>
              <w:jc w:val="both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Avtomatni tozalash, moylash tartibi va uni saqlash.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17A3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0B8ADD1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11074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110B3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059F79EA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8530E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48-dars 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74C47" w14:textId="028153AB" w:rsidR="009C595D" w:rsidRPr="00C70872" w:rsidRDefault="009C595D" w:rsidP="009C595D">
            <w:pPr>
              <w:pStyle w:val="3"/>
              <w:ind w:left="0" w:firstLine="0"/>
              <w:jc w:val="both"/>
              <w:rPr>
                <w:rFonts w:cs="Times New Roman CYR"/>
                <w:bCs/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 xml:space="preserve">Parchalanuvchi qoʻl granatalarining vazifasi, jangovar xususiyatlari, umumiy tuzilishi va ishlash usuli.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613EF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0B7B75A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1D760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07C5A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6E774615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4CB17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49-dars 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01D55" w14:textId="36738A42" w:rsidR="009C595D" w:rsidRPr="00C70872" w:rsidRDefault="009C595D" w:rsidP="009C595D">
            <w:pPr>
              <w:pStyle w:val="3"/>
              <w:ind w:left="0" w:firstLine="0"/>
              <w:jc w:val="both"/>
              <w:rPr>
                <w:rFonts w:cs="Times New Roman CYR"/>
                <w:bCs/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 xml:space="preserve">Granatalarni uloqtirishga tayyorlash.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1EF8B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9BF5AAC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66BA7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CA01D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2A17D8BA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893C1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50-dars 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94454" w14:textId="098BD63B" w:rsidR="009C595D" w:rsidRPr="00C70872" w:rsidRDefault="009C595D" w:rsidP="009C595D">
            <w:pPr>
              <w:pStyle w:val="3"/>
              <w:ind w:left="0" w:firstLine="0"/>
              <w:jc w:val="both"/>
              <w:rPr>
                <w:rFonts w:cs="Times New Roman CYR"/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Parchalanuvchi qoʻl granatalarini tizzalagan va yotgan xolatlardan uloqtirish texnikasini oʻrganish.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F3609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B68EA35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DE5AC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0B90B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456FCA2D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2299D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51-dars 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36844" w14:textId="54A64E27" w:rsidR="009C595D" w:rsidRPr="00C70872" w:rsidRDefault="009C595D" w:rsidP="009C595D">
            <w:pPr>
              <w:shd w:val="clear" w:color="auto" w:fill="FFFFFF"/>
              <w:jc w:val="both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 xml:space="preserve">Parchalanuvchi qoʻl granatalarini okop (quduq)dan  uloqtirish texnikasini oʻrganish. 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3D8D6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AC2654F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539D3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84158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7A9A689B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BE7D4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52-dars 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994CC" w14:textId="0B111B44" w:rsidR="009C595D" w:rsidRPr="00C70872" w:rsidRDefault="009C595D" w:rsidP="009C595D">
            <w:pPr>
              <w:shd w:val="clear" w:color="auto" w:fill="FFFFFF"/>
              <w:jc w:val="both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Tankka qarshi granatalarini tik turgan holatda uloqtirish texnikasini oʻrganish.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E156D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E88BCBC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D2C5E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C1B91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628CF1B5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C07D6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53-dars 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5443B" w14:textId="2A4FC52A" w:rsidR="009C595D" w:rsidRPr="00C70872" w:rsidRDefault="009C595D" w:rsidP="009C595D">
            <w:pPr>
              <w:shd w:val="clear" w:color="auto" w:fill="FFFFFF"/>
              <w:jc w:val="both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Tankka qarshi granatalarini tizzalagan holatda uloqtirish texnikasini oʻrganish.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75AB5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2FB257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96C54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D9940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6E3B0B35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19534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54-dars 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5CDAD" w14:textId="514B9E58" w:rsidR="009C595D" w:rsidRPr="00C70872" w:rsidRDefault="009C595D" w:rsidP="009C595D">
            <w:pPr>
              <w:shd w:val="clear" w:color="auto" w:fill="FFFFFF"/>
              <w:jc w:val="both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Parchalanuvchi qoʻl granatalarni okopdan uzoqlikka va moʻljalga aniq uloqtirish.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01AE7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E64B41C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E65BF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2267B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5BE3A3FD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9D7E1" w14:textId="67DD5822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 xml:space="preserve">55-dars </w:t>
            </w:r>
            <w:r w:rsidRPr="00C70872">
              <w:rPr>
                <w:b/>
                <w:bCs/>
                <w:noProof/>
                <w:lang w:val="uz-Latn-UZ"/>
              </w:rPr>
              <w:t>Nazorat ishi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BB4AB" w14:textId="535AD9DB" w:rsidR="009C595D" w:rsidRPr="00C70872" w:rsidRDefault="009C595D" w:rsidP="009C595D">
            <w:pPr>
              <w:shd w:val="clear" w:color="auto" w:fill="FFFFFF"/>
              <w:jc w:val="both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Oʻtilgan mavzular asosida tashkil etiladi.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EED79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DC8FD46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91063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69B60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75D775B0" w14:textId="77777777" w:rsidTr="006E1372">
        <w:trPr>
          <w:gridAfter w:val="1"/>
          <w:wAfter w:w="12" w:type="dxa"/>
          <w:trHeight w:val="276"/>
        </w:trPr>
        <w:tc>
          <w:tcPr>
            <w:tcW w:w="104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54BBE" w14:textId="37FCD7E1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4-BOʻLIM. Amaliy jismoniy tayyorgarlik</w:t>
            </w:r>
          </w:p>
        </w:tc>
      </w:tr>
      <w:tr w:rsidR="009C595D" w:rsidRPr="00C70872" w14:paraId="460EF781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71340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56-dars 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A5F22" w14:textId="26970AF3" w:rsidR="009C595D" w:rsidRPr="00C70872" w:rsidRDefault="009C595D" w:rsidP="009C595D">
            <w:pPr>
              <w:shd w:val="clear" w:color="auto" w:fill="FFFFFF"/>
              <w:jc w:val="both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Qisqa (60m, 100m) va uzoq masofalarga uzoq 1000-</w:t>
            </w:r>
            <w:smartTag w:uri="urn:schemas-microsoft-com:office:smarttags" w:element="metricconverter">
              <w:smartTagPr>
                <w:attr w:name="ProductID" w:val="3000 m"/>
              </w:smartTagPr>
              <w:r w:rsidRPr="00C70872">
                <w:rPr>
                  <w:noProof/>
                  <w:lang w:val="uz-Latn-UZ"/>
                </w:rPr>
                <w:t>3000 m</w:t>
              </w:r>
            </w:smartTag>
            <w:r w:rsidRPr="00C70872">
              <w:rPr>
                <w:noProof/>
                <w:lang w:val="uz-Latn-UZ"/>
              </w:rPr>
              <w:t>. masofalarga bir me’yorda yugurish texnikasining elementlarini mustahkamlash.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06FDF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04093A8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D5F1D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68F29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437A08E9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9E103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57-dars 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9FF11" w14:textId="0B8BDFC0" w:rsidR="009C595D" w:rsidRPr="00C70872" w:rsidRDefault="009C595D" w:rsidP="009C595D">
            <w:pPr>
              <w:shd w:val="clear" w:color="auto" w:fill="FFFFFF"/>
              <w:jc w:val="both"/>
              <w:rPr>
                <w:noProof/>
                <w:lang w:val="uz-Latn-UZ"/>
              </w:rPr>
            </w:pPr>
            <w:r w:rsidRPr="00C70872">
              <w:rPr>
                <w:rFonts w:cs="Times New Roman CYR"/>
                <w:lang w:val="uz-Latn-UZ"/>
              </w:rPr>
              <w:t>To`siqlar yo`lagidagi alоhida to`siq va to`siqlar guruhini еngishni o‘rganish hamda ularni yеngib o`tish bo`yicha mashq qilish.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AF3E2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9AB1499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1EFDA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B2F80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24B688E1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4A118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58-dars Amaliy</w:t>
            </w:r>
            <w:r w:rsidRPr="00C70872">
              <w:rPr>
                <w:lang w:val="uz-Latn-UZ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4F661" w14:textId="10138991" w:rsidR="009C595D" w:rsidRPr="00C70872" w:rsidRDefault="009C595D" w:rsidP="009C595D">
            <w:pPr>
              <w:shd w:val="clear" w:color="auto" w:fill="FFFFFF"/>
              <w:jc w:val="both"/>
              <w:rPr>
                <w:noProof/>
                <w:lang w:val="uz-Latn-UZ"/>
              </w:rPr>
            </w:pPr>
            <w:r w:rsidRPr="00C70872">
              <w:rPr>
                <w:lang w:val="uz-Latn-UZ"/>
              </w:rPr>
              <w:t>Avtоmatning nayza-pichоg‘ini sanchish. Stvоl,  qo‘ndоq, o‘qdоn va kichik bеlkurak bilan zarba bеrish usullarini o`rganish va mashq qilish.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CA6DA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C59DB34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B23D9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AFA07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4499EAAE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DEB45" w14:textId="7ABF2F45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 xml:space="preserve">59-dars </w:t>
            </w:r>
            <w:r w:rsidRPr="00C70872">
              <w:rPr>
                <w:b/>
                <w:bCs/>
                <w:noProof/>
                <w:lang w:val="uz-Latn-UZ"/>
              </w:rPr>
              <w:t>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76D23" w14:textId="589137B9" w:rsidR="009C595D" w:rsidRPr="00C70872" w:rsidRDefault="009C595D" w:rsidP="009C595D">
            <w:pPr>
              <w:jc w:val="both"/>
              <w:rPr>
                <w:noProof/>
                <w:lang w:val="uz-Latn-UZ"/>
              </w:rPr>
            </w:pPr>
            <w:r w:rsidRPr="00C70872">
              <w:rPr>
                <w:lang w:val="uz-Latn-UZ"/>
              </w:rPr>
              <w:t>Oyoq bilan to`g`ridan, yuqоridan, yon tarafdan, pastdan zarba bеrish usullarini o`rganish va mashq qilish.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2C4F6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09AE4EA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CACC9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D9BAC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0DCAAE81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6ED95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60-dars 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544A6" w14:textId="13855D89" w:rsidR="009C595D" w:rsidRPr="00C70872" w:rsidRDefault="009C595D" w:rsidP="009C595D">
            <w:pPr>
              <w:jc w:val="both"/>
              <w:rPr>
                <w:noProof/>
                <w:lang w:val="uz-Latn-UZ"/>
              </w:rPr>
            </w:pPr>
            <w:r w:rsidRPr="00C70872">
              <w:rPr>
                <w:lang w:val="uz-Cyrl-UZ"/>
              </w:rPr>
              <w:t>Qo`l va оyoq bilan bеriladigan zarbalardan himоyalanish  usullarini o`rganish va mashq qilish.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4DC7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21F8AFB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3A828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6F2BB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5CD35E87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531AD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61-dars 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F9721" w14:textId="7E6200CC" w:rsidR="009C595D" w:rsidRPr="00C70872" w:rsidRDefault="009C595D" w:rsidP="009C595D">
            <w:pPr>
              <w:pStyle w:val="a3"/>
              <w:spacing w:before="0" w:beforeAutospacing="0" w:after="0" w:afterAutospacing="0"/>
              <w:jc w:val="both"/>
              <w:rPr>
                <w:noProof/>
                <w:lang w:val="uz-Latn-UZ" w:eastAsia="en-US"/>
              </w:rPr>
            </w:pPr>
            <w:r w:rsidRPr="00C70872">
              <w:rPr>
                <w:lang w:val="uz-Cyrl-UZ"/>
              </w:rPr>
              <w:t>Оg`ritish usullarini bajarishni  o`rganish va mashq qilish: raqibga оldidan va оrqasidan kеlib, qo`lini оrqasiga qayirish, raqibning qo`lini оrqasiga qayirish. Raqibning qo`lini ichkariga va tashqariga burash hamda tеpada tugun qilish. Raqibni bo`g`ish.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5D2A8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91F7908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30772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1443A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2FA3AB38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E4BBE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lastRenderedPageBreak/>
              <w:t>62-dars 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C84AC" w14:textId="10C57C83" w:rsidR="009C595D" w:rsidRPr="00C70872" w:rsidRDefault="009C595D" w:rsidP="009C595D">
            <w:pPr>
              <w:pStyle w:val="2"/>
              <w:ind w:left="0" w:firstLine="0"/>
              <w:jc w:val="both"/>
              <w:rPr>
                <w:lang w:val="uz-Latn-UZ"/>
              </w:rPr>
            </w:pPr>
            <w:r w:rsidRPr="00C70872">
              <w:rPr>
                <w:lang w:val="uz-Cyrl-UZ"/>
              </w:rPr>
              <w:t>Оrqadan chali yiqitish. Оrqadan raqibni оyoqlaridan ushlab yiqitish usullarini o`rganish va mashq qilish.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AB3B7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DDD6FC8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658F9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121C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2AA41233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C3E50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63-dars 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F5B07" w14:textId="03465E5F" w:rsidR="009C595D" w:rsidRPr="00C70872" w:rsidRDefault="009C595D" w:rsidP="009C595D">
            <w:pPr>
              <w:pStyle w:val="2"/>
              <w:ind w:left="0" w:firstLine="0"/>
              <w:jc w:val="both"/>
              <w:rPr>
                <w:lang w:val="uz-Cyrl-UZ"/>
              </w:rPr>
            </w:pPr>
            <w:r w:rsidRPr="00C70872">
              <w:rPr>
                <w:lang w:val="uz-Cyrl-UZ"/>
              </w:rPr>
              <w:t>Оg`ritish usullarini bajarishni  o`rganish va mashq qilish: raqibga оldidan va оrqasidan kеlib, qo`lini оrqasiga qayirish, raqibning qo`lini оrqasiga qayirish. Raqibning qo`lini ichkariga va tashqariga burash hamda tеpada tugun qilish. Raqibni bo`g`ish.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FED2" w14:textId="5E281BC6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A83B1FB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FAF0A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B1010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4EB69D02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A2786" w14:textId="29B8D8FD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64-dars 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B34A4" w14:textId="3D9F1F81" w:rsidR="009C595D" w:rsidRPr="00C70872" w:rsidRDefault="009C595D" w:rsidP="009C595D">
            <w:pPr>
              <w:pStyle w:val="2"/>
              <w:ind w:left="0" w:firstLine="0"/>
              <w:jc w:val="both"/>
              <w:rPr>
                <w:lang w:val="uz-Cyrl-UZ"/>
              </w:rPr>
            </w:pPr>
            <w:r w:rsidRPr="00C70872">
              <w:rPr>
                <w:lang w:val="uz-Cyrl-UZ"/>
              </w:rPr>
              <w:t>Raqib  qo`l, оyoq, gavda, tоmоqdan (kiyim yoqasidan) ushlab оlganda qutulib kеtish usullarini o`rganish va mashq qilish.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F662C" w14:textId="60F8A0F3" w:rsidR="009C595D" w:rsidRPr="00C70872" w:rsidRDefault="00C70872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D3F83B7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D0C9A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93301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44F0A999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CE0E7" w14:textId="336934B5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65-dars 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CDB35" w14:textId="1C886C2A" w:rsidR="009C595D" w:rsidRPr="00C70872" w:rsidRDefault="009C595D" w:rsidP="009C595D">
            <w:pPr>
              <w:pStyle w:val="2"/>
              <w:ind w:left="0" w:firstLine="0"/>
              <w:jc w:val="both"/>
              <w:rPr>
                <w:lang w:val="uz-Cyrl-UZ"/>
              </w:rPr>
            </w:pPr>
            <w:r w:rsidRPr="00C70872">
              <w:rPr>
                <w:lang w:val="uz-Cyrl-UZ"/>
              </w:rPr>
              <w:t>Dushman pistоlеtini оlayotganda, u оldindan yoki оrqadan to`ppоnchani  o`qtalib xavf sоlayotganda  qurоlsizlantirish usullarini o`rganish va mashq qilish.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23934" w14:textId="59244F07" w:rsidR="009C595D" w:rsidRPr="00C70872" w:rsidRDefault="00C70872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5E9352A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96BB7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64C0E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34B3DBDB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BE448" w14:textId="1DFC5306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66-dars</w:t>
            </w:r>
            <w:r w:rsidRPr="00C70872">
              <w:rPr>
                <w:b/>
                <w:bCs/>
                <w:noProof/>
                <w:lang w:val="uz-Latn-UZ"/>
              </w:rPr>
              <w:t xml:space="preserve"> </w:t>
            </w:r>
            <w:r w:rsidRPr="00C70872">
              <w:rPr>
                <w:b/>
                <w:bCs/>
                <w:noProof/>
                <w:lang w:val="uz-Latn-UZ"/>
              </w:rPr>
              <w:t xml:space="preserve">Amaliy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16CC1" w14:textId="21DE9CEB" w:rsidR="009C595D" w:rsidRPr="00C70872" w:rsidRDefault="009C595D" w:rsidP="009C595D">
            <w:pPr>
              <w:pStyle w:val="2"/>
              <w:ind w:left="0" w:firstLine="0"/>
              <w:jc w:val="both"/>
              <w:rPr>
                <w:lang w:val="uz-Cyrl-UZ"/>
              </w:rPr>
            </w:pPr>
            <w:r w:rsidRPr="00C70872">
              <w:rPr>
                <w:noProof/>
                <w:lang w:val="uz-Latn-UZ" w:eastAsia="en-US"/>
              </w:rPr>
              <w:t xml:space="preserve">Boʻyinni orqa tomondan tutib olgan dushman siquvidan xalos boʻlish. Qoʻlni orqaga qayirish.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616B6" w14:textId="14353AFA" w:rsidR="009C595D" w:rsidRPr="00C70872" w:rsidRDefault="00C70872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E41FB7C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9CD2A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0ADAF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46FE8E28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E4D13" w14:textId="3E1B236B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66-dars 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F951D" w14:textId="7436999E" w:rsidR="009C595D" w:rsidRPr="00C70872" w:rsidRDefault="009C595D" w:rsidP="009C595D">
            <w:pPr>
              <w:pStyle w:val="2"/>
              <w:ind w:left="0" w:firstLine="0"/>
              <w:jc w:val="both"/>
              <w:rPr>
                <w:lang w:val="uz-Cyrl-UZ"/>
              </w:rPr>
            </w:pPr>
            <w:r w:rsidRPr="00C70872">
              <w:rPr>
                <w:noProof/>
                <w:lang w:val="uz-Latn-UZ" w:eastAsia="en-US"/>
              </w:rPr>
              <w:t>Tanani orqadan tutib olgan dushman siquvidan xalos boʻlish. Raqibni yelka uzra yerga uloqtirish.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50C0" w14:textId="04322EAC" w:rsidR="009C595D" w:rsidRPr="00C70872" w:rsidRDefault="00C70872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41EC013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B6913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AE561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0535D85E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F90F7" w14:textId="65FD0CDB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67-dars Nazorat ishi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9130B" w14:textId="1090301D" w:rsidR="009C595D" w:rsidRPr="00C70872" w:rsidRDefault="009C595D" w:rsidP="009C595D">
            <w:pPr>
              <w:pStyle w:val="2"/>
              <w:ind w:left="0" w:firstLine="0"/>
              <w:jc w:val="both"/>
              <w:rPr>
                <w:lang w:val="uz-Cyrl-UZ"/>
              </w:rPr>
            </w:pPr>
            <w:r w:rsidRPr="00C70872">
              <w:rPr>
                <w:noProof/>
                <w:lang w:val="uz-Latn-UZ"/>
              </w:rPr>
              <w:t>Oʻtilgan mavzular asosida tashkil etiladi.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C797E" w14:textId="4F3A21DE" w:rsidR="009C595D" w:rsidRPr="00C70872" w:rsidRDefault="00C70872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2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0DB137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447AB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E7045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C70872" w:rsidRPr="00C70872" w14:paraId="655CFA62" w14:textId="77777777" w:rsidTr="004E69BA">
        <w:trPr>
          <w:gridAfter w:val="1"/>
          <w:wAfter w:w="12" w:type="dxa"/>
          <w:trHeight w:val="276"/>
        </w:trPr>
        <w:tc>
          <w:tcPr>
            <w:tcW w:w="104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6D52D" w14:textId="261C97F1" w:rsidR="00C70872" w:rsidRPr="00C70872" w:rsidRDefault="00C70872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5-BOʻLIM. Harbiy ish asoslari.</w:t>
            </w:r>
          </w:p>
        </w:tc>
      </w:tr>
      <w:tr w:rsidR="009C595D" w:rsidRPr="00C70872" w14:paraId="77BE86C6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83C25" w14:textId="710CFD0A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6</w:t>
            </w:r>
            <w:r w:rsidR="00C70872" w:rsidRPr="00C70872">
              <w:rPr>
                <w:b/>
                <w:bCs/>
                <w:noProof/>
                <w:lang w:val="uz-Latn-UZ"/>
              </w:rPr>
              <w:t>8</w:t>
            </w:r>
            <w:r w:rsidRPr="00C70872">
              <w:rPr>
                <w:b/>
                <w:bCs/>
                <w:noProof/>
                <w:lang w:val="uz-Latn-UZ"/>
              </w:rPr>
              <w:t xml:space="preserve">-dars </w:t>
            </w:r>
            <w:r w:rsidRPr="00C70872">
              <w:rPr>
                <w:b/>
                <w:bCs/>
                <w:lang w:val="uz-Latn-UZ"/>
              </w:rPr>
              <w:t>Nazariy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83F84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both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 xml:space="preserve">Askarning jangdagi majburiyatlari. 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99041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D1FFDA2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1F89C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B3A76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5E1FAC1D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45D3" w14:textId="344C3FCC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6</w:t>
            </w:r>
            <w:r w:rsidR="00C70872" w:rsidRPr="00C70872">
              <w:rPr>
                <w:b/>
                <w:bCs/>
                <w:noProof/>
                <w:lang w:val="uz-Latn-UZ"/>
              </w:rPr>
              <w:t>9</w:t>
            </w:r>
            <w:r w:rsidRPr="00C70872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49F11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both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Askar ekipirovkasi.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75334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92FA777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85534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95E9E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4FD03B7E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AB0C7" w14:textId="0CF12E79" w:rsidR="009C595D" w:rsidRPr="00C70872" w:rsidRDefault="00C70872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70</w:t>
            </w:r>
            <w:r w:rsidR="009C595D" w:rsidRPr="00C70872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C6669" w14:textId="77777777" w:rsidR="009C595D" w:rsidRPr="00C70872" w:rsidRDefault="009C595D" w:rsidP="009C595D">
            <w:pPr>
              <w:jc w:val="both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Jangdagi vazifalarni muvaffaqiyatli bajarilishini taʻminlab beruvchi shartlar. Oʻt ochish – jangda dushmanni yakson qilishning asosiy vositasi. Oʻt ochish turlari.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192C0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97B859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81E0D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5ABE5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0B81DB3C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73FAC" w14:textId="11E062E8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7</w:t>
            </w:r>
            <w:r w:rsidR="00C70872" w:rsidRPr="00C70872">
              <w:rPr>
                <w:b/>
                <w:bCs/>
                <w:noProof/>
                <w:lang w:val="uz-Latn-UZ"/>
              </w:rPr>
              <w:t>1</w:t>
            </w:r>
            <w:r w:rsidRPr="00C70872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2565E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both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Jangdagi manyovrlar toʻgʻrisida tushuncha. Manyovr turlari.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8266D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646D8A6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222DC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02180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096C4E84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434F7" w14:textId="57C123D4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7</w:t>
            </w:r>
            <w:r w:rsidR="00C70872" w:rsidRPr="00C70872">
              <w:rPr>
                <w:b/>
                <w:bCs/>
                <w:noProof/>
                <w:lang w:val="uz-Latn-UZ"/>
              </w:rPr>
              <w:t>2</w:t>
            </w:r>
            <w:r w:rsidRPr="00C70872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0999F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both"/>
              <w:rPr>
                <w:noProof/>
                <w:lang w:val="uz-Latn-UZ"/>
              </w:rPr>
            </w:pPr>
            <w:r w:rsidRPr="00C70872">
              <w:rPr>
                <w:rFonts w:cs="Times New Roman CYR"/>
                <w:noProof/>
                <w:lang w:val="uz-Latn-UZ"/>
              </w:rPr>
              <w:t>Zamonaviy armiyalarning taktik-texnik koʻrsatkichlari. Ularning zaif joylari. Ularga qarshi kurash usullari.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258AA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7906991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ECA85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C516A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5785D2B8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CCCF0" w14:textId="33E26946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7</w:t>
            </w:r>
            <w:r w:rsidR="00C70872" w:rsidRPr="00C70872">
              <w:rPr>
                <w:b/>
                <w:bCs/>
                <w:noProof/>
                <w:lang w:val="uz-Latn-UZ"/>
              </w:rPr>
              <w:t>3</w:t>
            </w:r>
            <w:r w:rsidRPr="00C70872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EC264" w14:textId="77777777" w:rsidR="009C595D" w:rsidRPr="00C70872" w:rsidRDefault="009C595D" w:rsidP="009C595D">
            <w:pPr>
              <w:pStyle w:val="a4"/>
              <w:ind w:firstLine="0"/>
              <w:rPr>
                <w:noProof/>
                <w:sz w:val="24"/>
                <w:szCs w:val="24"/>
                <w:lang w:val="uz-Latn-UZ"/>
              </w:rPr>
            </w:pPr>
            <w:r w:rsidRPr="00C70872">
              <w:rPr>
                <w:noProof/>
                <w:sz w:val="24"/>
                <w:szCs w:val="24"/>
                <w:lang w:val="uz-Latn-UZ"/>
              </w:rPr>
              <w:t>Mudofaa marrasiga yetib kelgan va okopga (transheyaga) yorib kirgan dushmanni yoʻq qilish. Xabar signallari boʻyicha xarakatlar.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460CE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D27695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C115E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2F175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1F64EF00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1C60B" w14:textId="25CAC8F9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7</w:t>
            </w:r>
            <w:r w:rsidR="00C70872" w:rsidRPr="00C70872">
              <w:rPr>
                <w:b/>
                <w:bCs/>
                <w:noProof/>
                <w:lang w:val="uz-Latn-UZ"/>
              </w:rPr>
              <w:t>4</w:t>
            </w:r>
            <w:r w:rsidRPr="00C70872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76EBC" w14:textId="77777777" w:rsidR="009C595D" w:rsidRPr="00C70872" w:rsidRDefault="009C595D" w:rsidP="009C595D">
            <w:pPr>
              <w:pStyle w:val="a4"/>
              <w:ind w:firstLine="0"/>
              <w:rPr>
                <w:rFonts w:ascii="Times New Roman" w:hAnsi="Times New Roman"/>
                <w:noProof/>
                <w:sz w:val="24"/>
                <w:szCs w:val="24"/>
                <w:lang w:val="uz-Latn-UZ"/>
              </w:rPr>
            </w:pPr>
            <w:r w:rsidRPr="00C70872">
              <w:rPr>
                <w:rFonts w:ascii="Times New Roman" w:hAnsi="Times New Roman"/>
                <w:noProof/>
                <w:sz w:val="24"/>
                <w:szCs w:val="24"/>
                <w:lang w:val="uz-Latn-UZ"/>
              </w:rPr>
              <w:t>Askarning xujumdagi harakatlari. Hujumga tayyorlanish va atakaga oʻtish tartibi.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FFADD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AF7BE95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75337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02CD6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3F3E0704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1A3FE" w14:textId="03E6136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7</w:t>
            </w:r>
            <w:r w:rsidR="00C70872" w:rsidRPr="00C70872">
              <w:rPr>
                <w:b/>
                <w:bCs/>
                <w:noProof/>
                <w:lang w:val="uz-Latn-UZ"/>
              </w:rPr>
              <w:t>5</w:t>
            </w:r>
            <w:r w:rsidRPr="00C70872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D5509" w14:textId="77777777" w:rsidR="009C595D" w:rsidRPr="00C70872" w:rsidRDefault="009C595D" w:rsidP="009C595D">
            <w:pPr>
              <w:pStyle w:val="a4"/>
              <w:ind w:firstLine="0"/>
              <w:rPr>
                <w:rFonts w:ascii="Times New Roman" w:hAnsi="Times New Roman"/>
                <w:noProof/>
                <w:sz w:val="24"/>
                <w:szCs w:val="24"/>
                <w:lang w:val="uz-Latn-UZ"/>
              </w:rPr>
            </w:pPr>
            <w:r w:rsidRPr="00C70872">
              <w:rPr>
                <w:rFonts w:ascii="Times New Roman" w:hAnsi="Times New Roman"/>
                <w:noProof/>
                <w:sz w:val="24"/>
                <w:szCs w:val="24"/>
                <w:lang w:val="uz-Latn-UZ"/>
              </w:rPr>
              <w:t>Ataka davomida dushmanni yoʻq qilish usullari.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42D95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0359BE0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9A5AF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60516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05EB0F46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FFF1E" w14:textId="3BBD553E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7</w:t>
            </w:r>
            <w:r w:rsidR="00C70872" w:rsidRPr="00C70872">
              <w:rPr>
                <w:b/>
                <w:bCs/>
                <w:noProof/>
                <w:lang w:val="uz-Latn-UZ"/>
              </w:rPr>
              <w:t>6</w:t>
            </w:r>
            <w:r w:rsidRPr="00C70872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AF37F" w14:textId="77777777" w:rsidR="009C595D" w:rsidRPr="00C70872" w:rsidRDefault="009C595D" w:rsidP="009C595D">
            <w:pPr>
              <w:pStyle w:val="a4"/>
              <w:ind w:firstLine="0"/>
              <w:rPr>
                <w:rFonts w:ascii="Times New Roman" w:hAnsi="Times New Roman"/>
                <w:noProof/>
                <w:sz w:val="24"/>
                <w:szCs w:val="24"/>
                <w:lang w:val="uz-Latn-UZ"/>
              </w:rPr>
            </w:pPr>
            <w:r w:rsidRPr="00C70872">
              <w:rPr>
                <w:rFonts w:ascii="Times New Roman" w:hAnsi="Times New Roman"/>
                <w:noProof/>
                <w:sz w:val="24"/>
                <w:szCs w:val="24"/>
                <w:lang w:val="uz-Latn-UZ"/>
              </w:rPr>
              <w:t>Jangda toʻsiqlarni oʻtish yoʻlakchasi boʻylab yengib oʻtish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C218F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5103D4D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C57FC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8546A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52EEF35F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59CB7" w14:textId="53237245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7</w:t>
            </w:r>
            <w:r w:rsidR="00C70872" w:rsidRPr="00C70872">
              <w:rPr>
                <w:b/>
                <w:bCs/>
                <w:noProof/>
                <w:lang w:val="uz-Latn-UZ"/>
              </w:rPr>
              <w:t>7</w:t>
            </w:r>
            <w:r w:rsidRPr="00C70872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9D95E" w14:textId="77777777" w:rsidR="009C595D" w:rsidRPr="00C70872" w:rsidRDefault="009C595D" w:rsidP="009C595D">
            <w:pPr>
              <w:pStyle w:val="a4"/>
              <w:ind w:firstLine="0"/>
              <w:rPr>
                <w:rFonts w:ascii="Times New Roman" w:hAnsi="Times New Roman"/>
                <w:noProof/>
                <w:sz w:val="24"/>
                <w:szCs w:val="24"/>
                <w:lang w:val="uz-Latn-UZ"/>
              </w:rPr>
            </w:pPr>
            <w:r w:rsidRPr="00C70872">
              <w:rPr>
                <w:rFonts w:ascii="Times New Roman" w:hAnsi="Times New Roman"/>
                <w:noProof/>
                <w:sz w:val="24"/>
                <w:szCs w:val="24"/>
                <w:lang w:val="uz-Latn-UZ"/>
              </w:rPr>
              <w:t>Piyoda harakat qilganda jang maydonida harakatlanish usullari.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4D088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6609BAB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0B3AF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A12C5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3CB541B6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B5B41" w14:textId="661BEC89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7</w:t>
            </w:r>
            <w:r w:rsidR="00C70872" w:rsidRPr="00C70872">
              <w:rPr>
                <w:b/>
                <w:bCs/>
                <w:noProof/>
                <w:lang w:val="uz-Latn-UZ"/>
              </w:rPr>
              <w:t>8</w:t>
            </w:r>
            <w:r w:rsidRPr="00C70872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89AFD" w14:textId="77777777" w:rsidR="009C595D" w:rsidRPr="00C70872" w:rsidRDefault="009C595D" w:rsidP="009C595D">
            <w:pPr>
              <w:pStyle w:val="22"/>
              <w:spacing w:after="0"/>
              <w:ind w:left="0"/>
              <w:jc w:val="both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 xml:space="preserve">Sektsiya marrasini (pozitsiyasini) muhandislik jihozlanishi.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EB59A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7D998AF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32CD8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C27F1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7B15F59E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6B205" w14:textId="490EED1E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7</w:t>
            </w:r>
            <w:r w:rsidR="00C70872" w:rsidRPr="00C70872">
              <w:rPr>
                <w:b/>
                <w:bCs/>
                <w:noProof/>
                <w:lang w:val="uz-Latn-UZ"/>
              </w:rPr>
              <w:t>9</w:t>
            </w:r>
            <w:r w:rsidRPr="00C70872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8278E" w14:textId="77777777" w:rsidR="009C595D" w:rsidRPr="00C70872" w:rsidRDefault="009C595D" w:rsidP="009C595D">
            <w:pPr>
              <w:pStyle w:val="a4"/>
              <w:ind w:firstLine="0"/>
              <w:rPr>
                <w:rFonts w:ascii="Times New Roman" w:hAnsi="Times New Roman" w:cs="Times New Roman CYR"/>
                <w:noProof/>
                <w:sz w:val="24"/>
                <w:szCs w:val="24"/>
                <w:lang w:val="uz-Latn-UZ"/>
              </w:rPr>
            </w:pPr>
            <w:r w:rsidRPr="00C70872">
              <w:rPr>
                <w:noProof/>
                <w:sz w:val="24"/>
                <w:szCs w:val="24"/>
                <w:lang w:val="uz-Latn-UZ"/>
              </w:rPr>
              <w:t>Yotib (tizzalab) otish uchun okop qazish va uni  niqoblash.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26633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57796C8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051D9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0A77C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3866F122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CA9BC" w14:textId="20A0C9A6" w:rsidR="009C595D" w:rsidRPr="00C70872" w:rsidRDefault="00C70872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80</w:t>
            </w:r>
            <w:r w:rsidR="009C595D" w:rsidRPr="00C70872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8442D" w14:textId="77777777" w:rsidR="009C595D" w:rsidRPr="00C70872" w:rsidRDefault="009C595D" w:rsidP="009C595D">
            <w:pPr>
              <w:pStyle w:val="a4"/>
              <w:ind w:firstLine="0"/>
              <w:rPr>
                <w:rFonts w:asciiTheme="minorHAnsi" w:hAnsiTheme="minorHAnsi"/>
                <w:noProof/>
                <w:sz w:val="24"/>
                <w:szCs w:val="24"/>
                <w:lang w:val="uz-Latn-UZ"/>
              </w:rPr>
            </w:pPr>
            <w:r w:rsidRPr="00C70872">
              <w:rPr>
                <w:noProof/>
                <w:sz w:val="24"/>
                <w:szCs w:val="24"/>
                <w:lang w:val="uz-Latn-UZ"/>
              </w:rPr>
              <w:t>BTR, pulemyotchilar, granatomyotchilar, avtomatchilar uchun jihozlangan okop namunalarini, shaxsiy tarkib uchun yopiq oʻralarni va  jihozlangan transheyalarni tayyorlash.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C32A3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C1F6B36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0C1D8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96365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5AEFF36C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D7E37" w14:textId="58793D78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lastRenderedPageBreak/>
              <w:t>8</w:t>
            </w:r>
            <w:r w:rsidR="00C70872" w:rsidRPr="00C70872">
              <w:rPr>
                <w:b/>
                <w:bCs/>
                <w:noProof/>
                <w:lang w:val="uz-Latn-UZ"/>
              </w:rPr>
              <w:t>1</w:t>
            </w:r>
            <w:r w:rsidRPr="00C70872">
              <w:rPr>
                <w:b/>
                <w:bCs/>
                <w:noProof/>
                <w:lang w:val="uz-Latn-UZ"/>
              </w:rPr>
              <w:t>-dars</w:t>
            </w:r>
          </w:p>
          <w:p w14:paraId="321FEE28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 xml:space="preserve">Nazariy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036C5" w14:textId="77777777" w:rsidR="009C595D" w:rsidRPr="00C70872" w:rsidRDefault="009C595D" w:rsidP="009C595D">
            <w:pPr>
              <w:pStyle w:val="a4"/>
              <w:ind w:firstLine="0"/>
              <w:rPr>
                <w:rFonts w:ascii="Times New Roman" w:hAnsi="Times New Roman"/>
                <w:bCs/>
                <w:noProof/>
                <w:sz w:val="24"/>
                <w:szCs w:val="24"/>
                <w:lang w:val="uz-Latn-UZ"/>
              </w:rPr>
            </w:pPr>
            <w:r w:rsidRPr="00C70872">
              <w:rPr>
                <w:bCs/>
                <w:noProof/>
                <w:sz w:val="24"/>
                <w:szCs w:val="24"/>
                <w:lang w:val="uz-Latn-UZ"/>
              </w:rPr>
              <w:t>Razvedka.</w:t>
            </w:r>
            <w:r w:rsidRPr="00C70872">
              <w:rPr>
                <w:rFonts w:ascii="Times New Roman" w:hAnsi="Times New Roman" w:cs="Times New Roman CYR"/>
                <w:bCs/>
                <w:noProof/>
                <w:sz w:val="24"/>
                <w:szCs w:val="24"/>
                <w:lang w:val="uz-Latn-UZ"/>
              </w:rPr>
              <w:t xml:space="preserve"> Kuzatuvchi. Joylarni kuzatish usullari.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1ECEC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2AECE8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F4B95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38205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40B93B5C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A6EDE" w14:textId="074DC14C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8</w:t>
            </w:r>
            <w:r w:rsidR="00C70872" w:rsidRPr="00C70872">
              <w:rPr>
                <w:b/>
                <w:bCs/>
                <w:noProof/>
                <w:lang w:val="uz-Latn-UZ"/>
              </w:rPr>
              <w:t>2</w:t>
            </w:r>
            <w:r w:rsidRPr="00C70872">
              <w:rPr>
                <w:b/>
                <w:bCs/>
                <w:noProof/>
                <w:lang w:val="uz-Latn-UZ"/>
              </w:rPr>
              <w:t>-dars</w:t>
            </w:r>
          </w:p>
          <w:p w14:paraId="225C256C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473DB" w14:textId="77777777" w:rsidR="009C595D" w:rsidRPr="00C70872" w:rsidRDefault="009C595D" w:rsidP="009C595D">
            <w:pPr>
              <w:pStyle w:val="a4"/>
              <w:ind w:firstLine="0"/>
              <w:rPr>
                <w:rFonts w:ascii="Times New Roman" w:hAnsi="Times New Roman" w:cs="Times New Roman CYR"/>
                <w:bCs/>
                <w:noProof/>
                <w:sz w:val="24"/>
                <w:szCs w:val="24"/>
                <w:lang w:val="uz-Latn-UZ"/>
              </w:rPr>
            </w:pPr>
            <w:r w:rsidRPr="00C70872">
              <w:rPr>
                <w:rFonts w:cs="Times New Roman CYR"/>
                <w:noProof/>
                <w:sz w:val="24"/>
                <w:szCs w:val="24"/>
                <w:lang w:val="uz-Latn-UZ"/>
              </w:rPr>
              <w:t xml:space="preserve">Muhandislik toʻsiqlarining turlari: portlaydigan va portlamaydigan hamda aralash boʻlgan toʻsiqlar.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D674E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A6117DF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D7525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3C995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2AEE6FAF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71749" w14:textId="2B78C280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8</w:t>
            </w:r>
            <w:r w:rsidR="00C70872" w:rsidRPr="00C70872">
              <w:rPr>
                <w:b/>
                <w:bCs/>
                <w:noProof/>
                <w:lang w:val="uz-Latn-UZ"/>
              </w:rPr>
              <w:t>3</w:t>
            </w:r>
            <w:r w:rsidRPr="00C70872">
              <w:rPr>
                <w:b/>
                <w:bCs/>
                <w:noProof/>
                <w:lang w:val="uz-Latn-UZ"/>
              </w:rPr>
              <w:t>-dars</w:t>
            </w:r>
          </w:p>
          <w:p w14:paraId="7FB4FD58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81127" w14:textId="77777777" w:rsidR="009C595D" w:rsidRPr="00C70872" w:rsidRDefault="009C595D" w:rsidP="009C595D">
            <w:pPr>
              <w:jc w:val="both"/>
              <w:rPr>
                <w:noProof/>
                <w:lang w:val="uz-Latn-UZ"/>
              </w:rPr>
            </w:pPr>
            <w:r w:rsidRPr="00C70872">
              <w:rPr>
                <w:rFonts w:cs="Times New Roman CYR"/>
                <w:noProof/>
                <w:lang w:val="uz-Latn-UZ"/>
              </w:rPr>
              <w:t xml:space="preserve">Oʻzbekiston Respublikasi </w:t>
            </w:r>
            <w:r w:rsidRPr="00C70872">
              <w:rPr>
                <w:noProof/>
                <w:color w:val="000000"/>
                <w:lang w:val="uz-Latn-UZ"/>
              </w:rPr>
              <w:t>Qurolli kuchlarda qoʻllaniladigan minalar.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6EC7E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38B8A1F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E93E9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D4AE1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4A67F738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F4D2A" w14:textId="38C9F0E6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8</w:t>
            </w:r>
            <w:r w:rsidR="00C70872" w:rsidRPr="00C70872">
              <w:rPr>
                <w:b/>
                <w:bCs/>
                <w:noProof/>
                <w:lang w:val="uz-Latn-UZ"/>
              </w:rPr>
              <w:t>4</w:t>
            </w:r>
            <w:r w:rsidRPr="00C70872">
              <w:rPr>
                <w:b/>
                <w:bCs/>
                <w:noProof/>
                <w:lang w:val="uz-Latn-UZ"/>
              </w:rPr>
              <w:t>-dars</w:t>
            </w:r>
          </w:p>
          <w:p w14:paraId="4F800DC3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CD2F2" w14:textId="77777777" w:rsidR="009C595D" w:rsidRPr="00C70872" w:rsidRDefault="009C595D" w:rsidP="009C595D">
            <w:pPr>
              <w:pStyle w:val="a4"/>
              <w:ind w:firstLine="0"/>
              <w:rPr>
                <w:noProof/>
                <w:color w:val="000000"/>
                <w:sz w:val="24"/>
                <w:szCs w:val="24"/>
                <w:lang w:val="uz-Latn-UZ"/>
              </w:rPr>
            </w:pPr>
            <w:r w:rsidRPr="00C70872">
              <w:rPr>
                <w:rFonts w:cs="Times New Roman CYR"/>
                <w:noProof/>
                <w:sz w:val="24"/>
                <w:szCs w:val="24"/>
                <w:lang w:val="uz-Latn-UZ"/>
              </w:rPr>
              <w:t xml:space="preserve">Tankka qarshi alohida minalarni oʻrnatish tartibi. Oʻrnatilgan minalarni aniqlash.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57756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6D00DF6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4698A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9E70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54C5AE07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3F298" w14:textId="3B3E51D3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8</w:t>
            </w:r>
            <w:r w:rsidR="00C70872" w:rsidRPr="00C70872">
              <w:rPr>
                <w:b/>
                <w:bCs/>
                <w:noProof/>
                <w:lang w:val="uz-Latn-UZ"/>
              </w:rPr>
              <w:t>5</w:t>
            </w:r>
            <w:r w:rsidRPr="00C70872">
              <w:rPr>
                <w:b/>
                <w:bCs/>
                <w:noProof/>
                <w:lang w:val="uz-Latn-UZ"/>
              </w:rPr>
              <w:t>-dars</w:t>
            </w:r>
          </w:p>
          <w:p w14:paraId="0DFE5D21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77F65" w14:textId="77777777" w:rsidR="009C595D" w:rsidRPr="00C70872" w:rsidRDefault="009C595D" w:rsidP="009C595D">
            <w:pPr>
              <w:pStyle w:val="a8"/>
              <w:spacing w:after="0"/>
              <w:rPr>
                <w:rFonts w:cs="Times New Roman CYR"/>
                <w:bCs/>
                <w:noProof/>
                <w:lang w:val="uz-Latn-UZ"/>
              </w:rPr>
            </w:pPr>
            <w:r w:rsidRPr="00C70872">
              <w:rPr>
                <w:rFonts w:cs="Times New Roman CYR"/>
                <w:noProof/>
                <w:lang w:val="uz-Latn-UZ"/>
              </w:rPr>
              <w:t>Piyodalarga qarshi alohida minalarni oʻrnatish tartibi. Oʻrnatilgan minalarni oshkor qiluvchi belgilar.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F3FAD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46A9E98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329BF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5803E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2F2A66D5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224C6" w14:textId="088A07AF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8</w:t>
            </w:r>
            <w:r w:rsidR="00C70872" w:rsidRPr="00C70872">
              <w:rPr>
                <w:b/>
                <w:bCs/>
                <w:noProof/>
                <w:lang w:val="uz-Latn-UZ"/>
              </w:rPr>
              <w:t>6</w:t>
            </w:r>
            <w:r w:rsidRPr="00C70872">
              <w:rPr>
                <w:b/>
                <w:bCs/>
                <w:noProof/>
                <w:lang w:val="uz-Latn-UZ"/>
              </w:rPr>
              <w:t>-dars</w:t>
            </w:r>
          </w:p>
          <w:p w14:paraId="53399ECA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D8392" w14:textId="77777777" w:rsidR="009C595D" w:rsidRPr="00C70872" w:rsidRDefault="009C595D" w:rsidP="009C595D">
            <w:pPr>
              <w:pStyle w:val="a4"/>
              <w:ind w:firstLine="0"/>
              <w:rPr>
                <w:rFonts w:cs="Times New Roman CYR"/>
                <w:noProof/>
                <w:sz w:val="24"/>
                <w:szCs w:val="24"/>
                <w:lang w:val="uz-Latn-UZ"/>
              </w:rPr>
            </w:pPr>
            <w:r w:rsidRPr="00C70872">
              <w:rPr>
                <w:noProof/>
                <w:sz w:val="24"/>
                <w:szCs w:val="24"/>
                <w:lang w:val="uz-Latn-UZ"/>
              </w:rPr>
              <w:t>Oʻrnatilgan mina maydonlaridan yoʻl ochib oʻtish usullari.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D703A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CC72208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17942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57F1E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4AA09CB1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7D76B" w14:textId="120B51FF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8</w:t>
            </w:r>
            <w:r w:rsidR="00C70872" w:rsidRPr="00C70872">
              <w:rPr>
                <w:b/>
                <w:bCs/>
                <w:noProof/>
                <w:lang w:val="uz-Latn-UZ"/>
              </w:rPr>
              <w:t>7</w:t>
            </w:r>
            <w:r w:rsidRPr="00C70872">
              <w:rPr>
                <w:b/>
                <w:bCs/>
                <w:noProof/>
                <w:lang w:val="uz-Latn-UZ"/>
              </w:rPr>
              <w:t>-dars</w:t>
            </w:r>
          </w:p>
          <w:p w14:paraId="0FCFD5C7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8E5B9" w14:textId="77777777" w:rsidR="009C595D" w:rsidRPr="00C70872" w:rsidRDefault="009C595D" w:rsidP="009C595D">
            <w:pPr>
              <w:jc w:val="both"/>
              <w:rPr>
                <w:rFonts w:cs="Times New Roman CYR"/>
                <w:noProof/>
                <w:lang w:val="uz-Latn-UZ"/>
              </w:rPr>
            </w:pPr>
            <w:r w:rsidRPr="00C70872">
              <w:rPr>
                <w:rFonts w:cs="Times New Roman CYR"/>
                <w:noProof/>
                <w:lang w:val="uz-Latn-UZ"/>
              </w:rPr>
              <w:t xml:space="preserve">Harbiy topografiya. Moʻljal olishning  mohiyati.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1A70D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A926414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6429D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6315E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4F2534AC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81F53" w14:textId="7F9169FD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8</w:t>
            </w:r>
            <w:r w:rsidR="00C70872" w:rsidRPr="00C70872">
              <w:rPr>
                <w:b/>
                <w:bCs/>
                <w:noProof/>
                <w:lang w:val="uz-Latn-UZ"/>
              </w:rPr>
              <w:t>8</w:t>
            </w:r>
            <w:r w:rsidRPr="00C70872">
              <w:rPr>
                <w:b/>
                <w:bCs/>
                <w:noProof/>
                <w:lang w:val="uz-Latn-UZ"/>
              </w:rPr>
              <w:t>-dars</w:t>
            </w:r>
          </w:p>
          <w:p w14:paraId="62C671A4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28D26" w14:textId="77777777" w:rsidR="009C595D" w:rsidRPr="00C70872" w:rsidRDefault="009C595D" w:rsidP="009C595D">
            <w:pPr>
              <w:jc w:val="both"/>
              <w:rPr>
                <w:rFonts w:cs="Times New Roman CYR"/>
                <w:noProof/>
                <w:lang w:val="uz-Latn-UZ"/>
              </w:rPr>
            </w:pPr>
            <w:r w:rsidRPr="00C70872">
              <w:rPr>
                <w:rFonts w:cs="Times New Roman CYR"/>
                <w:noProof/>
                <w:lang w:val="uz-Latn-UZ"/>
              </w:rPr>
              <w:t>Kompas, soat, quyosh va mahalliy predmetlar yordamida dunyo (gorizont)  tomonlarni aniqlash.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DCC36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BC0128D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48A62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D9F4E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569F7DA6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2934F" w14:textId="65C5FFAA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8</w:t>
            </w:r>
            <w:r w:rsidR="00C70872" w:rsidRPr="00C70872">
              <w:rPr>
                <w:b/>
                <w:bCs/>
                <w:noProof/>
                <w:lang w:val="uz-Latn-UZ"/>
              </w:rPr>
              <w:t>9</w:t>
            </w:r>
            <w:r w:rsidRPr="00C70872">
              <w:rPr>
                <w:b/>
                <w:bCs/>
                <w:noProof/>
                <w:lang w:val="uz-Latn-UZ"/>
              </w:rPr>
              <w:t>-dars</w:t>
            </w:r>
          </w:p>
          <w:p w14:paraId="1DBA1BF6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F732E" w14:textId="77777777" w:rsidR="009C595D" w:rsidRPr="00C70872" w:rsidRDefault="009C595D" w:rsidP="009C595D">
            <w:pPr>
              <w:jc w:val="both"/>
              <w:rPr>
                <w:rFonts w:cs="Times New Roman CYR"/>
                <w:noProof/>
                <w:lang w:val="uz-Latn-UZ"/>
              </w:rPr>
            </w:pPr>
            <w:r w:rsidRPr="00C70872">
              <w:rPr>
                <w:rFonts w:cs="Times New Roman CYR"/>
                <w:noProof/>
                <w:lang w:val="uz-Latn-UZ"/>
              </w:rPr>
              <w:t>Azimut boʻyicha harakatlanish tartibi.  Toʻsiqlarni aylanib oʻtish. Hujum obyektini qidirib topish.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251C6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E87FD42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BAF21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A8364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61C2E3B7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43FD7" w14:textId="1E015471" w:rsidR="009C595D" w:rsidRPr="00C70872" w:rsidRDefault="00C70872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90</w:t>
            </w:r>
            <w:r w:rsidR="009C595D" w:rsidRPr="00C70872">
              <w:rPr>
                <w:b/>
                <w:bCs/>
                <w:noProof/>
                <w:lang w:val="uz-Latn-UZ"/>
              </w:rPr>
              <w:t>-dars</w:t>
            </w:r>
          </w:p>
          <w:p w14:paraId="1B320296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Nazorat ishi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9E20C" w14:textId="77777777" w:rsidR="009C595D" w:rsidRPr="00C70872" w:rsidRDefault="009C595D" w:rsidP="009C595D">
            <w:pPr>
              <w:jc w:val="both"/>
              <w:rPr>
                <w:rFonts w:cs="Times New Roman CYR"/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Oʻtilgan mavzular asosida tashkil etiladi.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1D0FB" w14:textId="3C777E6E" w:rsidR="009C595D" w:rsidRPr="00C70872" w:rsidRDefault="00C70872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2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93B193A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3C393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2C1D6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7623C8A7" w14:textId="77777777" w:rsidTr="00763D62">
        <w:trPr>
          <w:trHeight w:val="276"/>
        </w:trPr>
        <w:tc>
          <w:tcPr>
            <w:tcW w:w="105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6CD6F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6-BOʻLIM. Fuqaro muhofazasi</w:t>
            </w:r>
          </w:p>
        </w:tc>
      </w:tr>
      <w:tr w:rsidR="009C595D" w:rsidRPr="00C70872" w14:paraId="5EB4D1D9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5AAC0" w14:textId="112818E8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9</w:t>
            </w:r>
            <w:r w:rsidR="00C70872" w:rsidRPr="00C70872">
              <w:rPr>
                <w:b/>
                <w:bCs/>
                <w:noProof/>
                <w:lang w:val="uz-Latn-UZ"/>
              </w:rPr>
              <w:t>1</w:t>
            </w:r>
            <w:r w:rsidRPr="00C70872">
              <w:rPr>
                <w:b/>
                <w:bCs/>
                <w:noProof/>
                <w:lang w:val="uz-Latn-UZ"/>
              </w:rPr>
              <w:t>-dars</w:t>
            </w:r>
          </w:p>
          <w:p w14:paraId="010459CD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5BCFB" w14:textId="77777777" w:rsidR="009C595D" w:rsidRPr="00C70872" w:rsidRDefault="009C595D" w:rsidP="009C595D">
            <w:pPr>
              <w:jc w:val="both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Oʻzbekiston Respublikasi Vazirlar Maxkamasining “Oʻzbekiston Respublikasi favqulodda vaziyatlarda ularning oldini olish va harakat qilish  Davlat tizimi toʻgʻrisida”gi №558-sonli qarorining mazmun-mohiyati.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FA2CE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3F591F6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D79B6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311F5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790EBE67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3569C" w14:textId="040DD714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9</w:t>
            </w:r>
            <w:r w:rsidR="00C70872" w:rsidRPr="00C70872">
              <w:rPr>
                <w:b/>
                <w:bCs/>
                <w:noProof/>
                <w:lang w:val="uz-Latn-UZ"/>
              </w:rPr>
              <w:t>2</w:t>
            </w:r>
            <w:r w:rsidRPr="00C70872">
              <w:rPr>
                <w:b/>
                <w:bCs/>
                <w:noProof/>
                <w:lang w:val="uz-Latn-UZ"/>
              </w:rPr>
              <w:t>-dars</w:t>
            </w:r>
          </w:p>
          <w:p w14:paraId="017E8447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556F4" w14:textId="77777777" w:rsidR="009C595D" w:rsidRPr="00C70872" w:rsidRDefault="009C595D" w:rsidP="009C595D">
            <w:pPr>
              <w:shd w:val="clear" w:color="auto" w:fill="FFFFFF"/>
              <w:jc w:val="both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Oʻzbekiston Respublikasi Favqulodda vaziyatlarda ularning oldini olish va harakat qilish Davlat tizimi strukturasi, uning darajasi va shakllanishi.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5D390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922989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027BC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155A1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4993164A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B691B" w14:textId="15E16CAE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9</w:t>
            </w:r>
            <w:r w:rsidR="00C70872" w:rsidRPr="00C70872">
              <w:rPr>
                <w:b/>
                <w:bCs/>
                <w:noProof/>
                <w:lang w:val="uz-Latn-UZ"/>
              </w:rPr>
              <w:t>3</w:t>
            </w:r>
            <w:r w:rsidRPr="00C70872">
              <w:rPr>
                <w:b/>
                <w:bCs/>
                <w:noProof/>
                <w:lang w:val="uz-Latn-UZ"/>
              </w:rPr>
              <w:t>-dars</w:t>
            </w:r>
          </w:p>
          <w:p w14:paraId="5BEC1C08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C35FA" w14:textId="77777777" w:rsidR="009C595D" w:rsidRPr="00C70872" w:rsidRDefault="009C595D" w:rsidP="009C595D">
            <w:pPr>
              <w:shd w:val="clear" w:color="auto" w:fill="FFFFFF"/>
              <w:jc w:val="both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Favqulodda vaziyat (FV) tushunchasi. Tabiiy tusdagi  favqulodda vaziyatlar: geologik (zilzila, koʻchki, oʻpirilish) va gidrometeorologik (suv toshqini, sel, qor koʻchkisi, dovul, toʻfonlar) xavfli hodisalarini paydo boʻlishi.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F6DD7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615CFE3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4F7D4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45AFA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109237BE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AFD2F" w14:textId="6797746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9</w:t>
            </w:r>
            <w:r w:rsidR="00C70872" w:rsidRPr="00C70872">
              <w:rPr>
                <w:b/>
                <w:bCs/>
                <w:noProof/>
                <w:lang w:val="uz-Latn-UZ"/>
              </w:rPr>
              <w:t>4</w:t>
            </w:r>
            <w:r w:rsidRPr="00C70872">
              <w:rPr>
                <w:b/>
                <w:bCs/>
                <w:noProof/>
                <w:lang w:val="uz-Latn-UZ"/>
              </w:rPr>
              <w:t>-dars</w:t>
            </w:r>
          </w:p>
          <w:p w14:paraId="485FC7EB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56607" w14:textId="77777777" w:rsidR="009C595D" w:rsidRPr="00C70872" w:rsidRDefault="009C595D" w:rsidP="009C595D">
            <w:pPr>
              <w:autoSpaceDE w:val="0"/>
              <w:autoSpaceDN w:val="0"/>
              <w:adjustRightInd w:val="0"/>
              <w:jc w:val="both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Texnogen xususiyatli favqulodda vaziyatlar tushunchasi. Transport avariyalari va halokatlari.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7E459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0F000F3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14337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C861E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111C124C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13DD4" w14:textId="5B707B40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9</w:t>
            </w:r>
            <w:r w:rsidR="00C70872" w:rsidRPr="00C70872">
              <w:rPr>
                <w:b/>
                <w:bCs/>
                <w:noProof/>
                <w:lang w:val="uz-Latn-UZ"/>
              </w:rPr>
              <w:t>5</w:t>
            </w:r>
            <w:r w:rsidRPr="00C70872">
              <w:rPr>
                <w:b/>
                <w:bCs/>
                <w:noProof/>
                <w:lang w:val="uz-Latn-UZ"/>
              </w:rPr>
              <w:t>-dars</w:t>
            </w:r>
          </w:p>
          <w:p w14:paraId="175DC4A3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D53CC" w14:textId="77777777" w:rsidR="009C595D" w:rsidRPr="00C70872" w:rsidRDefault="009C595D" w:rsidP="009C595D">
            <w:pPr>
              <w:autoSpaceDE w:val="0"/>
              <w:autoSpaceDN w:val="0"/>
              <w:adjustRightInd w:val="0"/>
              <w:jc w:val="both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Kimyoviy xavfli obʻyektlardagi avariyalar (KTEZM). Ishlab chiqarish korxonalarida yuz berishi mumkin boʻlgan falokatlar.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45D86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ED4C228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97FA1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20A26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027676E2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6B3D0" w14:textId="6164EC4D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9</w:t>
            </w:r>
            <w:r w:rsidR="00C70872" w:rsidRPr="00C70872">
              <w:rPr>
                <w:b/>
                <w:bCs/>
                <w:noProof/>
                <w:lang w:val="uz-Latn-UZ"/>
              </w:rPr>
              <w:t>6</w:t>
            </w:r>
            <w:r w:rsidRPr="00C70872">
              <w:rPr>
                <w:b/>
                <w:bCs/>
                <w:noProof/>
                <w:lang w:val="uz-Latn-UZ"/>
              </w:rPr>
              <w:t>-dars</w:t>
            </w:r>
          </w:p>
          <w:p w14:paraId="1F5D3A56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3ADD0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both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Gidrotexnika inshootlaridagi halokatlar. Ularning yuz berish sabablari.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FE3B8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74FFDE9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C950E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F29E1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48220AF9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B5CEC" w14:textId="2529C713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9</w:t>
            </w:r>
            <w:r w:rsidR="00C70872" w:rsidRPr="00C70872">
              <w:rPr>
                <w:b/>
                <w:bCs/>
                <w:noProof/>
                <w:lang w:val="uz-Latn-UZ"/>
              </w:rPr>
              <w:t>7</w:t>
            </w:r>
            <w:r w:rsidRPr="00C70872">
              <w:rPr>
                <w:b/>
                <w:bCs/>
                <w:noProof/>
                <w:lang w:val="uz-Latn-UZ"/>
              </w:rPr>
              <w:t>-dars</w:t>
            </w:r>
          </w:p>
          <w:p w14:paraId="4FE892A4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E844E" w14:textId="77777777" w:rsidR="009C595D" w:rsidRPr="00C70872" w:rsidRDefault="009C595D" w:rsidP="009C595D">
            <w:pPr>
              <w:jc w:val="both"/>
              <w:rPr>
                <w:noProof/>
                <w:lang w:val="uz-Latn-UZ" w:eastAsia="ru-RU"/>
              </w:rPr>
            </w:pPr>
            <w:r w:rsidRPr="00C70872">
              <w:rPr>
                <w:noProof/>
                <w:lang w:val="uz-Latn-UZ"/>
              </w:rPr>
              <w:t xml:space="preserve">Ekologik tusdagi favqulodda vaziyatlar. Lokal, mahalliy, respublika va transchegarali favqulodda vaziyatlar. 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7F4C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0BE7415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80B92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08D85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32D8D619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BBC43" w14:textId="402CD449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9</w:t>
            </w:r>
            <w:r w:rsidR="00C70872" w:rsidRPr="00C70872">
              <w:rPr>
                <w:b/>
                <w:bCs/>
                <w:noProof/>
                <w:lang w:val="uz-Latn-UZ"/>
              </w:rPr>
              <w:t>8</w:t>
            </w:r>
            <w:r w:rsidRPr="00C70872">
              <w:rPr>
                <w:b/>
                <w:bCs/>
                <w:noProof/>
                <w:lang w:val="uz-Latn-UZ"/>
              </w:rPr>
              <w:t>-dars</w:t>
            </w:r>
          </w:p>
          <w:p w14:paraId="26422CF5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38BF1" w14:textId="77777777" w:rsidR="009C595D" w:rsidRPr="00C70872" w:rsidRDefault="009C595D" w:rsidP="009C595D">
            <w:pPr>
              <w:jc w:val="both"/>
              <w:rPr>
                <w:noProof/>
                <w:lang w:val="uz-Latn-UZ" w:eastAsia="ru-RU"/>
              </w:rPr>
            </w:pPr>
            <w:r w:rsidRPr="00C70872">
              <w:rPr>
                <w:noProof/>
                <w:lang w:val="uz-Latn-UZ"/>
              </w:rPr>
              <w:t>Aholining favqulodda vaziyatlar yuz bergandagi harakati.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C8DB2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B34A3C8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BF963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B1A9E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61CEFC9B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A477C" w14:textId="22C7AD3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9</w:t>
            </w:r>
            <w:r w:rsidR="00C70872" w:rsidRPr="00C70872">
              <w:rPr>
                <w:b/>
                <w:bCs/>
                <w:noProof/>
                <w:lang w:val="uz-Latn-UZ"/>
              </w:rPr>
              <w:t>9</w:t>
            </w:r>
            <w:r w:rsidRPr="00C70872">
              <w:rPr>
                <w:b/>
                <w:bCs/>
                <w:noProof/>
                <w:lang w:val="uz-Latn-UZ"/>
              </w:rPr>
              <w:t>-dars</w:t>
            </w:r>
          </w:p>
          <w:p w14:paraId="10B5480D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9D2B2" w14:textId="77777777" w:rsidR="009C595D" w:rsidRPr="00C70872" w:rsidRDefault="009C595D" w:rsidP="009C595D">
            <w:pPr>
              <w:jc w:val="both"/>
              <w:rPr>
                <w:noProof/>
                <w:lang w:val="uz-Latn-UZ" w:eastAsia="ru-RU"/>
              </w:rPr>
            </w:pPr>
            <w:r w:rsidRPr="00C70872">
              <w:rPr>
                <w:lang w:val="uz-Latn-UZ"/>
              </w:rPr>
              <w:t xml:space="preserve">Ahоlini favqulоdda vaziyatlarlardan оgоhlantirish. Ahоliga favqulоdda vaziyat haqida xabar  bеrish va оgоhlantirishning asоsiy usullari. 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4C470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60EB5C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1E6C4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EA579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2B180F6F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A47E" w14:textId="2222675F" w:rsidR="009C595D" w:rsidRPr="00C70872" w:rsidRDefault="00C70872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100</w:t>
            </w:r>
            <w:r w:rsidR="009C595D" w:rsidRPr="00C70872">
              <w:rPr>
                <w:b/>
                <w:bCs/>
                <w:noProof/>
                <w:lang w:val="uz-Latn-UZ"/>
              </w:rPr>
              <w:t>-dars</w:t>
            </w:r>
          </w:p>
          <w:p w14:paraId="725C5BF9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1565E" w14:textId="77777777" w:rsidR="009C595D" w:rsidRPr="00C70872" w:rsidRDefault="009C595D" w:rsidP="009C595D">
            <w:pPr>
              <w:jc w:val="both"/>
              <w:rPr>
                <w:noProof/>
                <w:lang w:val="uz-Latn-UZ"/>
              </w:rPr>
            </w:pPr>
            <w:r w:rsidRPr="00C70872">
              <w:rPr>
                <w:lang w:val="uz-Latn-UZ"/>
              </w:rPr>
              <w:t xml:space="preserve">Оb’еkt (ta’lim muassasalari) shaxsiy tarkibining </w:t>
            </w:r>
            <w:r w:rsidRPr="00C70872">
              <w:rPr>
                <w:b/>
                <w:bCs/>
                <w:lang w:val="uz-Latn-UZ"/>
              </w:rPr>
              <w:t>«</w:t>
            </w:r>
            <w:r w:rsidRPr="00C70872">
              <w:rPr>
                <w:b/>
                <w:bCs/>
                <w:caps/>
                <w:lang w:val="uz-Latn-UZ"/>
              </w:rPr>
              <w:t>Diqqat hammaga!»</w:t>
            </w:r>
            <w:r w:rsidRPr="00C70872">
              <w:rPr>
                <w:lang w:val="uz-Latn-UZ"/>
              </w:rPr>
              <w:t xml:space="preserve"> signali bo`yicha harakati va o`zini tutish qоidalari.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B382D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AC702FE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AB2A6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4651F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51A994EC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4DF81" w14:textId="033DC2A6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lastRenderedPageBreak/>
              <w:t>10</w:t>
            </w:r>
            <w:r w:rsidR="00C70872" w:rsidRPr="00C70872">
              <w:rPr>
                <w:b/>
                <w:bCs/>
                <w:noProof/>
                <w:lang w:val="uz-Latn-UZ"/>
              </w:rPr>
              <w:t>1</w:t>
            </w:r>
            <w:r w:rsidRPr="00C70872">
              <w:rPr>
                <w:b/>
                <w:bCs/>
                <w:noProof/>
                <w:lang w:val="uz-Latn-UZ"/>
              </w:rPr>
              <w:t>-dars</w:t>
            </w:r>
          </w:p>
          <w:p w14:paraId="1CCF2AF6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FE3B3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both"/>
              <w:rPr>
                <w:noProof/>
                <w:lang w:val="uz-Latn-UZ"/>
              </w:rPr>
            </w:pPr>
            <w:r w:rsidRPr="00C70872">
              <w:rPr>
                <w:lang w:val="uz-Latn-UZ"/>
              </w:rPr>
              <w:t>Tinchlik paytida ta`lim muassasasida favqulоdda vaziyatlarni оldini оlish va ularni bartaraf etish bo`yicha harakatlanish rеjasi.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F3D0B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395A1DF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F9772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1A311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79CB34AD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30217" w14:textId="6F37ADDC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10</w:t>
            </w:r>
            <w:r w:rsidR="00C70872" w:rsidRPr="00C70872">
              <w:rPr>
                <w:b/>
                <w:bCs/>
                <w:noProof/>
                <w:lang w:val="uz-Latn-UZ"/>
              </w:rPr>
              <w:t>2</w:t>
            </w:r>
            <w:r w:rsidRPr="00C70872">
              <w:rPr>
                <w:b/>
                <w:bCs/>
                <w:noProof/>
                <w:lang w:val="uz-Latn-UZ"/>
              </w:rPr>
              <w:t>-dars</w:t>
            </w:r>
          </w:p>
          <w:p w14:paraId="61341CD2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296DB" w14:textId="77777777" w:rsidR="009C595D" w:rsidRPr="00C70872" w:rsidRDefault="009C595D" w:rsidP="009C595D">
            <w:pPr>
              <w:jc w:val="both"/>
              <w:rPr>
                <w:lang w:val="uz-Latn-UZ"/>
              </w:rPr>
            </w:pPr>
            <w:r w:rsidRPr="00C70872">
              <w:rPr>
                <w:lang w:val="uz-Latn-UZ"/>
              </w:rPr>
              <w:t>Zamоnaviy оmmaviy qirg`in qurоllari va ulardan ahоlini himоya qilish.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21EFC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68B71B4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5DD28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22E68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63241324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0DC71" w14:textId="4CA01A68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10</w:t>
            </w:r>
            <w:r w:rsidR="00C70872" w:rsidRPr="00C70872">
              <w:rPr>
                <w:b/>
                <w:bCs/>
                <w:noProof/>
                <w:lang w:val="uz-Latn-UZ"/>
              </w:rPr>
              <w:t>3</w:t>
            </w:r>
            <w:r w:rsidRPr="00C70872">
              <w:rPr>
                <w:b/>
                <w:bCs/>
                <w:noProof/>
                <w:lang w:val="uz-Latn-UZ"/>
              </w:rPr>
              <w:t>-dars</w:t>
            </w:r>
          </w:p>
          <w:p w14:paraId="33059DD0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40854" w14:textId="77777777" w:rsidR="009C595D" w:rsidRPr="00C70872" w:rsidRDefault="009C595D" w:rsidP="009C59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noProof/>
                <w:lang w:val="uz-Latn-UZ"/>
              </w:rPr>
            </w:pPr>
            <w:r w:rsidRPr="00C70872">
              <w:rPr>
                <w:lang w:val="uz-Latn-UZ"/>
              </w:rPr>
              <w:t>Yadrо qurоli. Yadrоviy zararlanish o`chоg`i.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08190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AB765AE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47B10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1C6C9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5E46F6F6" w14:textId="77777777" w:rsidTr="00763D62">
        <w:trPr>
          <w:gridAfter w:val="1"/>
          <w:wAfter w:w="12" w:type="dxa"/>
          <w:trHeight w:val="27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F2B4F" w14:textId="72AAE1F8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10</w:t>
            </w:r>
            <w:r w:rsidR="00C70872" w:rsidRPr="00C70872">
              <w:rPr>
                <w:b/>
                <w:bCs/>
                <w:noProof/>
                <w:lang w:val="uz-Latn-UZ"/>
              </w:rPr>
              <w:t>4</w:t>
            </w:r>
            <w:r w:rsidRPr="00C70872">
              <w:rPr>
                <w:b/>
                <w:bCs/>
                <w:noProof/>
                <w:lang w:val="uz-Latn-UZ"/>
              </w:rPr>
              <w:t>-dars</w:t>
            </w:r>
          </w:p>
          <w:p w14:paraId="4D2D70BB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A99A9" w14:textId="77777777" w:rsidR="009C595D" w:rsidRPr="00C70872" w:rsidRDefault="009C595D" w:rsidP="009C59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noProof/>
                <w:lang w:val="uz-Latn-UZ"/>
              </w:rPr>
            </w:pPr>
            <w:r w:rsidRPr="00C70872">
              <w:rPr>
                <w:lang w:val="uz-Latn-UZ"/>
              </w:rPr>
              <w:t>Zaxarli mоddalarning turlari. Kimyoviy binar qurоli.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5DF88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68D36E7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0153D" w14:textId="77777777" w:rsidR="009C595D" w:rsidRPr="00C70872" w:rsidRDefault="009C595D" w:rsidP="009C595D">
            <w:pPr>
              <w:ind w:right="-25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B660F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0C714A2E" w14:textId="77777777" w:rsidTr="00763D62">
        <w:trPr>
          <w:gridAfter w:val="1"/>
          <w:wAfter w:w="12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D1DF6" w14:textId="7DFA7E99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10</w:t>
            </w:r>
            <w:r w:rsidR="00C70872" w:rsidRPr="00C70872">
              <w:rPr>
                <w:b/>
                <w:bCs/>
                <w:noProof/>
                <w:lang w:val="uz-Latn-UZ"/>
              </w:rPr>
              <w:t>5</w:t>
            </w:r>
            <w:r w:rsidRPr="00C70872">
              <w:rPr>
                <w:b/>
                <w:bCs/>
                <w:noProof/>
                <w:lang w:val="uz-Latn-UZ"/>
              </w:rPr>
              <w:t>-dars</w:t>
            </w:r>
          </w:p>
          <w:p w14:paraId="51F358C8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1D881" w14:textId="77777777" w:rsidR="009C595D" w:rsidRPr="00C70872" w:rsidRDefault="009C595D" w:rsidP="009C59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noProof/>
                <w:lang w:val="uz-Latn-UZ"/>
              </w:rPr>
            </w:pPr>
            <w:r w:rsidRPr="00C70872">
              <w:rPr>
                <w:lang w:val="uz-Latn-UZ"/>
              </w:rPr>
              <w:t xml:space="preserve">Baktеriyaviy zaxarlanish o`chоg`i. Karantin va оbsеrvatsiya xaqida tushuncha. 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BC39F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B8CA738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7DDF1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A5526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3D827F78" w14:textId="77777777" w:rsidTr="00763D62">
        <w:trPr>
          <w:gridAfter w:val="1"/>
          <w:wAfter w:w="12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7831A" w14:textId="24C032DF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10</w:t>
            </w:r>
            <w:r w:rsidR="00C70872" w:rsidRPr="00C70872">
              <w:rPr>
                <w:b/>
                <w:bCs/>
                <w:noProof/>
                <w:lang w:val="uz-Latn-UZ"/>
              </w:rPr>
              <w:t>6</w:t>
            </w:r>
            <w:r w:rsidRPr="00C70872">
              <w:rPr>
                <w:b/>
                <w:bCs/>
                <w:noProof/>
                <w:lang w:val="uz-Latn-UZ"/>
              </w:rPr>
              <w:t>-dars</w:t>
            </w:r>
          </w:p>
          <w:p w14:paraId="79AD65B7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425A1" w14:textId="77777777" w:rsidR="009C595D" w:rsidRPr="00C70872" w:rsidRDefault="009C595D" w:rsidP="009C595D">
            <w:pPr>
              <w:pStyle w:val="3"/>
              <w:ind w:left="0" w:firstLine="0"/>
              <w:jc w:val="both"/>
              <w:rPr>
                <w:lang w:val="uz-Latn-UZ"/>
              </w:rPr>
            </w:pPr>
            <w:r w:rsidRPr="00C70872">
              <w:rPr>
                <w:lang w:val="uz-Latn-UZ"/>
              </w:rPr>
              <w:t>Pоrtlaganda hajmi оrtadigan aslahalar. Yondiruvchi qurоllar va ulardan himоyalanish.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4469C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1D5C68F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F2767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770E3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5750C057" w14:textId="77777777" w:rsidTr="00763D62">
        <w:trPr>
          <w:gridAfter w:val="1"/>
          <w:wAfter w:w="12" w:type="dxa"/>
          <w:trHeight w:val="935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0F19D" w14:textId="65C31FED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10</w:t>
            </w:r>
            <w:r w:rsidR="00C70872" w:rsidRPr="00C70872">
              <w:rPr>
                <w:b/>
                <w:bCs/>
                <w:noProof/>
                <w:lang w:val="uz-Latn-UZ"/>
              </w:rPr>
              <w:t>7</w:t>
            </w:r>
            <w:r w:rsidRPr="00C70872">
              <w:rPr>
                <w:b/>
                <w:bCs/>
                <w:noProof/>
                <w:lang w:val="uz-Latn-UZ"/>
              </w:rPr>
              <w:t>-dars</w:t>
            </w:r>
          </w:p>
          <w:p w14:paraId="6C21F7C3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AEAF9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both"/>
              <w:rPr>
                <w:lang w:val="uz-Latn-UZ"/>
              </w:rPr>
            </w:pPr>
            <w:r w:rsidRPr="00C70872">
              <w:rPr>
                <w:lang w:val="uz-Latn-UZ"/>
              </w:rPr>
              <w:t>Nafas оlish оrganlarini himоya qiluvchi individual vоsitalar. Umumqo`shinlar gazniqоbi GP-5 va GP-7. Ularnining vazifasi, tuzilishi va ulardan fоydalanish.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54B76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7ACFB8F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B6303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21733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3D915789" w14:textId="77777777" w:rsidTr="00763D62">
        <w:trPr>
          <w:gridAfter w:val="1"/>
          <w:wAfter w:w="12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FBF04" w14:textId="437AF140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10</w:t>
            </w:r>
            <w:r w:rsidR="00C70872" w:rsidRPr="00C70872">
              <w:rPr>
                <w:b/>
                <w:bCs/>
                <w:noProof/>
                <w:lang w:val="uz-Latn-UZ"/>
              </w:rPr>
              <w:t>8</w:t>
            </w:r>
            <w:r w:rsidRPr="00C70872">
              <w:rPr>
                <w:b/>
                <w:bCs/>
                <w:noProof/>
                <w:lang w:val="uz-Latn-UZ"/>
              </w:rPr>
              <w:t>-dars</w:t>
            </w:r>
          </w:p>
          <w:p w14:paraId="3B7FEE7F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D4326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both"/>
              <w:rPr>
                <w:lang w:val="uz-Latn-UZ"/>
              </w:rPr>
            </w:pPr>
            <w:r w:rsidRPr="00C70872">
              <w:rPr>
                <w:lang w:val="uz-Latn-UZ"/>
              </w:rPr>
              <w:t>Rеspiratоr R-2. Changga qarshi matоli niqоb (CHQN-1),  paxta-dоka bоg`lagich va ulardan fоydalanish.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5C771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C31348F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A2B1C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4D738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4DE025D2" w14:textId="77777777" w:rsidTr="00763D62">
        <w:trPr>
          <w:gridAfter w:val="1"/>
          <w:wAfter w:w="12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7F498" w14:textId="5446977A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10</w:t>
            </w:r>
            <w:r w:rsidR="00C70872" w:rsidRPr="00C70872">
              <w:rPr>
                <w:b/>
                <w:bCs/>
                <w:noProof/>
                <w:lang w:val="uz-Latn-UZ"/>
              </w:rPr>
              <w:t>9</w:t>
            </w:r>
            <w:r w:rsidRPr="00C70872">
              <w:rPr>
                <w:b/>
                <w:bCs/>
                <w:noProof/>
                <w:lang w:val="uz-Latn-UZ"/>
              </w:rPr>
              <w:t>-dars</w:t>
            </w:r>
          </w:p>
          <w:p w14:paraId="76CF2C2E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ECD10" w14:textId="77777777" w:rsidR="009C595D" w:rsidRPr="00C70872" w:rsidRDefault="009C595D" w:rsidP="009C595D">
            <w:pPr>
              <w:pStyle w:val="a4"/>
              <w:ind w:firstLine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uz-Latn-UZ"/>
              </w:rPr>
            </w:pPr>
            <w:r w:rsidRPr="00C70872"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Tеrini ximоya qilish vоsitalari. Maxsus vоsitalar –umumqo`shin himоya jamlanmasi (ОZK), еngil kоstюm (L-1), himоyalоvchi – filtrlоvchi kiyim (ZFО).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D8519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E980950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A3E5E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7832C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784C16BA" w14:textId="77777777" w:rsidTr="00763D62">
        <w:trPr>
          <w:gridAfter w:val="1"/>
          <w:wAfter w:w="12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7C66D" w14:textId="6717E60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1</w:t>
            </w:r>
            <w:r w:rsidR="00C70872" w:rsidRPr="00C70872">
              <w:rPr>
                <w:b/>
                <w:bCs/>
                <w:noProof/>
                <w:lang w:val="uz-Latn-UZ"/>
              </w:rPr>
              <w:t>10</w:t>
            </w:r>
            <w:r w:rsidRPr="00C70872">
              <w:rPr>
                <w:b/>
                <w:bCs/>
                <w:noProof/>
                <w:lang w:val="uz-Latn-UZ"/>
              </w:rPr>
              <w:t>-dars</w:t>
            </w:r>
          </w:p>
          <w:p w14:paraId="4A2414F8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551F9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both"/>
              <w:rPr>
                <w:lang w:val="uz-Latn-UZ"/>
              </w:rPr>
            </w:pPr>
            <w:r w:rsidRPr="00C70872">
              <w:rPr>
                <w:lang w:val="uz-Latn-UZ"/>
              </w:rPr>
              <w:t>L-1 kоstyumini kiyish. Tеrini himоya qilishning qo‘lbоla vоsitalaridan fоydalanish. Ularni qo‘shimcha gеrmеtizatsiyalash va shimdirish оrqali himоya xususiyatlarini оshirish.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69C2B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E81E7E1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95671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5ED45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3944A792" w14:textId="77777777" w:rsidTr="00763D62">
        <w:trPr>
          <w:gridAfter w:val="1"/>
          <w:wAfter w:w="12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0D349" w14:textId="307E9E08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11</w:t>
            </w:r>
            <w:r w:rsidR="00C70872" w:rsidRPr="00C70872">
              <w:rPr>
                <w:b/>
                <w:bCs/>
                <w:noProof/>
                <w:lang w:val="uz-Latn-UZ"/>
              </w:rPr>
              <w:t>1</w:t>
            </w:r>
            <w:r w:rsidRPr="00C70872">
              <w:rPr>
                <w:b/>
                <w:bCs/>
                <w:noProof/>
                <w:lang w:val="uz-Latn-UZ"/>
              </w:rPr>
              <w:t>-dars</w:t>
            </w:r>
          </w:p>
          <w:p w14:paraId="128658C9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8D283" w14:textId="77777777" w:rsidR="009C595D" w:rsidRPr="00C70872" w:rsidRDefault="009C595D" w:rsidP="009C595D">
            <w:pPr>
              <w:jc w:val="both"/>
              <w:rPr>
                <w:lang w:val="uz-Latn-UZ"/>
              </w:rPr>
            </w:pPr>
            <w:r w:rsidRPr="00C70872">
              <w:rPr>
                <w:lang w:val="uz-Latn-UZ"/>
              </w:rPr>
              <w:t>Himоyaning tibbiy vоsitalari. Yakka tartibdagi (individual) dоri qutisi (AI-2).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0CDF9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06A8FE4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EEDC7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4BDDD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5F0F0641" w14:textId="77777777" w:rsidTr="00763D62">
        <w:trPr>
          <w:gridAfter w:val="1"/>
          <w:wAfter w:w="12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D4F2D" w14:textId="74F39CDE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11</w:t>
            </w:r>
            <w:r w:rsidR="00C70872" w:rsidRPr="00C70872">
              <w:rPr>
                <w:b/>
                <w:bCs/>
                <w:noProof/>
                <w:lang w:val="uz-Latn-UZ"/>
              </w:rPr>
              <w:t>2</w:t>
            </w:r>
            <w:r w:rsidRPr="00C70872">
              <w:rPr>
                <w:b/>
                <w:bCs/>
                <w:noProof/>
                <w:lang w:val="uz-Latn-UZ"/>
              </w:rPr>
              <w:t>-dars</w:t>
            </w:r>
          </w:p>
          <w:p w14:paraId="5A334198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852A9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both"/>
              <w:rPr>
                <w:lang w:val="uz-Latn-UZ"/>
              </w:rPr>
            </w:pPr>
            <w:r w:rsidRPr="00C70872">
              <w:rPr>
                <w:lang w:val="uz-Latn-UZ"/>
              </w:rPr>
              <w:t>Оddiy pana jоylar (оchiq va yopiq o`ralar).  Yerto`la va bоshqa chuqurlashtirilgan xоnalarni ahоlini himоyalash uchun mоslashtirish. Оddiy pana jоylarni qurish tartibi. Оdamlarni panaga jоylashtirish va ularning harakatini tartibga solish.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8138E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E5319A9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319A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7A62F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5AA519F4" w14:textId="77777777" w:rsidTr="00763D62">
        <w:trPr>
          <w:gridAfter w:val="1"/>
          <w:wAfter w:w="12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FD9C2" w14:textId="679A4E91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11</w:t>
            </w:r>
            <w:r w:rsidR="00C70872" w:rsidRPr="00C70872">
              <w:rPr>
                <w:b/>
                <w:bCs/>
                <w:noProof/>
                <w:lang w:val="uz-Latn-UZ"/>
              </w:rPr>
              <w:t>3</w:t>
            </w:r>
            <w:r w:rsidRPr="00C70872">
              <w:rPr>
                <w:b/>
                <w:bCs/>
                <w:noProof/>
                <w:lang w:val="uz-Latn-UZ"/>
              </w:rPr>
              <w:t>-dars</w:t>
            </w:r>
          </w:p>
          <w:p w14:paraId="0401C1C5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35152" w14:textId="77777777" w:rsidR="009C595D" w:rsidRPr="00C70872" w:rsidRDefault="009C595D" w:rsidP="009C595D">
            <w:pPr>
              <w:jc w:val="both"/>
              <w:rPr>
                <w:lang w:val="uz-Latn-UZ"/>
              </w:rPr>
            </w:pPr>
            <w:r w:rsidRPr="00C70872">
              <w:rPr>
                <w:lang w:val="uz-Latn-UZ"/>
              </w:rPr>
              <w:t xml:space="preserve">Evakuatsiya  qilish tamоyillari va usullari. Evakuatsiya tadbirlarini o`tkazishni rеjalashtirish va o`tkazish.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39DD1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ECA2B65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FC50B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6FA83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454C573D" w14:textId="77777777" w:rsidTr="00763D62">
        <w:trPr>
          <w:gridAfter w:val="1"/>
          <w:wAfter w:w="12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17F7C" w14:textId="0EF83508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11</w:t>
            </w:r>
            <w:r w:rsidR="00C70872" w:rsidRPr="00C70872">
              <w:rPr>
                <w:b/>
                <w:bCs/>
                <w:noProof/>
                <w:lang w:val="uz-Latn-UZ"/>
              </w:rPr>
              <w:t>4</w:t>
            </w:r>
            <w:r w:rsidRPr="00C70872">
              <w:rPr>
                <w:b/>
                <w:bCs/>
                <w:noProof/>
                <w:lang w:val="uz-Latn-UZ"/>
              </w:rPr>
              <w:t>-dars</w:t>
            </w:r>
          </w:p>
          <w:p w14:paraId="07E4635C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47372" w14:textId="77777777" w:rsidR="009C595D" w:rsidRPr="00C70872" w:rsidRDefault="009C595D" w:rsidP="009C595D">
            <w:pPr>
              <w:jc w:val="both"/>
              <w:rPr>
                <w:lang w:val="uz-Latn-UZ"/>
              </w:rPr>
            </w:pPr>
            <w:r w:rsidRPr="00C70872">
              <w:rPr>
                <w:lang w:val="uz-Latn-UZ"/>
              </w:rPr>
              <w:t xml:space="preserve">Evakuatsiya jarayonida transpоrtdan fоydalanish.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DD101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197DF1D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74DE0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36B69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5BA7030F" w14:textId="77777777" w:rsidTr="00763D62">
        <w:trPr>
          <w:gridAfter w:val="1"/>
          <w:wAfter w:w="12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B8C90" w14:textId="0D3CEA86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11</w:t>
            </w:r>
            <w:r w:rsidR="00C70872" w:rsidRPr="00C70872">
              <w:rPr>
                <w:b/>
                <w:bCs/>
                <w:noProof/>
                <w:lang w:val="uz-Latn-UZ"/>
              </w:rPr>
              <w:t>5</w:t>
            </w:r>
            <w:r w:rsidRPr="00C70872">
              <w:rPr>
                <w:b/>
                <w:bCs/>
                <w:noProof/>
                <w:lang w:val="uz-Latn-UZ"/>
              </w:rPr>
              <w:t>-dars</w:t>
            </w:r>
          </w:p>
          <w:p w14:paraId="620C3C23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C0407" w14:textId="77777777" w:rsidR="009C595D" w:rsidRPr="00C70872" w:rsidRDefault="009C595D" w:rsidP="009C595D">
            <w:pPr>
              <w:jc w:val="both"/>
              <w:rPr>
                <w:lang w:val="uz-Latn-UZ"/>
              </w:rPr>
            </w:pPr>
            <w:r w:rsidRPr="00C70872">
              <w:rPr>
                <w:lang w:val="uz-Latn-UZ"/>
              </w:rPr>
              <w:t>Kеchiktirib bo`lmaydigan tiklash ishlarining vazifalari. Qutqarish ishlarini bajarish qоidalari va usullari.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36F0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3BF9071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5379C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33F7B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081A32F8" w14:textId="77777777" w:rsidTr="00763D62">
        <w:trPr>
          <w:gridAfter w:val="1"/>
          <w:wAfter w:w="12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D4B30" w14:textId="46F95570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11</w:t>
            </w:r>
            <w:r w:rsidR="00C70872" w:rsidRPr="00C70872">
              <w:rPr>
                <w:b/>
                <w:bCs/>
                <w:noProof/>
                <w:lang w:val="uz-Latn-UZ"/>
              </w:rPr>
              <w:t>6</w:t>
            </w:r>
            <w:r w:rsidRPr="00C70872">
              <w:rPr>
                <w:b/>
                <w:bCs/>
                <w:noProof/>
                <w:lang w:val="uz-Latn-UZ"/>
              </w:rPr>
              <w:t>-dars</w:t>
            </w:r>
          </w:p>
          <w:p w14:paraId="31AA4A21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A97B9" w14:textId="77777777" w:rsidR="009C595D" w:rsidRPr="00C70872" w:rsidRDefault="009C595D" w:rsidP="009C595D">
            <w:pPr>
              <w:jc w:val="both"/>
              <w:rPr>
                <w:lang w:val="uz-Latn-UZ"/>
              </w:rPr>
            </w:pPr>
            <w:r w:rsidRPr="00C70872">
              <w:rPr>
                <w:lang w:val="uz-Latn-UZ"/>
              </w:rPr>
              <w:t>Jabrlanganlarni evakuatsiya qilish, transpоrtga o`tkazish va davоlash muassasasiga yetkazish.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B75D6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E7486A8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EB4DF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DA0AF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0DF96A36" w14:textId="77777777" w:rsidTr="00763D62">
        <w:trPr>
          <w:gridAfter w:val="1"/>
          <w:wAfter w:w="12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1FBF4" w14:textId="11987930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11</w:t>
            </w:r>
            <w:r w:rsidR="00C70872" w:rsidRPr="00C70872">
              <w:rPr>
                <w:b/>
                <w:bCs/>
                <w:noProof/>
                <w:lang w:val="uz-Latn-UZ"/>
              </w:rPr>
              <w:t>7</w:t>
            </w:r>
            <w:r w:rsidRPr="00C70872">
              <w:rPr>
                <w:b/>
                <w:bCs/>
                <w:noProof/>
                <w:lang w:val="uz-Latn-UZ"/>
              </w:rPr>
              <w:t>-dars</w:t>
            </w:r>
          </w:p>
          <w:p w14:paraId="62CBB1C1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F2B88" w14:textId="77777777" w:rsidR="009C595D" w:rsidRPr="00C70872" w:rsidRDefault="009C595D" w:rsidP="009C595D">
            <w:pPr>
              <w:jc w:val="both"/>
              <w:rPr>
                <w:lang w:val="uz-Latn-UZ"/>
              </w:rPr>
            </w:pPr>
            <w:r w:rsidRPr="00C70872">
              <w:rPr>
                <w:lang w:val="uz-Latn-UZ"/>
              </w:rPr>
              <w:t>Radiоaktiv, kimyoviy  ta‘sir etuvchi zaharli mоddalar va baktеriyaviy vоsitalar bilan zararlanganda to‘la va  qisman sanitar ishlоvini o`tkazish.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5C1E5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4C3E97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9FCE0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6E4EF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4D22386C" w14:textId="77777777" w:rsidTr="00763D62">
        <w:trPr>
          <w:gridAfter w:val="1"/>
          <w:wAfter w:w="12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C54BD" w14:textId="0D454395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11</w:t>
            </w:r>
            <w:r w:rsidR="00C70872" w:rsidRPr="00C70872">
              <w:rPr>
                <w:b/>
                <w:bCs/>
                <w:noProof/>
                <w:lang w:val="uz-Latn-UZ"/>
              </w:rPr>
              <w:t>8</w:t>
            </w:r>
            <w:r w:rsidRPr="00C70872">
              <w:rPr>
                <w:b/>
                <w:bCs/>
                <w:noProof/>
                <w:lang w:val="uz-Latn-UZ"/>
              </w:rPr>
              <w:t xml:space="preserve">-dars </w:t>
            </w:r>
          </w:p>
          <w:p w14:paraId="3AFB9633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Nazariy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FD90" w14:textId="77777777" w:rsidR="009C595D" w:rsidRPr="00C70872" w:rsidRDefault="009C595D" w:rsidP="009C595D">
            <w:pPr>
              <w:jc w:val="both"/>
              <w:rPr>
                <w:lang w:val="uz-Latn-UZ"/>
              </w:rPr>
            </w:pPr>
            <w:r w:rsidRPr="00C70872">
              <w:rPr>
                <w:lang w:val="uz-Latn-UZ"/>
              </w:rPr>
              <w:t>Radiоaktiv nurlanish.  Dоzimеtrik asbоblar klassifikatsiyasi.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571C0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2D9B6EF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B9CC1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97F38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2DC5F9FE" w14:textId="77777777" w:rsidTr="00763D62">
        <w:trPr>
          <w:gridAfter w:val="1"/>
          <w:wAfter w:w="12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B601A" w14:textId="34027A84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11</w:t>
            </w:r>
            <w:r w:rsidR="00C70872" w:rsidRPr="00C70872">
              <w:rPr>
                <w:b/>
                <w:bCs/>
                <w:noProof/>
                <w:lang w:val="uz-Latn-UZ"/>
              </w:rPr>
              <w:t>9</w:t>
            </w:r>
            <w:r w:rsidRPr="00C70872">
              <w:rPr>
                <w:b/>
                <w:bCs/>
                <w:noProof/>
                <w:lang w:val="uz-Latn-UZ"/>
              </w:rPr>
              <w:t xml:space="preserve">-dars Nazariy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294B8" w14:textId="77777777" w:rsidR="009C595D" w:rsidRPr="00C70872" w:rsidRDefault="009C595D" w:rsidP="009C595D">
            <w:pPr>
              <w:jc w:val="both"/>
              <w:rPr>
                <w:lang w:val="uz-Latn-UZ"/>
              </w:rPr>
            </w:pPr>
            <w:r w:rsidRPr="00C70872">
              <w:rPr>
                <w:lang w:val="uz-Latn-UZ"/>
              </w:rPr>
              <w:t>Radiоaktiv nurlanish оqibatlari.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0376E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62B2F9B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E3370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24BA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19F227C8" w14:textId="77777777" w:rsidTr="00763D62">
        <w:trPr>
          <w:gridAfter w:val="1"/>
          <w:wAfter w:w="12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45A05" w14:textId="23B861E4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lastRenderedPageBreak/>
              <w:t>1</w:t>
            </w:r>
            <w:r w:rsidR="00C70872" w:rsidRPr="00C70872">
              <w:rPr>
                <w:b/>
                <w:bCs/>
                <w:noProof/>
                <w:lang w:val="uz-Latn-UZ"/>
              </w:rPr>
              <w:t>20</w:t>
            </w:r>
            <w:r w:rsidRPr="00C70872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E3600" w14:textId="77777777" w:rsidR="009C595D" w:rsidRPr="00C70872" w:rsidRDefault="009C595D" w:rsidP="009C595D">
            <w:pPr>
              <w:jc w:val="both"/>
              <w:rPr>
                <w:lang w:val="uz-Latn-UZ"/>
              </w:rPr>
            </w:pPr>
            <w:r w:rsidRPr="00C70872">
              <w:rPr>
                <w:lang w:val="uz-Latn-UZ"/>
              </w:rPr>
              <w:t>Havоdagi va bоshqa matеriallardagi  zaharli mоddalarni aniqlash.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A8315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C837174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44B28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3F31B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109A2906" w14:textId="77777777" w:rsidTr="00763D62">
        <w:trPr>
          <w:gridAfter w:val="1"/>
          <w:wAfter w:w="12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CD661" w14:textId="7AF88B0E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12</w:t>
            </w:r>
            <w:r w:rsidR="00C70872" w:rsidRPr="00C70872">
              <w:rPr>
                <w:b/>
                <w:bCs/>
                <w:noProof/>
                <w:lang w:val="uz-Latn-UZ"/>
              </w:rPr>
              <w:t>1</w:t>
            </w:r>
            <w:r w:rsidRPr="00C70872">
              <w:rPr>
                <w:b/>
                <w:bCs/>
                <w:noProof/>
                <w:lang w:val="uz-Latn-UZ"/>
              </w:rPr>
              <w:t>-dars  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94652" w14:textId="77777777" w:rsidR="009C595D" w:rsidRPr="00C70872" w:rsidRDefault="009C595D" w:rsidP="009C595D">
            <w:pPr>
              <w:jc w:val="both"/>
              <w:rPr>
                <w:lang w:val="uz-Latn-UZ"/>
              </w:rPr>
            </w:pPr>
            <w:r w:rsidRPr="00C70872">
              <w:rPr>
                <w:lang w:val="uz-Latn-UZ"/>
              </w:rPr>
              <w:t xml:space="preserve">Radiatsiоn, kimyoviy va dоzimеtrik nazоrat asbоblari bilan ishlash.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B6DAA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7EADD3E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635C4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97A6B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104D4A56" w14:textId="77777777" w:rsidTr="00763D62">
        <w:trPr>
          <w:gridAfter w:val="1"/>
          <w:wAfter w:w="12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48FF8" w14:textId="6E531D86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12</w:t>
            </w:r>
            <w:r w:rsidR="00C70872" w:rsidRPr="00C70872">
              <w:rPr>
                <w:b/>
                <w:bCs/>
                <w:noProof/>
                <w:lang w:val="uz-Latn-UZ"/>
              </w:rPr>
              <w:t>2</w:t>
            </w:r>
            <w:r w:rsidRPr="00C70872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3C6D4" w14:textId="77777777" w:rsidR="009C595D" w:rsidRPr="00C70872" w:rsidRDefault="009C595D" w:rsidP="009C595D">
            <w:pPr>
              <w:jc w:val="both"/>
              <w:rPr>
                <w:lang w:val="uz-Latn-UZ"/>
              </w:rPr>
            </w:pPr>
            <w:r w:rsidRPr="00C70872">
              <w:rPr>
                <w:lang w:val="uz-Latn-UZ"/>
              </w:rPr>
              <w:t>Epidеmiya. Hayvоnlarda va o`simliklarda uchraydigan yuqumli kasalliklar. Epizооtiya. Epifitоtiya.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F9387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2B53B9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7A417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EF5EC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4FFA6C52" w14:textId="77777777" w:rsidTr="00763D62">
        <w:trPr>
          <w:gridAfter w:val="1"/>
          <w:wAfter w:w="12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9726E" w14:textId="7B7CF3F3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12</w:t>
            </w:r>
            <w:r w:rsidR="00C70872" w:rsidRPr="00C70872">
              <w:rPr>
                <w:b/>
                <w:bCs/>
                <w:noProof/>
                <w:lang w:val="uz-Latn-UZ"/>
              </w:rPr>
              <w:t>3</w:t>
            </w:r>
            <w:r w:rsidRPr="00C70872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78761" w14:textId="77777777" w:rsidR="009C595D" w:rsidRPr="00C70872" w:rsidRDefault="009C595D" w:rsidP="009C595D">
            <w:pPr>
              <w:jc w:val="both"/>
              <w:rPr>
                <w:lang w:val="uz-Latn-UZ"/>
              </w:rPr>
            </w:pPr>
            <w:r w:rsidRPr="00C70872">
              <w:rPr>
                <w:lang w:val="uz-Latn-UZ"/>
              </w:rPr>
              <w:t>Xalqarо tеrrоrizm. Tеrrоrchilik tashkilоtlari haqida. Tеrrоristik tashkilоtlarga umumiy ta’snif.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16E88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7EA148C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32116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94E37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5F2B3AE9" w14:textId="77777777" w:rsidTr="00763D62">
        <w:trPr>
          <w:gridAfter w:val="1"/>
          <w:wAfter w:w="12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A658C" w14:textId="522E3A91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12</w:t>
            </w:r>
            <w:r w:rsidR="00C70872" w:rsidRPr="00C70872">
              <w:rPr>
                <w:b/>
                <w:bCs/>
                <w:noProof/>
                <w:lang w:val="uz-Latn-UZ"/>
              </w:rPr>
              <w:t>4</w:t>
            </w:r>
            <w:r w:rsidRPr="00C70872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68AF1" w14:textId="77777777" w:rsidR="009C595D" w:rsidRPr="00C70872" w:rsidRDefault="009C595D" w:rsidP="009C595D">
            <w:pPr>
              <w:jc w:val="both"/>
              <w:rPr>
                <w:lang w:val="uz-Latn-UZ"/>
              </w:rPr>
            </w:pPr>
            <w:r w:rsidRPr="00C70872">
              <w:rPr>
                <w:lang w:val="uz-Latn-UZ"/>
              </w:rPr>
              <w:t xml:space="preserve">Tеrrоrchilik harakati sоdir etilgandagi harakatlar. Garоvga tushib qоlganda o‘zini tutish qоidalari. Shubhali shaxsni yoki buyumni sеzib qоlinganda harakat qilish.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D2CA6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CA6A1C3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89E4B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D5ED1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6258A923" w14:textId="77777777" w:rsidTr="00763D62">
        <w:trPr>
          <w:gridAfter w:val="1"/>
          <w:wAfter w:w="12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FE552" w14:textId="06EDFA4F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12</w:t>
            </w:r>
            <w:r w:rsidR="00C70872" w:rsidRPr="00C70872">
              <w:rPr>
                <w:b/>
                <w:bCs/>
                <w:noProof/>
                <w:lang w:val="uz-Latn-UZ"/>
              </w:rPr>
              <w:t>5</w:t>
            </w:r>
            <w:r w:rsidRPr="00C70872">
              <w:rPr>
                <w:b/>
                <w:bCs/>
                <w:noProof/>
                <w:lang w:val="uz-Latn-UZ"/>
              </w:rPr>
              <w:t xml:space="preserve">-dars Nazorat ishi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D4B1C" w14:textId="77777777" w:rsidR="009C595D" w:rsidRPr="00C70872" w:rsidRDefault="009C595D" w:rsidP="009C595D">
            <w:pPr>
              <w:jc w:val="both"/>
              <w:rPr>
                <w:lang w:val="uz-Latn-UZ"/>
              </w:rPr>
            </w:pPr>
            <w:r w:rsidRPr="00C70872">
              <w:rPr>
                <w:noProof/>
                <w:lang w:val="uz-Latn-UZ"/>
              </w:rPr>
              <w:t>Oʻtilgan mavzular asosida tashkil etiladi.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76696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577543E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7C0DD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EBF2B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68C54748" w14:textId="77777777" w:rsidTr="00763D62">
        <w:trPr>
          <w:trHeight w:val="206"/>
        </w:trPr>
        <w:tc>
          <w:tcPr>
            <w:tcW w:w="105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D9FB8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7-BOʻLIM. Tibbiy bilim asoslari</w:t>
            </w:r>
          </w:p>
        </w:tc>
      </w:tr>
      <w:tr w:rsidR="009C595D" w:rsidRPr="00C70872" w14:paraId="0A090D97" w14:textId="77777777" w:rsidTr="00763D62">
        <w:trPr>
          <w:gridAfter w:val="1"/>
          <w:wAfter w:w="12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C95A8" w14:textId="3F74E110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12</w:t>
            </w:r>
            <w:r w:rsidR="00C70872" w:rsidRPr="00C70872">
              <w:rPr>
                <w:b/>
                <w:bCs/>
                <w:noProof/>
                <w:lang w:val="uz-Latn-UZ"/>
              </w:rPr>
              <w:t>6</w:t>
            </w:r>
            <w:r w:rsidRPr="00C70872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3B93" w14:textId="77777777" w:rsidR="009C595D" w:rsidRPr="00C70872" w:rsidRDefault="009C595D" w:rsidP="009C595D">
            <w:pPr>
              <w:jc w:val="both"/>
              <w:rPr>
                <w:lang w:val="uz-Latn-UZ"/>
              </w:rPr>
            </w:pPr>
            <w:r w:rsidRPr="00C70872">
              <w:rPr>
                <w:lang w:val="uz-Latn-UZ"/>
              </w:rPr>
              <w:t>Bоsh, ko‘krak, qоrin, qo‘l va оyoqlarga stеrilizatsiya qilingan bоg‘lamlar qo‘yish.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865D2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36706F3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27412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B7735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48DD614E" w14:textId="77777777" w:rsidTr="00763D62">
        <w:trPr>
          <w:gridAfter w:val="1"/>
          <w:wAfter w:w="12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B2277" w14:textId="2FF3D871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12</w:t>
            </w:r>
            <w:r w:rsidR="00C70872" w:rsidRPr="00C70872">
              <w:rPr>
                <w:b/>
                <w:bCs/>
                <w:noProof/>
                <w:lang w:val="uz-Latn-UZ"/>
              </w:rPr>
              <w:t>7</w:t>
            </w:r>
            <w:r w:rsidRPr="00C70872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E314" w14:textId="77777777" w:rsidR="009C595D" w:rsidRPr="00C70872" w:rsidRDefault="009C595D" w:rsidP="009C595D">
            <w:pPr>
              <w:jc w:val="both"/>
              <w:rPr>
                <w:lang w:val="uz-Latn-UZ"/>
              </w:rPr>
            </w:pPr>
            <w:r w:rsidRPr="00C70872">
              <w:rPr>
                <w:lang w:val="uz-Latn-UZ"/>
              </w:rPr>
              <w:t>Kuyish, cho‘kish, sоvuq urishi to‘g‘risida tushuncha. Birinchi tibbiy yordam ko`rsatish.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56AC7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D7E3F85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78205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3D635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712BB4E3" w14:textId="77777777" w:rsidTr="00763D62">
        <w:trPr>
          <w:gridAfter w:val="1"/>
          <w:wAfter w:w="12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AD40F" w14:textId="36388C85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12</w:t>
            </w:r>
            <w:r w:rsidR="00C70872" w:rsidRPr="00C70872">
              <w:rPr>
                <w:b/>
                <w:bCs/>
                <w:noProof/>
                <w:lang w:val="uz-Latn-UZ"/>
              </w:rPr>
              <w:t>8</w:t>
            </w:r>
            <w:r w:rsidRPr="00C70872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44C7" w14:textId="77777777" w:rsidR="009C595D" w:rsidRPr="00C70872" w:rsidRDefault="009C595D" w:rsidP="009C595D">
            <w:pPr>
              <w:jc w:val="both"/>
              <w:rPr>
                <w:lang w:val="uz-Latn-UZ"/>
              </w:rPr>
            </w:pPr>
            <w:r w:rsidRPr="00C70872">
              <w:rPr>
                <w:lang w:val="uz-Latn-UZ"/>
              </w:rPr>
              <w:t xml:space="preserve">Radiatsiyadan zararlanish, kuchli ta`sir etuvchi zaharli mоddalar bilan zararlanganda birinchi tibbiy yordam ko`rsatish. Radiatsiоn zararlanishning оldini оlish.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94D8D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EC0EA18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18CAE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EFA0D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50B1EA4D" w14:textId="77777777" w:rsidTr="00763D62">
        <w:trPr>
          <w:gridAfter w:val="1"/>
          <w:wAfter w:w="12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76572" w14:textId="19258770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12</w:t>
            </w:r>
            <w:r w:rsidR="00C70872" w:rsidRPr="00C70872">
              <w:rPr>
                <w:b/>
                <w:bCs/>
                <w:noProof/>
                <w:lang w:val="uz-Latn-UZ"/>
              </w:rPr>
              <w:t>9</w:t>
            </w:r>
            <w:r w:rsidRPr="00C70872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B9F5A" w14:textId="77777777" w:rsidR="009C595D" w:rsidRPr="00C70872" w:rsidRDefault="009C595D" w:rsidP="009C595D">
            <w:pPr>
              <w:jc w:val="both"/>
              <w:rPr>
                <w:lang w:val="uz-Latn-UZ"/>
              </w:rPr>
            </w:pPr>
            <w:r w:rsidRPr="00C70872">
              <w:rPr>
                <w:lang w:val="uz-Latn-UZ"/>
              </w:rPr>
              <w:t xml:space="preserve">Ko‘krak, qоrin va tоs sоhasi travmasida 1-tibbiy yordam.  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D30D6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2F76638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96270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23257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61F9A8D2" w14:textId="77777777" w:rsidTr="00763D62">
        <w:trPr>
          <w:gridAfter w:val="1"/>
          <w:wAfter w:w="12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67CBD" w14:textId="0B146322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1</w:t>
            </w:r>
            <w:r w:rsidR="00C70872" w:rsidRPr="00C70872">
              <w:rPr>
                <w:b/>
                <w:bCs/>
                <w:noProof/>
                <w:lang w:val="uz-Latn-UZ"/>
              </w:rPr>
              <w:t>30</w:t>
            </w:r>
            <w:r w:rsidRPr="00C70872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C46A9" w14:textId="77777777" w:rsidR="009C595D" w:rsidRPr="00C70872" w:rsidRDefault="009C595D" w:rsidP="009C595D">
            <w:pPr>
              <w:jc w:val="both"/>
              <w:rPr>
                <w:lang w:val="uz-Latn-UZ"/>
              </w:rPr>
            </w:pPr>
            <w:r w:rsidRPr="00C70872">
              <w:rPr>
                <w:lang w:val="uz-Latn-UZ"/>
              </w:rPr>
              <w:t>Kuyish. Kuyganda 1-tibbiy yordam.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F9FBA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7AF96B6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58C6C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8EFF1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5374060F" w14:textId="77777777" w:rsidTr="00763D62">
        <w:trPr>
          <w:gridAfter w:val="1"/>
          <w:wAfter w:w="12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E69F0" w14:textId="323FCC4B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13</w:t>
            </w:r>
            <w:r w:rsidR="00C70872" w:rsidRPr="00C70872">
              <w:rPr>
                <w:b/>
                <w:bCs/>
                <w:noProof/>
                <w:lang w:val="uz-Latn-UZ"/>
              </w:rPr>
              <w:t>1</w:t>
            </w:r>
            <w:r w:rsidRPr="00C70872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2FA60" w14:textId="77777777" w:rsidR="009C595D" w:rsidRPr="00C70872" w:rsidRDefault="009C595D" w:rsidP="009C595D">
            <w:pPr>
              <w:pStyle w:val="a8"/>
              <w:spacing w:after="0"/>
              <w:jc w:val="both"/>
              <w:rPr>
                <w:lang w:val="uz-Latn-UZ"/>
              </w:rPr>
            </w:pPr>
            <w:r w:rsidRPr="00C70872">
              <w:rPr>
                <w:lang w:val="uz-Latn-UZ"/>
              </w:rPr>
              <w:t xml:space="preserve">Оdamlarni sanitar ishlоvdan o‘tkazish. Dеgazatsiya.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BF4B7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2B7E107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AD7F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CC6D1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2F4F1FB6" w14:textId="77777777" w:rsidTr="00763D62">
        <w:trPr>
          <w:gridAfter w:val="1"/>
          <w:wAfter w:w="12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947E4" w14:textId="441C50A3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13</w:t>
            </w:r>
            <w:r w:rsidR="00C70872" w:rsidRPr="00C70872">
              <w:rPr>
                <w:b/>
                <w:bCs/>
                <w:noProof/>
                <w:lang w:val="uz-Latn-UZ"/>
              </w:rPr>
              <w:t>2</w:t>
            </w:r>
            <w:r w:rsidRPr="00C70872">
              <w:rPr>
                <w:b/>
                <w:bCs/>
                <w:noProof/>
                <w:lang w:val="uz-Latn-UZ"/>
              </w:rPr>
              <w:t>-dars Nazariy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7B285" w14:textId="77777777" w:rsidR="009C595D" w:rsidRPr="00C70872" w:rsidRDefault="009C595D" w:rsidP="009C595D">
            <w:pPr>
              <w:pStyle w:val="a8"/>
              <w:spacing w:after="0"/>
              <w:jc w:val="both"/>
              <w:rPr>
                <w:lang w:val="uz-Latn-UZ"/>
              </w:rPr>
            </w:pPr>
            <w:r w:rsidRPr="00C70872">
              <w:rPr>
                <w:lang w:val="uz-Latn-UZ"/>
              </w:rPr>
              <w:t xml:space="preserve">Davоlash muassasalarida bajariladigan muоlajalar. Bеmоrni tеkshirish uchun har xil amallarni bajarish (tana harоrati, tоmir urishi va bоshqalarni o`lchash) va tanadan ajralib chiqqan narsalarni (pеshоb, axlat va bоshqalarni) yig`ish.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8771A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3BDF1AB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D0310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B63C4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76AFABF6" w14:textId="77777777" w:rsidTr="00763D62">
        <w:trPr>
          <w:gridAfter w:val="1"/>
          <w:wAfter w:w="12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043DD" w14:textId="0E9FE618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13</w:t>
            </w:r>
            <w:r w:rsidR="00C70872" w:rsidRPr="00C70872">
              <w:rPr>
                <w:b/>
                <w:bCs/>
                <w:noProof/>
                <w:lang w:val="uz-Latn-UZ"/>
              </w:rPr>
              <w:t>3</w:t>
            </w:r>
            <w:r w:rsidRPr="00C70872">
              <w:rPr>
                <w:b/>
                <w:bCs/>
                <w:noProof/>
                <w:lang w:val="uz-Latn-UZ"/>
              </w:rPr>
              <w:t>-dars Amaliy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83859" w14:textId="77777777" w:rsidR="009C595D" w:rsidRPr="00C70872" w:rsidRDefault="009C595D" w:rsidP="009C595D">
            <w:pPr>
              <w:pStyle w:val="a8"/>
              <w:spacing w:after="0"/>
              <w:jc w:val="both"/>
              <w:rPr>
                <w:lang w:val="uz-Latn-UZ"/>
              </w:rPr>
            </w:pPr>
            <w:r w:rsidRPr="00C70872">
              <w:rPr>
                <w:lang w:val="uz-Latn-UZ"/>
              </w:rPr>
              <w:t xml:space="preserve">Kоmprеs, gоrchichnik, banka qo‘yish,  оshqоzоnni yuvish qоidalari. Kislоrоd yostig‘ini to‘ldirish va bеmоrga kislоrоd bеrish qоidalari. 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6779C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6378E3E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889A9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5E786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  <w:tr w:rsidR="009C595D" w:rsidRPr="00C70872" w14:paraId="358EE4E2" w14:textId="77777777" w:rsidTr="00763D62">
        <w:trPr>
          <w:gridAfter w:val="1"/>
          <w:wAfter w:w="12" w:type="dxa"/>
          <w:trHeight w:val="206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4E39E" w14:textId="7CBB8C2E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b/>
                <w:bCs/>
                <w:noProof/>
                <w:lang w:val="uz-Latn-UZ"/>
              </w:rPr>
              <w:t>13</w:t>
            </w:r>
            <w:r w:rsidR="00C70872" w:rsidRPr="00C70872">
              <w:rPr>
                <w:b/>
                <w:bCs/>
                <w:noProof/>
                <w:lang w:val="uz-Latn-UZ"/>
              </w:rPr>
              <w:t>4</w:t>
            </w:r>
            <w:r w:rsidRPr="00C70872">
              <w:rPr>
                <w:b/>
                <w:bCs/>
                <w:noProof/>
                <w:lang w:val="uz-Latn-UZ"/>
              </w:rPr>
              <w:t>-dars Nazorat ishi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D09ED" w14:textId="77777777" w:rsidR="009C595D" w:rsidRPr="00C70872" w:rsidRDefault="009C595D" w:rsidP="009C595D">
            <w:pPr>
              <w:pStyle w:val="a8"/>
              <w:jc w:val="both"/>
              <w:rPr>
                <w:lang w:val="uz-Latn-UZ"/>
              </w:rPr>
            </w:pPr>
            <w:r w:rsidRPr="00C70872">
              <w:rPr>
                <w:noProof/>
                <w:lang w:val="uz-Latn-UZ"/>
              </w:rPr>
              <w:t>Oʻtilgan mavzular asosida tashkil etiladi.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2A7A8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  <w:r w:rsidRPr="00C70872">
              <w:rPr>
                <w:noProof/>
                <w:lang w:val="uz-Latn-UZ"/>
              </w:rPr>
              <w:t>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016BAB6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5BA6D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DA70F" w14:textId="77777777" w:rsidR="009C595D" w:rsidRPr="00C70872" w:rsidRDefault="009C595D" w:rsidP="009C595D">
            <w:pPr>
              <w:pStyle w:val="a3"/>
              <w:spacing w:before="0" w:beforeAutospacing="0" w:after="0" w:afterAutospacing="0"/>
              <w:jc w:val="center"/>
              <w:rPr>
                <w:noProof/>
                <w:lang w:val="uz-Latn-UZ"/>
              </w:rPr>
            </w:pPr>
          </w:p>
        </w:tc>
      </w:tr>
    </w:tbl>
    <w:p w14:paraId="45EF844C" w14:textId="77777777" w:rsidR="00747E5E" w:rsidRPr="00C70872" w:rsidRDefault="00747E5E">
      <w:pPr>
        <w:rPr>
          <w:lang w:val="uz-Latn-UZ"/>
        </w:rPr>
      </w:pPr>
    </w:p>
    <w:sectPr w:rsidR="00747E5E" w:rsidRPr="00C70872" w:rsidSect="00E521E8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urnal_Uz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5E"/>
    <w:rsid w:val="000950A0"/>
    <w:rsid w:val="000A24F6"/>
    <w:rsid w:val="000B4EEF"/>
    <w:rsid w:val="0036133F"/>
    <w:rsid w:val="003C665F"/>
    <w:rsid w:val="00425FFC"/>
    <w:rsid w:val="00500CC2"/>
    <w:rsid w:val="005216D1"/>
    <w:rsid w:val="00571BD4"/>
    <w:rsid w:val="006649F6"/>
    <w:rsid w:val="00747E5E"/>
    <w:rsid w:val="00763D62"/>
    <w:rsid w:val="00951737"/>
    <w:rsid w:val="009A551B"/>
    <w:rsid w:val="009C595D"/>
    <w:rsid w:val="009E385B"/>
    <w:rsid w:val="00A42A20"/>
    <w:rsid w:val="00B414DC"/>
    <w:rsid w:val="00C70872"/>
    <w:rsid w:val="00CB5636"/>
    <w:rsid w:val="00DC67CC"/>
    <w:rsid w:val="00E150B6"/>
    <w:rsid w:val="00E521E8"/>
    <w:rsid w:val="00E9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FB2940"/>
  <w15:chartTrackingRefBased/>
  <w15:docId w15:val="{C54F7433-C983-4171-8893-0D8BE530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47E5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val="ru-RU"/>
    </w:rPr>
  </w:style>
  <w:style w:type="paragraph" w:styleId="5">
    <w:name w:val="heading 5"/>
    <w:basedOn w:val="a"/>
    <w:next w:val="a"/>
    <w:link w:val="50"/>
    <w:qFormat/>
    <w:rsid w:val="00747E5E"/>
    <w:pPr>
      <w:keepNext/>
      <w:ind w:firstLine="567"/>
      <w:jc w:val="center"/>
      <w:outlineLvl w:val="4"/>
    </w:pPr>
    <w:rPr>
      <w:rFonts w:ascii="BalticaUzbek" w:hAnsi="BalticaUzbek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47E5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rsid w:val="00747E5E"/>
    <w:rPr>
      <w:rFonts w:ascii="BalticaUzbek" w:eastAsia="Times New Roman" w:hAnsi="BalticaUzbek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747E5E"/>
    <w:pPr>
      <w:spacing w:before="100" w:beforeAutospacing="1" w:after="100" w:afterAutospacing="1"/>
    </w:pPr>
    <w:rPr>
      <w:lang w:val="ru-RU" w:eastAsia="ru-RU"/>
    </w:rPr>
  </w:style>
  <w:style w:type="paragraph" w:styleId="2">
    <w:name w:val="List 2"/>
    <w:basedOn w:val="a"/>
    <w:rsid w:val="00747E5E"/>
    <w:pPr>
      <w:ind w:left="566" w:hanging="283"/>
    </w:pPr>
    <w:rPr>
      <w:lang w:val="ru-RU" w:eastAsia="ru-RU"/>
    </w:rPr>
  </w:style>
  <w:style w:type="paragraph" w:styleId="a4">
    <w:name w:val="Body Text Indent"/>
    <w:basedOn w:val="a"/>
    <w:link w:val="a5"/>
    <w:rsid w:val="00747E5E"/>
    <w:pPr>
      <w:ind w:firstLine="567"/>
      <w:jc w:val="both"/>
    </w:pPr>
    <w:rPr>
      <w:rFonts w:ascii="BalticaUzbek" w:hAnsi="BalticaUzbek"/>
      <w:sz w:val="28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747E5E"/>
    <w:rPr>
      <w:rFonts w:ascii="BalticaUzbek" w:eastAsia="Times New Roman" w:hAnsi="BalticaUzbek" w:cs="Times New Roman"/>
      <w:sz w:val="28"/>
      <w:szCs w:val="20"/>
      <w:lang w:eastAsia="ru-RU"/>
    </w:rPr>
  </w:style>
  <w:style w:type="character" w:customStyle="1" w:styleId="1">
    <w:name w:val="Основной текст1"/>
    <w:basedOn w:val="a0"/>
    <w:rsid w:val="00747E5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20">
    <w:name w:val="Основной текст (2) + Полужирный"/>
    <w:basedOn w:val="a0"/>
    <w:rsid w:val="00747E5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/>
    </w:rPr>
  </w:style>
  <w:style w:type="paragraph" w:styleId="a6">
    <w:name w:val="No Spacing"/>
    <w:uiPriority w:val="1"/>
    <w:qFormat/>
    <w:rsid w:val="00747E5E"/>
    <w:pPr>
      <w:spacing w:after="0" w:line="240" w:lineRule="auto"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747E5E"/>
    <w:pPr>
      <w:jc w:val="center"/>
    </w:pPr>
    <w:rPr>
      <w:rFonts w:ascii="Journal_Uzb" w:hAnsi="Journal_Uzb"/>
      <w:sz w:val="28"/>
      <w:szCs w:val="20"/>
      <w:lang w:val="ru-RU" w:eastAsia="ru-RU"/>
    </w:rPr>
  </w:style>
  <w:style w:type="paragraph" w:styleId="3">
    <w:name w:val="List 3"/>
    <w:basedOn w:val="a"/>
    <w:uiPriority w:val="99"/>
    <w:unhideWhenUsed/>
    <w:rsid w:val="00747E5E"/>
    <w:pPr>
      <w:ind w:left="849" w:hanging="283"/>
      <w:contextualSpacing/>
    </w:pPr>
  </w:style>
  <w:style w:type="paragraph" w:styleId="a7">
    <w:name w:val="List"/>
    <w:basedOn w:val="a"/>
    <w:uiPriority w:val="99"/>
    <w:unhideWhenUsed/>
    <w:rsid w:val="00747E5E"/>
    <w:pPr>
      <w:ind w:left="283" w:hanging="283"/>
      <w:contextualSpacing/>
    </w:pPr>
  </w:style>
  <w:style w:type="paragraph" w:styleId="a8">
    <w:name w:val="Body Text"/>
    <w:basedOn w:val="a"/>
    <w:link w:val="a9"/>
    <w:uiPriority w:val="99"/>
    <w:unhideWhenUsed/>
    <w:rsid w:val="00747E5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47E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1">
    <w:name w:val="Основной текст 31"/>
    <w:basedOn w:val="a"/>
    <w:rsid w:val="00747E5E"/>
    <w:pPr>
      <w:jc w:val="both"/>
    </w:pPr>
    <w:rPr>
      <w:rFonts w:ascii="Journal_Uzb" w:hAnsi="Journal_Uzb"/>
      <w:sz w:val="28"/>
      <w:szCs w:val="20"/>
      <w:lang w:val="ru-RU" w:eastAsia="ru-RU"/>
    </w:rPr>
  </w:style>
  <w:style w:type="paragraph" w:styleId="22">
    <w:name w:val="List Continue 2"/>
    <w:basedOn w:val="a"/>
    <w:uiPriority w:val="99"/>
    <w:unhideWhenUsed/>
    <w:rsid w:val="00747E5E"/>
    <w:pPr>
      <w:spacing w:after="120"/>
      <w:ind w:left="56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2021-07-28T12:49:00Z</dcterms:created>
  <dcterms:modified xsi:type="dcterms:W3CDTF">2021-07-29T05:30:00Z</dcterms:modified>
</cp:coreProperties>
</file>