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202C" w14:textId="4EB62343" w:rsidR="00E50B42" w:rsidRPr="00E50B42" w:rsidRDefault="00E50B42" w:rsidP="00514B7A">
      <w:pPr>
        <w:widowControl w:val="0"/>
        <w:autoSpaceDE w:val="0"/>
        <w:autoSpaceDN w:val="0"/>
        <w:spacing w:after="0" w:line="240" w:lineRule="auto"/>
        <w:ind w:left="567" w:right="1531"/>
        <w:jc w:val="center"/>
        <w:rPr>
          <w:rFonts w:ascii="Times New Roman" w:eastAsia="Times New Roman" w:hAnsi="Times New Roman" w:cs="Times New Roman"/>
          <w:lang w:val="de-DE"/>
        </w:rPr>
      </w:pP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o‘zbek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tilida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bo‘lgan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umumiy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o‘rta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ta’lim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muassasalari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uchun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2021-2022-o‘quv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yiliga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mo‘ljallangan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r w:rsidR="00514B7A">
        <w:rPr>
          <w:rFonts w:ascii="Times New Roman" w:eastAsia="Times New Roman" w:hAnsi="Times New Roman" w:cs="Times New Roman"/>
          <w:b/>
          <w:sz w:val="24"/>
          <w:lang w:val="de-DE"/>
        </w:rPr>
        <w:t>MOLIYA-IQTISOD</w:t>
      </w:r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yo‘nalishidagi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variativ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o‘quv</w:t>
      </w:r>
      <w:proofErr w:type="spellEnd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E50B42">
        <w:rPr>
          <w:rFonts w:ascii="Times New Roman" w:eastAsia="Times New Roman" w:hAnsi="Times New Roman" w:cs="Times New Roman"/>
          <w:b/>
          <w:sz w:val="24"/>
          <w:lang w:val="de-DE"/>
        </w:rPr>
        <w:t>reja</w:t>
      </w:r>
      <w:proofErr w:type="spellEnd"/>
    </w:p>
    <w:tbl>
      <w:tblPr>
        <w:tblStyle w:val="TableNormal1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DA3A6B" w14:paraId="44B8EDFA" w14:textId="77777777" w:rsidTr="00DA3A6B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497AAB5" w14:textId="77777777" w:rsidR="00DA3A6B" w:rsidRDefault="00DA3A6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D8D1" w14:textId="77777777" w:rsidR="00DA3A6B" w:rsidRDefault="00DA3A6B">
            <w:pPr>
              <w:ind w:left="-978" w:right="5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NEMIS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TILI</w:t>
            </w:r>
          </w:p>
          <w:p w14:paraId="35969574" w14:textId="77777777" w:rsidR="00DA3A6B" w:rsidRDefault="00DA3A6B">
            <w:pPr>
              <w:ind w:left="-978" w:right="19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haftasiga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soatdan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jami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soat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)</w:t>
            </w:r>
          </w:p>
          <w:p w14:paraId="6CF06093" w14:textId="77777777" w:rsidR="00DA3A6B" w:rsidRDefault="00DA3A6B">
            <w:pPr>
              <w:ind w:left="-836" w:right="51"/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X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CB5D4A5" w14:textId="77777777" w:rsidR="00DA3A6B" w:rsidRDefault="00DA3A6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6ABB7DA" w14:textId="77777777" w:rsidR="00DA3A6B" w:rsidRDefault="00DA3A6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</w:tr>
    </w:tbl>
    <w:tbl>
      <w:tblPr>
        <w:tblStyle w:val="TableNormal"/>
        <w:tblW w:w="949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146"/>
        <w:gridCol w:w="1028"/>
        <w:gridCol w:w="1580"/>
      </w:tblGrid>
      <w:tr w:rsidR="00DA3A6B" w14:paraId="7F809CE2" w14:textId="77777777" w:rsidTr="00DA3A6B">
        <w:trPr>
          <w:trHeight w:val="608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E6A1D" w14:textId="77777777" w:rsidR="00DA3A6B" w:rsidRDefault="00DA3A6B">
            <w:pPr>
              <w:pStyle w:val="TableParagraph"/>
              <w:spacing w:before="0" w:line="302" w:lineRule="exact"/>
              <w:ind w:left="273" w:right="158" w:hanging="68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9894A" w14:textId="77777777" w:rsidR="00DA3A6B" w:rsidRDefault="00DA3A6B">
            <w:pPr>
              <w:pStyle w:val="TableParagraph"/>
              <w:spacing w:before="169" w:line="240" w:lineRule="auto"/>
              <w:ind w:left="2185" w:right="216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Mavzu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4C2EA" w14:textId="77777777" w:rsidR="00DA3A6B" w:rsidRDefault="00DA3A6B">
            <w:pPr>
              <w:pStyle w:val="TableParagraph"/>
              <w:spacing w:before="169" w:line="240" w:lineRule="auto"/>
              <w:ind w:left="270" w:right="2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Soat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96351E" w14:textId="77777777" w:rsidR="00DA3A6B" w:rsidRDefault="00DA3A6B">
            <w:pPr>
              <w:pStyle w:val="TableParagraph"/>
              <w:spacing w:before="0" w:line="302" w:lineRule="exact"/>
              <w:ind w:left="393" w:right="253" w:hanging="9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Taqvimiy</w:t>
            </w:r>
            <w:proofErr w:type="spellEnd"/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muddat</w:t>
            </w:r>
            <w:proofErr w:type="spellEnd"/>
          </w:p>
        </w:tc>
      </w:tr>
      <w:tr w:rsidR="00DA3A6B" w14:paraId="5FDE2AAD" w14:textId="77777777" w:rsidTr="00DA3A6B">
        <w:trPr>
          <w:trHeight w:val="599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14:paraId="040F73E7" w14:textId="77777777" w:rsidR="00DA3A6B" w:rsidRDefault="00DA3A6B">
            <w:pPr>
              <w:pStyle w:val="TableParagraph"/>
              <w:spacing w:before="155" w:line="240" w:lineRule="auto"/>
              <w:ind w:left="4016" w:right="3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CHORAK</w:t>
            </w:r>
          </w:p>
        </w:tc>
      </w:tr>
      <w:tr w:rsidR="00DA3A6B" w14:paraId="73007BA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80CCE" w14:textId="77777777" w:rsidR="00DA3A6B" w:rsidRDefault="00DA3A6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0327F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seid einfach die besten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E0F0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223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D5EBADA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59FCB" w14:textId="77777777" w:rsidR="00DA3A6B" w:rsidRDefault="00DA3A6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02A01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Lesen und Aussprache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83A9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63C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E1561E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331EF" w14:textId="77777777" w:rsidR="00DA3A6B" w:rsidRDefault="00DA3A6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0F77A9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Sprechtraining: Personen beschreiben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E866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035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D22C68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A667D" w14:textId="77777777" w:rsidR="00DA3A6B" w:rsidRDefault="00DA3A6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A9576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Adjektive als Nomen, n-Deklination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4B7B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DE3D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B9118A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78A0D" w14:textId="77777777" w:rsidR="00DA3A6B" w:rsidRDefault="00DA3A6B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80078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 1 Modelltest 1 Hören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6DD3A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1C78B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F1B3083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BB3DC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FB5B2" w14:textId="77777777" w:rsidR="00DA3A6B" w:rsidRDefault="00DA3A6B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Hilfsverben haben, sein und werden im Präsens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A3F0A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202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AD85A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210235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E8551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Artikel. Der Gebrauch des unbestimmten Artikels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D5B0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026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87DD3C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E2565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1D94F1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Gebrauch des bestimmten Artikels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7C82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670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61183D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35E07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B045D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Fehlen des Artikels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34B1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5D8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C53F16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AD439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C6CBD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2 Modelltest 1 Lesen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48D4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28D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75A97B5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1ED72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EE8C9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erledigte seine Aufgaben zuverlässig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952D9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34AD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483A93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AE753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93CA3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Lesen: Praktikumsbericht, E-Mail, Bestätigung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7F8C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DF2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6DCF78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093B5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F349C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Schreibtraining: einen Bericht 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0224CE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CE6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82BD8B1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17D32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C97A4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25C6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8003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6E27DA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4E3D5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51A94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3 Modelltest 1 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95C15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E73F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234424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FB43BC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27BDB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 Beruf ist meine Leidenschaft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6647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FB6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F7F9578" w14:textId="77777777" w:rsidTr="00DA3A6B">
        <w:trPr>
          <w:trHeight w:val="29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E0AAC4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3E16C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Lesen: Magazintext, Statistik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B92E6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50E8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714EF7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5F77B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441030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Aufforderungssätze. Imperativ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DC77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269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B54970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44689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2AB1F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Basistraining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B8453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0499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DCA53C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39C19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844C5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Wiederholungsstation: Wortschatz, Grammatik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323AA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126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A77140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DD8A2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C8DAD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Übungen, Test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402F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4EEB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062EF4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082F7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CE19E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Wohnen in Deutschland.  Sprechtraining: über eine Statistik sprechen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86AD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076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BC53C0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244DE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8DCD3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 4 Modelltest 1 Sprechen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C853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2EE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8497D23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C8AAB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0AFD1" w14:textId="77777777" w:rsidR="00DA3A6B" w:rsidRDefault="00DA3A6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Lesen: Magazintext, Statistik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BBC5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13C0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BD521E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28D64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0721D4" w14:textId="77777777" w:rsidR="00DA3A6B" w:rsidRDefault="00DA3A6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Wiederholungsstation: Wortschatz, Grammatik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9761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336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ADC8405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378AE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9A785" w14:textId="77777777" w:rsidR="00DA3A6B" w:rsidRDefault="00DA3A6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Wiederholungsstation: Das kann ich!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59F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C2A8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17C018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17740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8BE5F" w14:textId="77777777" w:rsidR="00DA3A6B" w:rsidRDefault="00DA3A6B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5 Test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207A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934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0DDEF8B" w14:textId="77777777" w:rsidTr="00DA3A6B">
        <w:trPr>
          <w:trHeight w:val="347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14:paraId="3D535483" w14:textId="77777777" w:rsidR="00DA3A6B" w:rsidRDefault="00DA3A6B">
            <w:pPr>
              <w:pStyle w:val="TableParagraph"/>
              <w:ind w:left="15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CHORAK</w:t>
            </w:r>
          </w:p>
        </w:tc>
      </w:tr>
      <w:tr w:rsidR="00DA3A6B" w14:paraId="088ACDC1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B8C0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89F6C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Obwohl ich Ihnen das erklärt habe, …                 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8BDC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BF4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5706A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4191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4499F" w14:textId="77777777" w:rsidR="00DA3A6B" w:rsidRDefault="00DA3A6B">
            <w:pPr>
              <w:pStyle w:val="TableParagraph"/>
              <w:spacing w:line="26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Hören, Sprechen: reklamieren, Gesprächsstrategien am Telefon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93BAA" w14:textId="77777777" w:rsidR="00DA3A6B" w:rsidRDefault="00DA3A6B">
            <w:pPr>
              <w:pStyle w:val="TableParagraph"/>
              <w:spacing w:line="269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DFF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F24428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65103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EC9F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Lesen, </w:t>
            </w:r>
            <w:proofErr w:type="spellStart"/>
            <w:r>
              <w:rPr>
                <w:sz w:val="24"/>
                <w:szCs w:val="24"/>
              </w:rPr>
              <w:t>Schreiben</w:t>
            </w:r>
            <w:proofErr w:type="spellEnd"/>
            <w:r>
              <w:rPr>
                <w:sz w:val="24"/>
                <w:szCs w:val="24"/>
              </w:rPr>
              <w:t>: eine Reklamation 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6D58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A33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5ACE92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9352C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9A3D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Basistraining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F343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016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7DDD28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9F02A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F310F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Hör- und Aussprachetraining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9CFF6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DD1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B8028D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3A6EC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75FA9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DAB84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A79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076982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CD000" w14:textId="77777777" w:rsidR="00DA3A6B" w:rsidRDefault="00DA3A6B">
            <w:pPr>
              <w:pStyle w:val="TableParagraph"/>
              <w:ind w:right="2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45370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6 Modelltest 2 Hören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1B573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B46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F0D571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8ACE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CDB005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Die Deklination der Substantive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6A01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3D0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0A3483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2D882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8D42F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Pronomen. Die Personalpronomen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0EA9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67D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05D324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57CB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DFDB9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Possessivpronomen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B977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BAB3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A3AE8B9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EB20C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151B2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Demonstrativpronomen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8039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71B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4B99B0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F00A9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92C30" w14:textId="77777777" w:rsidR="00DA3A6B" w:rsidRDefault="00DA3A6B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7 Modelltest 2 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0EA47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928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CE888F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C7964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9A6C2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 wird in fast jedem Haus ein PC stehen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F0124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C9C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3DCD3A1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B7C58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E052C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Hören, Sprechen: Vermutungen über Zukünftiges äußern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95495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EABAD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EE4DC7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9AFA1C7" w14:textId="77777777" w:rsidR="00DA3A6B" w:rsidRDefault="00DA3A6B">
            <w:pPr>
              <w:pStyle w:val="TableParagraph"/>
              <w:spacing w:line="264" w:lineRule="exact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1DE2469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Lesen: Lesermeinungen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27B72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AAE37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96CC58B" w14:textId="77777777" w:rsidTr="00DA3A6B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9136" w14:textId="77777777" w:rsidR="00DA3A6B" w:rsidRDefault="00DA3A6B">
            <w:pPr>
              <w:pStyle w:val="TableParagraph"/>
              <w:spacing w:before="1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A61" w14:textId="77777777" w:rsidR="00DA3A6B" w:rsidRDefault="00DA3A6B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Lesen- und Aussprachetraining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2D5" w14:textId="77777777" w:rsidR="00DA3A6B" w:rsidRDefault="00DA3A6B">
            <w:pPr>
              <w:pStyle w:val="TableParagraph"/>
              <w:spacing w:line="264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D0B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20865F9" w14:textId="77777777" w:rsidTr="00DA3A6B"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853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865" w14:textId="77777777" w:rsidR="00DA3A6B" w:rsidRDefault="00DA3A6B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KA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2 </w:t>
            </w:r>
            <w:r>
              <w:rPr>
                <w:b/>
                <w:sz w:val="24"/>
                <w:szCs w:val="24"/>
              </w:rPr>
              <w:t>Lesen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86D" w14:textId="77777777" w:rsidR="00DA3A6B" w:rsidRDefault="00DA3A6B">
            <w:pPr>
              <w:pStyle w:val="TableParagraph"/>
              <w:spacing w:before="1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05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B088491" w14:textId="77777777" w:rsidTr="00DA3A6B">
        <w:trPr>
          <w:trHeight w:val="294"/>
        </w:trPr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CBCCC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23D8EB" w14:textId="77777777" w:rsidR="00DA3A6B" w:rsidRDefault="00DA3A6B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Pronomen „</w:t>
            </w:r>
            <w:r>
              <w:rPr>
                <w:bCs/>
                <w:sz w:val="24"/>
                <w:szCs w:val="24"/>
              </w:rPr>
              <w:t>man</w:t>
            </w: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bCs/>
                <w:sz w:val="24"/>
                <w:szCs w:val="24"/>
              </w:rPr>
              <w:t>und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>
              <w:rPr>
                <w:bCs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57E0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1618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7DC734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D26B7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0B3CF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Pluralbildung der Substantive. Der 1. und 2. Typ der Pluralbildung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EB2F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778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18374A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FDF83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E6135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3. und 4.Typ der Pluralbildung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4061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B5E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0BB851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FAEBE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F9B12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KA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2 </w:t>
            </w:r>
            <w:r>
              <w:rPr>
                <w:b/>
                <w:sz w:val="24"/>
                <w:szCs w:val="24"/>
              </w:rPr>
              <w:t>Sprechen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CD8AE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6E9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705FA64" w14:textId="77777777" w:rsidTr="00DA3A6B">
        <w:trPr>
          <w:trHeight w:val="508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14:paraId="74EEC4EF" w14:textId="77777777" w:rsidR="00DA3A6B" w:rsidRDefault="00DA3A6B">
            <w:pPr>
              <w:pStyle w:val="TableParagraph"/>
              <w:spacing w:before="155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CHORAK</w:t>
            </w:r>
          </w:p>
        </w:tc>
      </w:tr>
      <w:tr w:rsidR="00DA3A6B" w14:paraId="59497B23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381A8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1CDC5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Fühlen Sie sich wie zu Hause!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FB9D6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143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5AFD734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5E2E6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950E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Hören, Sprechen: Halboffizielle Einladungen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90B8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4B4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41D02B4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FB099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694B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Lesen: Ratgeber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497C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C95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F6611D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D681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E2241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Konjunktion: </w:t>
            </w:r>
            <w:r>
              <w:rPr>
                <w:bCs/>
                <w:sz w:val="24"/>
                <w:szCs w:val="24"/>
              </w:rPr>
              <w:t>falls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4D56E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B12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7B426A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76709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87666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Sprech- und Aussprachetraining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2EE63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22CF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06132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CC5FE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46083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Test, Lernwortschatz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7671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C87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77EFF6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AD46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27311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Projekt- Landeskunde, Ausklang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5273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6E1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369CB4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A1D1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9E38C" w14:textId="77777777" w:rsidR="00DA3A6B" w:rsidRDefault="00DA3A6B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KA 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3 Hör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en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B721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A19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8D838E0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95FC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D2DF6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Kann ich Ihnen helfen?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9253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6EB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933FF39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AAD6A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B6C49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Hören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Kundenberatungsgespräche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60FE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D8A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E98B3F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3052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95BAC" w14:textId="77777777" w:rsidR="00DA3A6B" w:rsidRDefault="00DA3A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E997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7A9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64DEEA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3D0503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62EB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Lesen- und Aussprachetraining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AE82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6A4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31B79D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9F2A8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EFD63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Deklination der Substantive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B7715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62B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E2D50E9" w14:textId="77777777" w:rsidTr="00DA3A6B">
        <w:trPr>
          <w:trHeight w:val="38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D2C61" w14:textId="77777777" w:rsidR="00DA3A6B" w:rsidRDefault="00DA3A6B">
            <w:pPr>
              <w:pStyle w:val="TableParagraph"/>
              <w:spacing w:before="0" w:line="240" w:lineRule="auto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CD5" w14:textId="77777777" w:rsidR="00DA3A6B" w:rsidRDefault="00DA3A6B">
            <w:pPr>
              <w:pStyle w:val="TableParagraph"/>
              <w:spacing w:before="0" w:line="273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217D1" w14:textId="77777777" w:rsidR="00DA3A6B" w:rsidRDefault="00DA3A6B">
            <w:pPr>
              <w:pStyle w:val="TableParagraph"/>
              <w:spacing w:before="0" w:line="240" w:lineRule="auto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8ED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D4C821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5BCF4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AED353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KA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3 </w:t>
            </w:r>
            <w:proofErr w:type="spellStart"/>
            <w:r>
              <w:rPr>
                <w:b/>
                <w:sz w:val="24"/>
                <w:szCs w:val="24"/>
              </w:rPr>
              <w:t>Les</w:t>
            </w:r>
            <w:r>
              <w:rPr>
                <w:b/>
                <w:sz w:val="24"/>
                <w:szCs w:val="24"/>
                <w:lang w:val="ru-RU"/>
              </w:rPr>
              <w:t>en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E0C9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E25B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35BE7F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6AB2F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1D7DB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Während andere lange nachdenken, …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42C5B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29E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516D97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DF9C4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3BFA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Sprechen: Stellung nehmen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C2F46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86D1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10E73D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18664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D9434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Konjunktionen: </w:t>
            </w:r>
            <w:r>
              <w:rPr>
                <w:bCs/>
                <w:sz w:val="24"/>
                <w:szCs w:val="24"/>
              </w:rPr>
              <w:t>da, während, bevor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B5B9D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963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E87124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E8BC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4D2C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Schreib- und Aussprachetraining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78CF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13B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151815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5E93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1CC7E" w14:textId="77777777" w:rsidR="00DA3A6B" w:rsidRDefault="00DA3A6B">
            <w:pPr>
              <w:pStyle w:val="TableParagraph"/>
              <w:spacing w:before="8" w:line="266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Übungen, Test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EC915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CCC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CB04535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C525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F4B4B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KA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Modelltest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3 </w:t>
            </w:r>
            <w:r>
              <w:rPr>
                <w:b/>
                <w:sz w:val="24"/>
                <w:szCs w:val="24"/>
              </w:rPr>
              <w:t>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08298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089D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EC11DF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BB163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0E01C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trägt zu einem größeren Wohlbefinden bei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24E0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B47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C03018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75E8E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32E8D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Hören, Sprechen: eine Präsentation halten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D9D36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4D242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AD6F8F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FC06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4EB5C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Lesen: Programm zur Gesundheitsförderung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60E4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8153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092DD5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ABF59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BB76F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 13 Training: Sprechen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9121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C9A8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2B7698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22C0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EA3DD" w14:textId="77777777" w:rsidR="00DA3A6B" w:rsidRDefault="00DA3A6B">
            <w:pPr>
              <w:pStyle w:val="TableParagraph"/>
              <w:spacing w:before="11"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Aussprachetraining, Test, Lernwortschatz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1210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489C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B10ED7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9411B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37E74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Lesemagazin, Film- Stationen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6F33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855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3FFBA24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3A58F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32DEC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Projekt- Landeskunde, Ausklang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5A1CE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4B54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0D06330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4F51C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BFAB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Wiederholungsstation: Wortschatz, Grammatik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E9D5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0DE8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61C924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9F43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9C7C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14 Test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1FE2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D8D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63CD424" w14:textId="77777777" w:rsidTr="00DA3A6B">
        <w:trPr>
          <w:trHeight w:val="584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14:paraId="11251254" w14:textId="77777777" w:rsidR="00DA3A6B" w:rsidRDefault="00DA3A6B">
            <w:pPr>
              <w:pStyle w:val="TableParagraph"/>
              <w:spacing w:before="147" w:line="240" w:lineRule="auto"/>
              <w:ind w:left="4017" w:right="3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CHORAK</w:t>
            </w:r>
          </w:p>
        </w:tc>
      </w:tr>
      <w:tr w:rsidR="00DA3A6B" w14:paraId="73148EB9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348AF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85915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Hätte ich das bloß anders gemacht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E700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21BF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FC11124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45673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574BB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Hören, Sprechen: Enttäuschung ausdrücken; auf Enttäuschung reagieren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C2CF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8D8D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E2F1D6A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B97C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B97C64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Schreiben: Kommentar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5C16D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35D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554D08A" w14:textId="77777777" w:rsidTr="00DA3A6B">
        <w:trPr>
          <w:trHeight w:val="282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855D5" w14:textId="77777777" w:rsidR="00DA3A6B" w:rsidRDefault="00DA3A6B">
            <w:pPr>
              <w:pStyle w:val="TableParagraph"/>
              <w:spacing w:before="1" w:line="261" w:lineRule="exact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19C8E" w14:textId="77777777" w:rsidR="00DA3A6B" w:rsidRDefault="00DA3A6B">
            <w:pPr>
              <w:pStyle w:val="TableParagraph"/>
              <w:spacing w:before="1" w:line="261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Konjunktiv II Vergangenheit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FB4B2" w14:textId="77777777" w:rsidR="00DA3A6B" w:rsidRDefault="00DA3A6B">
            <w:pPr>
              <w:pStyle w:val="TableParagraph"/>
              <w:spacing w:before="1" w:line="261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0AF3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7950B8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103D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C3FE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Lesen- und Aussprachetraining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CEFDD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D4DD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3B7AB55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94EA8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B577A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15 Modelltest 4: Hören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7B20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452D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EF8728" w14:textId="77777777" w:rsidTr="00DA3A6B">
        <w:trPr>
          <w:trHeight w:val="295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C473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3E231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Nachdem wir Jahrelang Pech gehabt hatten, …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93F0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B9F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7BEDFF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0F38E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C6940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Das Adjektiv. Die Deklination der Adjektive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E8DD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904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9B1F4D5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2ABC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38DE2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Sprechen: etwas emotional kommentieren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70C97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DB0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63C78CB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A864A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EA8E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Lesen, </w:t>
            </w:r>
            <w:proofErr w:type="spellStart"/>
            <w:r>
              <w:rPr>
                <w:sz w:val="24"/>
                <w:szCs w:val="24"/>
              </w:rPr>
              <w:t>Schreiben</w:t>
            </w:r>
            <w:proofErr w:type="spellEnd"/>
            <w:r>
              <w:rPr>
                <w:sz w:val="24"/>
                <w:szCs w:val="24"/>
              </w:rPr>
              <w:t>: Blog- Beitrag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2DF4B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0242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993DA49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2BCEB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4D8E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Gebrauch des Infinitivs im Satz. Infinitivsätze ohne „</w:t>
            </w:r>
            <w:r>
              <w:rPr>
                <w:bCs/>
                <w:sz w:val="24"/>
                <w:szCs w:val="24"/>
              </w:rPr>
              <w:t>zu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9ED52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2720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9C342A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9C61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204B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Basistraining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C2444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3698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7CAE566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0EDE9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3FD6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Test, Lernwortschatz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D38A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34A7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35DC407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F6846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026B0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16 Modelltest 4 Lesen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8FEF0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FE3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34A84CD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5E290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173A0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Ausflug des Jahres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D7547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E87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0E463838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D5A46F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208BE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Lesen, </w:t>
            </w:r>
            <w:proofErr w:type="spellStart"/>
            <w:r>
              <w:rPr>
                <w:sz w:val="24"/>
                <w:szCs w:val="24"/>
              </w:rPr>
              <w:t>Schreiben</w:t>
            </w:r>
            <w:proofErr w:type="spellEnd"/>
            <w:r>
              <w:rPr>
                <w:sz w:val="24"/>
                <w:szCs w:val="24"/>
              </w:rPr>
              <w:t>: Briefe und E-Mails: Einladungen, Absagen, Zusagen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659B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4CBF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310CFB1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7877F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45F41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Genitiv; Adjektivdeklination im Genitiv; Präposition </w:t>
            </w:r>
            <w:r>
              <w:rPr>
                <w:bCs/>
                <w:i/>
                <w:iCs/>
                <w:sz w:val="24"/>
                <w:szCs w:val="24"/>
              </w:rPr>
              <w:t>trotz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21834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7AD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5BD60782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C929D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917EA7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Plusquamperfekt </w:t>
            </w:r>
            <w:proofErr w:type="gramStart"/>
            <w:r>
              <w:rPr>
                <w:sz w:val="24"/>
                <w:szCs w:val="24"/>
              </w:rPr>
              <w:t xml:space="preserve">mit </w:t>
            </w:r>
            <w:r>
              <w:rPr>
                <w:bCs/>
                <w:i/>
                <w:iCs/>
                <w:sz w:val="24"/>
                <w:szCs w:val="24"/>
              </w:rPr>
              <w:t>haben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 </w:t>
            </w:r>
            <w:r>
              <w:rPr>
                <w:bCs/>
                <w:i/>
                <w:iCs/>
                <w:sz w:val="24"/>
                <w:szCs w:val="24"/>
              </w:rPr>
              <w:t>sein</w:t>
            </w:r>
            <w:r>
              <w:rPr>
                <w:sz w:val="24"/>
                <w:szCs w:val="24"/>
              </w:rPr>
              <w:t xml:space="preserve">; Konjunktion </w:t>
            </w:r>
            <w:r>
              <w:rPr>
                <w:bCs/>
                <w:i/>
                <w:iCs/>
                <w:sz w:val="24"/>
                <w:szCs w:val="24"/>
              </w:rPr>
              <w:t>nachdem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4C2E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609E2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7EDC1393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AE01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2BDD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Präpositionen mit dem Dativ und Akkusativ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A0739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E3EE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623FFC8C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7E0D1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899D9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Präpositionen. Präpositionen mit dem Dativ, Präpositionen mit dem Akkusativ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31791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C135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E54CCAE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86F16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A6BDE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17 Training: Sprechen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90B6D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1E06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1CCB06BA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D1CD5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7E741" w14:textId="77777777" w:rsidR="00DA3A6B" w:rsidRDefault="00DA3A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Hören- und Aussprachetraining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F7438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4663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24455589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DE157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AA34A" w14:textId="77777777" w:rsidR="00DA3A6B" w:rsidRDefault="00DA3A6B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Sprech- und Aussprachetraining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7422C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683A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A3A6B" w14:paraId="43C8D84F" w14:textId="77777777" w:rsidTr="00DA3A6B">
        <w:trPr>
          <w:trHeight w:val="294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F21CB" w14:textId="77777777" w:rsidR="00DA3A6B" w:rsidRDefault="00DA3A6B">
            <w:pPr>
              <w:pStyle w:val="TableParagraph"/>
              <w:ind w:left="158" w:righ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024FC" w14:textId="77777777" w:rsidR="00DA3A6B" w:rsidRDefault="00DA3A6B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 18 Modelltest 4 Schreiben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7D93F" w14:textId="77777777" w:rsidR="00DA3A6B" w:rsidRDefault="00DA3A6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2FE9" w14:textId="77777777" w:rsidR="00DA3A6B" w:rsidRDefault="00DA3A6B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0B1F204D" w14:textId="77777777" w:rsidR="00DA3A6B" w:rsidRDefault="00DA3A6B" w:rsidP="00DA3A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85EBE4" w14:textId="77777777" w:rsidR="004F22F4" w:rsidRPr="00C4084B" w:rsidRDefault="004F22F4" w:rsidP="004F22F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F22F4" w:rsidRPr="00C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1"/>
    <w:rsid w:val="00067311"/>
    <w:rsid w:val="000B2711"/>
    <w:rsid w:val="000F6183"/>
    <w:rsid w:val="00112A42"/>
    <w:rsid w:val="001A5D89"/>
    <w:rsid w:val="00224C93"/>
    <w:rsid w:val="00384E9E"/>
    <w:rsid w:val="003A3CD2"/>
    <w:rsid w:val="003B5D9A"/>
    <w:rsid w:val="003D36E1"/>
    <w:rsid w:val="003D5999"/>
    <w:rsid w:val="00433E85"/>
    <w:rsid w:val="00435F47"/>
    <w:rsid w:val="004F22F4"/>
    <w:rsid w:val="00514B7A"/>
    <w:rsid w:val="00536435"/>
    <w:rsid w:val="005C1B0E"/>
    <w:rsid w:val="00626EBA"/>
    <w:rsid w:val="00681148"/>
    <w:rsid w:val="0068230A"/>
    <w:rsid w:val="006C0952"/>
    <w:rsid w:val="00717CA2"/>
    <w:rsid w:val="007E5A86"/>
    <w:rsid w:val="007F007B"/>
    <w:rsid w:val="00807CBC"/>
    <w:rsid w:val="008D616C"/>
    <w:rsid w:val="00981F80"/>
    <w:rsid w:val="009B13DB"/>
    <w:rsid w:val="009B6299"/>
    <w:rsid w:val="009D07FD"/>
    <w:rsid w:val="00A551A0"/>
    <w:rsid w:val="00A570A4"/>
    <w:rsid w:val="00AD1D36"/>
    <w:rsid w:val="00B36EBC"/>
    <w:rsid w:val="00BA697F"/>
    <w:rsid w:val="00BB4C07"/>
    <w:rsid w:val="00BD7262"/>
    <w:rsid w:val="00BE1CEE"/>
    <w:rsid w:val="00C117F2"/>
    <w:rsid w:val="00C23E4C"/>
    <w:rsid w:val="00C4084B"/>
    <w:rsid w:val="00C5477D"/>
    <w:rsid w:val="00C610DC"/>
    <w:rsid w:val="00CB4F32"/>
    <w:rsid w:val="00D50B00"/>
    <w:rsid w:val="00D57B6F"/>
    <w:rsid w:val="00D62393"/>
    <w:rsid w:val="00D74E73"/>
    <w:rsid w:val="00DA2EE8"/>
    <w:rsid w:val="00DA3A6B"/>
    <w:rsid w:val="00E50B42"/>
    <w:rsid w:val="00EF21D8"/>
    <w:rsid w:val="00F22327"/>
    <w:rsid w:val="00F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B60"/>
  <w15:docId w15:val="{7475DA02-3876-4876-B62F-54DAE358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F2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F22F4"/>
    <w:pPr>
      <w:widowControl w:val="0"/>
      <w:autoSpaceDE w:val="0"/>
      <w:autoSpaceDN w:val="0"/>
      <w:spacing w:before="28" w:after="0" w:line="240" w:lineRule="auto"/>
      <w:ind w:left="2479" w:right="2407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character" w:customStyle="1" w:styleId="a5">
    <w:name w:val="Основной текст Знак"/>
    <w:basedOn w:val="a0"/>
    <w:link w:val="a4"/>
    <w:uiPriority w:val="1"/>
    <w:rsid w:val="004F22F4"/>
    <w:rPr>
      <w:rFonts w:ascii="Times New Roman" w:eastAsia="Times New Roman" w:hAnsi="Times New Roman" w:cs="Times New Roman"/>
      <w:b/>
      <w:bCs/>
      <w:sz w:val="32"/>
      <w:szCs w:val="32"/>
      <w:lang w:val="de-DE"/>
    </w:rPr>
  </w:style>
  <w:style w:type="paragraph" w:styleId="a6">
    <w:name w:val="Title"/>
    <w:basedOn w:val="a"/>
    <w:link w:val="a7"/>
    <w:uiPriority w:val="10"/>
    <w:qFormat/>
    <w:rsid w:val="004F22F4"/>
    <w:pPr>
      <w:widowControl w:val="0"/>
      <w:autoSpaceDE w:val="0"/>
      <w:autoSpaceDN w:val="0"/>
      <w:spacing w:before="22" w:after="0" w:line="240" w:lineRule="auto"/>
      <w:ind w:left="2479" w:right="2479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character" w:customStyle="1" w:styleId="a7">
    <w:name w:val="Заголовок Знак"/>
    <w:basedOn w:val="a0"/>
    <w:link w:val="a6"/>
    <w:uiPriority w:val="10"/>
    <w:rsid w:val="004F22F4"/>
    <w:rPr>
      <w:rFonts w:ascii="Times New Roman" w:eastAsia="Times New Roman" w:hAnsi="Times New Roman" w:cs="Times New Roman"/>
      <w:b/>
      <w:bCs/>
      <w:sz w:val="44"/>
      <w:szCs w:val="44"/>
      <w:lang w:val="de-DE"/>
    </w:rPr>
  </w:style>
  <w:style w:type="paragraph" w:customStyle="1" w:styleId="TableParagraph">
    <w:name w:val="Table Paragraph"/>
    <w:basedOn w:val="a"/>
    <w:uiPriority w:val="1"/>
    <w:qFormat/>
    <w:rsid w:val="004F22F4"/>
    <w:pPr>
      <w:widowControl w:val="0"/>
      <w:autoSpaceDE w:val="0"/>
      <w:autoSpaceDN w:val="0"/>
      <w:spacing w:before="6" w:after="0" w:line="268" w:lineRule="exact"/>
    </w:pPr>
    <w:rPr>
      <w:rFonts w:ascii="Times New Roman" w:eastAsia="Times New Roman" w:hAnsi="Times New Roman" w:cs="Times New Roman"/>
      <w:lang w:val="de-DE"/>
    </w:rPr>
  </w:style>
  <w:style w:type="table" w:customStyle="1" w:styleId="TableNormal1">
    <w:name w:val="Table Normal1"/>
    <w:uiPriority w:val="2"/>
    <w:semiHidden/>
    <w:qFormat/>
    <w:rsid w:val="00E50B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Guliston</cp:lastModifiedBy>
  <cp:revision>7</cp:revision>
  <dcterms:created xsi:type="dcterms:W3CDTF">2021-07-28T05:31:00Z</dcterms:created>
  <dcterms:modified xsi:type="dcterms:W3CDTF">2021-07-28T09:32:00Z</dcterms:modified>
</cp:coreProperties>
</file>