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57CCE" w14:textId="7D95E316" w:rsidR="001B0A59" w:rsidRPr="00472419" w:rsidRDefault="001B0A59" w:rsidP="001B0A59">
      <w:pPr>
        <w:pStyle w:val="a3"/>
        <w:spacing w:before="0" w:beforeAutospacing="0" w:after="0" w:afterAutospacing="0"/>
        <w:jc w:val="center"/>
        <w:rPr>
          <w:b/>
          <w:bCs/>
          <w:iCs/>
          <w:noProof/>
          <w:lang w:val="uz-Latn-UZ"/>
        </w:rPr>
      </w:pPr>
      <w:bookmarkStart w:id="0" w:name="_Hlk78380946"/>
      <w:r w:rsidRPr="00472419">
        <w:rPr>
          <w:b/>
          <w:bCs/>
          <w:iCs/>
          <w:noProof/>
          <w:lang w:val="uz-Latn-UZ"/>
        </w:rPr>
        <w:t>10-sinf</w:t>
      </w:r>
      <w:r w:rsidR="00396727" w:rsidRPr="00472419">
        <w:rPr>
          <w:b/>
          <w:bCs/>
          <w:iCs/>
          <w:noProof/>
          <w:lang w:val="uz-Latn-UZ"/>
        </w:rPr>
        <w:t>lar</w:t>
      </w:r>
      <w:r w:rsidRPr="00472419">
        <w:rPr>
          <w:b/>
          <w:bCs/>
          <w:iCs/>
          <w:noProof/>
          <w:lang w:val="uz-Latn-UZ"/>
        </w:rPr>
        <w:t xml:space="preserve"> “CHAQIRUVGA QADAR BOSHLANGʻICH TAYYORGARLIK” oʻquv  fanidan  </w:t>
      </w:r>
    </w:p>
    <w:p w14:paraId="2B21AB20" w14:textId="77777777" w:rsidR="001B0A59" w:rsidRPr="00472419" w:rsidRDefault="001B0A59" w:rsidP="001B0A59">
      <w:pPr>
        <w:pStyle w:val="a3"/>
        <w:spacing w:before="0" w:beforeAutospacing="0" w:after="0" w:afterAutospacing="0"/>
        <w:jc w:val="center"/>
        <w:rPr>
          <w:b/>
          <w:bCs/>
          <w:iCs/>
          <w:noProof/>
          <w:lang w:val="uz-Latn-UZ"/>
        </w:rPr>
      </w:pPr>
      <w:r w:rsidRPr="00472419">
        <w:rPr>
          <w:b/>
          <w:bCs/>
          <w:iCs/>
          <w:noProof/>
          <w:lang w:val="uz-Latn-UZ"/>
        </w:rPr>
        <w:t xml:space="preserve">“HARBIY VATANPARAVLIK” yoʻnalishi boʻyicha  </w:t>
      </w:r>
    </w:p>
    <w:p w14:paraId="45AEBE9F" w14:textId="77777777" w:rsidR="001B0A59" w:rsidRPr="00472419" w:rsidRDefault="001B0A59" w:rsidP="001B0A59">
      <w:pPr>
        <w:pStyle w:val="a3"/>
        <w:spacing w:before="0" w:beforeAutospacing="0" w:after="0" w:afterAutospacing="0"/>
        <w:jc w:val="center"/>
        <w:rPr>
          <w:b/>
          <w:bCs/>
          <w:iCs/>
          <w:noProof/>
          <w:lang w:val="uz-Latn-UZ"/>
        </w:rPr>
      </w:pPr>
      <w:r w:rsidRPr="00472419">
        <w:rPr>
          <w:b/>
          <w:bCs/>
          <w:iCs/>
          <w:noProof/>
          <w:lang w:val="uz-Latn-UZ"/>
        </w:rPr>
        <w:t>TAQVIMIY</w:t>
      </w:r>
      <w:bookmarkStart w:id="1" w:name="_GoBack"/>
      <w:bookmarkEnd w:id="1"/>
      <w:r w:rsidRPr="00472419">
        <w:rPr>
          <w:b/>
          <w:bCs/>
          <w:iCs/>
          <w:noProof/>
          <w:lang w:val="uz-Latn-UZ"/>
        </w:rPr>
        <w:t>-MAVZU REJA</w:t>
      </w:r>
    </w:p>
    <w:p w14:paraId="5BD3A4FD" w14:textId="0EBFC693" w:rsidR="001B0A59" w:rsidRPr="00472419" w:rsidRDefault="001B0A59" w:rsidP="001B0A59">
      <w:pPr>
        <w:pStyle w:val="a3"/>
        <w:spacing w:before="0" w:beforeAutospacing="0" w:after="0" w:afterAutospacing="0"/>
        <w:jc w:val="center"/>
        <w:rPr>
          <w:b/>
          <w:bCs/>
          <w:iCs/>
          <w:noProof/>
          <w:lang w:val="uz-Latn-UZ"/>
        </w:rPr>
      </w:pPr>
      <w:r w:rsidRPr="00472419">
        <w:rPr>
          <w:b/>
          <w:bCs/>
          <w:iCs/>
          <w:noProof/>
          <w:lang w:val="uz-Latn-UZ"/>
        </w:rPr>
        <w:t>(haftasiga 4 soat, jami -</w:t>
      </w:r>
      <w:r w:rsidR="008C5B4E" w:rsidRPr="00472419">
        <w:rPr>
          <w:b/>
          <w:bCs/>
          <w:iCs/>
          <w:noProof/>
          <w:lang w:val="uz-Latn-UZ"/>
        </w:rPr>
        <w:t>136</w:t>
      </w:r>
      <w:r w:rsidRPr="00472419">
        <w:rPr>
          <w:b/>
          <w:bCs/>
          <w:iCs/>
          <w:noProof/>
          <w:lang w:val="uz-Latn-UZ"/>
        </w:rPr>
        <w:t> soat</w:t>
      </w:r>
      <w:r w:rsidR="00396727" w:rsidRPr="00472419">
        <w:rPr>
          <w:b/>
          <w:bCs/>
          <w:iCs/>
          <w:noProof/>
          <w:lang w:val="uz-Latn-UZ"/>
        </w:rPr>
        <w:t xml:space="preserve"> shundan: nazariy-</w:t>
      </w:r>
      <w:r w:rsidR="00010E94" w:rsidRPr="00472419">
        <w:rPr>
          <w:b/>
          <w:bCs/>
          <w:iCs/>
          <w:noProof/>
          <w:lang w:val="uz-Latn-UZ"/>
        </w:rPr>
        <w:t>7</w:t>
      </w:r>
      <w:r w:rsidR="009030F2" w:rsidRPr="00472419">
        <w:rPr>
          <w:b/>
          <w:bCs/>
          <w:iCs/>
          <w:noProof/>
          <w:lang w:val="uz-Latn-UZ"/>
        </w:rPr>
        <w:t>9</w:t>
      </w:r>
      <w:r w:rsidR="00396727" w:rsidRPr="00472419">
        <w:rPr>
          <w:b/>
          <w:bCs/>
          <w:iCs/>
          <w:noProof/>
          <w:lang w:val="uz-Latn-UZ"/>
        </w:rPr>
        <w:t>; amaliy-</w:t>
      </w:r>
      <w:r w:rsidR="00010E94" w:rsidRPr="00472419">
        <w:rPr>
          <w:b/>
          <w:bCs/>
          <w:iCs/>
          <w:noProof/>
          <w:lang w:val="uz-Latn-UZ"/>
        </w:rPr>
        <w:t>4</w:t>
      </w:r>
      <w:r w:rsidR="00AF20BA" w:rsidRPr="00472419">
        <w:rPr>
          <w:b/>
          <w:bCs/>
          <w:iCs/>
          <w:noProof/>
          <w:lang w:val="uz-Latn-UZ"/>
        </w:rPr>
        <w:t>9</w:t>
      </w:r>
      <w:r w:rsidR="00396727" w:rsidRPr="00472419">
        <w:rPr>
          <w:b/>
          <w:bCs/>
          <w:iCs/>
          <w:noProof/>
          <w:lang w:val="uz-Latn-UZ"/>
        </w:rPr>
        <w:t>; nazorat darsi-</w:t>
      </w:r>
      <w:r w:rsidR="006475B6">
        <w:rPr>
          <w:b/>
          <w:bCs/>
          <w:iCs/>
          <w:noProof/>
          <w:lang w:val="uz-Latn-UZ"/>
        </w:rPr>
        <w:t>7</w:t>
      </w:r>
      <w:r w:rsidRPr="00472419">
        <w:rPr>
          <w:b/>
          <w:bCs/>
          <w:iCs/>
          <w:noProof/>
          <w:lang w:val="uz-Latn-UZ"/>
        </w:rPr>
        <w:t>)</w:t>
      </w:r>
    </w:p>
    <w:p w14:paraId="616D65D5" w14:textId="77777777" w:rsidR="001B0A59" w:rsidRPr="00472419" w:rsidRDefault="001B0A59" w:rsidP="001B0A59">
      <w:pPr>
        <w:pStyle w:val="a3"/>
        <w:spacing w:before="0" w:beforeAutospacing="0" w:after="0" w:afterAutospacing="0"/>
        <w:rPr>
          <w:b/>
          <w:bCs/>
          <w:iCs/>
          <w:noProof/>
          <w:lang w:val="uz-Latn-UZ"/>
        </w:rPr>
      </w:pPr>
      <w:r w:rsidRPr="00472419">
        <w:rPr>
          <w:b/>
          <w:bCs/>
          <w:iCs/>
          <w:noProof/>
          <w:lang w:val="uz-Latn-UZ"/>
        </w:rPr>
        <w:t xml:space="preserve">                                </w:t>
      </w:r>
    </w:p>
    <w:tbl>
      <w:tblPr>
        <w:tblW w:w="107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5808"/>
        <w:gridCol w:w="543"/>
        <w:gridCol w:w="876"/>
        <w:gridCol w:w="954"/>
        <w:gridCol w:w="1001"/>
        <w:gridCol w:w="16"/>
      </w:tblGrid>
      <w:tr w:rsidR="006475B6" w:rsidRPr="00472419" w14:paraId="1BD4960A" w14:textId="77777777" w:rsidTr="006475B6">
        <w:trPr>
          <w:gridAfter w:val="1"/>
          <w:wAfter w:w="16" w:type="dxa"/>
          <w:trHeight w:val="6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89A1C" w14:textId="77777777" w:rsidR="001B0A59" w:rsidRPr="00472419" w:rsidRDefault="001B0A59" w:rsidP="001B0A59">
            <w:pPr>
              <w:pStyle w:val="a3"/>
              <w:spacing w:before="0" w:beforeAutospacing="0" w:after="0" w:afterAutospacing="0"/>
              <w:ind w:left="33"/>
              <w:jc w:val="center"/>
              <w:rPr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№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F612" w14:textId="77777777" w:rsidR="001B0A59" w:rsidRPr="00472419" w:rsidRDefault="001B0A59" w:rsidP="001B0A59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b/>
                <w:noProof/>
                <w:lang w:val="uz-Latn-UZ"/>
              </w:rPr>
              <w:t>Mavzu nomi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D878" w14:textId="77777777" w:rsidR="001B0A59" w:rsidRPr="00472419" w:rsidRDefault="001B0A59" w:rsidP="001B0A59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Soat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5BD1" w14:textId="77777777" w:rsidR="001B0A59" w:rsidRPr="00472419" w:rsidRDefault="001B0A59" w:rsidP="001B0A59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b/>
                <w:noProof/>
                <w:lang w:val="uz-Latn-UZ"/>
              </w:rPr>
              <w:t>Taqvimiy muddat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B70A" w14:textId="202A0B97" w:rsidR="001B0A59" w:rsidRPr="00472419" w:rsidRDefault="001B0A59" w:rsidP="00822AC0">
            <w:pPr>
              <w:pStyle w:val="a3"/>
              <w:spacing w:before="0" w:beforeAutospacing="0" w:after="0" w:afterAutospacing="0"/>
              <w:jc w:val="center"/>
              <w:rPr>
                <w:b/>
                <w:noProof/>
                <w:lang w:val="uz-Latn-UZ"/>
              </w:rPr>
            </w:pPr>
            <w:r w:rsidRPr="00472419">
              <w:rPr>
                <w:b/>
                <w:noProof/>
                <w:lang w:val="uz-Latn-UZ"/>
              </w:rPr>
              <w:t xml:space="preserve">Uyga  vazifa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9DC6" w14:textId="0EE7B673" w:rsidR="001B0A59" w:rsidRPr="00472419" w:rsidRDefault="001B0A59" w:rsidP="001B0A59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b/>
                <w:noProof/>
                <w:lang w:val="uz-Latn-UZ"/>
              </w:rPr>
              <w:t xml:space="preserve"> Izoh</w:t>
            </w:r>
          </w:p>
        </w:tc>
      </w:tr>
      <w:tr w:rsidR="006475B6" w:rsidRPr="00472419" w14:paraId="18B5F518" w14:textId="77777777" w:rsidTr="006475B6">
        <w:trPr>
          <w:trHeight w:val="217"/>
        </w:trPr>
        <w:tc>
          <w:tcPr>
            <w:tcW w:w="10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ABA33" w14:textId="0F110A9A" w:rsidR="004D0B79" w:rsidRPr="00472419" w:rsidRDefault="004D0B79" w:rsidP="00DD5F4A">
            <w:pPr>
              <w:pStyle w:val="a3"/>
              <w:spacing w:before="0" w:beforeAutospacing="0" w:after="0" w:afterAutospacing="0"/>
              <w:jc w:val="center"/>
              <w:rPr>
                <w:b/>
                <w:noProof/>
                <w:lang w:val="uz-Latn-UZ"/>
              </w:rPr>
            </w:pPr>
            <w:r w:rsidRPr="00472419">
              <w:rPr>
                <w:b/>
                <w:noProof/>
                <w:lang w:val="uz-Latn-UZ"/>
              </w:rPr>
              <w:t>KIRISH</w:t>
            </w:r>
          </w:p>
        </w:tc>
      </w:tr>
      <w:tr w:rsidR="006475B6" w:rsidRPr="00472419" w14:paraId="7F10F8A0" w14:textId="77777777" w:rsidTr="006475B6">
        <w:trPr>
          <w:gridAfter w:val="1"/>
          <w:wAfter w:w="16" w:type="dxa"/>
          <w:trHeight w:val="6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CB776" w14:textId="7245217F" w:rsidR="004D0B79" w:rsidRPr="00472419" w:rsidRDefault="00DD5F4A" w:rsidP="001B0A59">
            <w:pPr>
              <w:pStyle w:val="a3"/>
              <w:spacing w:before="0" w:beforeAutospacing="0" w:after="0" w:afterAutospacing="0"/>
              <w:ind w:left="33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 xml:space="preserve">1-dars </w:t>
            </w:r>
            <w:r w:rsidR="00171361" w:rsidRPr="00472419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F6BF" w14:textId="37501D14" w:rsidR="004D0B79" w:rsidRPr="00472419" w:rsidRDefault="00171361" w:rsidP="00DD5F4A">
            <w:pPr>
              <w:ind w:left="147" w:right="134"/>
              <w:jc w:val="both"/>
              <w:rPr>
                <w:b/>
                <w:lang w:val="uz-Latn-UZ"/>
              </w:rPr>
            </w:pPr>
            <w:r w:rsidRPr="00472419">
              <w:rPr>
                <w:lang w:val="uz-Latn-UZ"/>
              </w:rPr>
              <w:t>Ta’lim muassasal</w:t>
            </w:r>
            <w:r w:rsidR="002D47CF" w:rsidRPr="00472419">
              <w:rPr>
                <w:lang w:val="uz-Latn-UZ"/>
              </w:rPr>
              <w:t>a</w:t>
            </w:r>
            <w:r w:rsidRPr="00472419">
              <w:rPr>
                <w:lang w:val="uz-Latn-UZ"/>
              </w:rPr>
              <w:t>rida harbiy Vatanparvarlik yo‘nalishining mazmun-mohiyati.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BECE" w14:textId="420E2061" w:rsidR="004D0B79" w:rsidRPr="00472419" w:rsidRDefault="00DD5F4A" w:rsidP="001B0A59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87E6" w14:textId="77777777" w:rsidR="004D0B79" w:rsidRPr="00472419" w:rsidRDefault="004D0B79" w:rsidP="001B0A59">
            <w:pPr>
              <w:pStyle w:val="a3"/>
              <w:spacing w:before="0" w:beforeAutospacing="0" w:after="0" w:afterAutospacing="0"/>
              <w:jc w:val="center"/>
              <w:rPr>
                <w:b/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30E" w14:textId="77777777" w:rsidR="004D0B79" w:rsidRPr="00472419" w:rsidRDefault="004D0B79" w:rsidP="001B0A59">
            <w:pPr>
              <w:pStyle w:val="a3"/>
              <w:spacing w:before="0" w:beforeAutospacing="0" w:after="0" w:afterAutospacing="0"/>
              <w:jc w:val="center"/>
              <w:rPr>
                <w:b/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9DB5" w14:textId="77777777" w:rsidR="004D0B79" w:rsidRPr="00472419" w:rsidRDefault="004D0B79" w:rsidP="001B0A59">
            <w:pPr>
              <w:pStyle w:val="a3"/>
              <w:spacing w:before="0" w:beforeAutospacing="0" w:after="0" w:afterAutospacing="0"/>
              <w:jc w:val="center"/>
              <w:rPr>
                <w:b/>
                <w:noProof/>
                <w:lang w:val="uz-Latn-UZ"/>
              </w:rPr>
            </w:pPr>
          </w:p>
        </w:tc>
      </w:tr>
      <w:tr w:rsidR="006475B6" w:rsidRPr="00472419" w14:paraId="3123E3E2" w14:textId="77777777" w:rsidTr="006475B6">
        <w:trPr>
          <w:gridAfter w:val="1"/>
          <w:wAfter w:w="16" w:type="dxa"/>
          <w:trHeight w:val="6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B5FFA" w14:textId="2A2E5BC4" w:rsidR="00171361" w:rsidRPr="00472419" w:rsidRDefault="00DD5F4A" w:rsidP="00171361">
            <w:pPr>
              <w:pStyle w:val="a3"/>
              <w:spacing w:before="0" w:beforeAutospacing="0" w:after="0" w:afterAutospacing="0"/>
              <w:ind w:left="33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 xml:space="preserve">2-dars </w:t>
            </w:r>
            <w:r w:rsidR="00171361" w:rsidRPr="00472419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E532" w14:textId="404E0A1A" w:rsidR="00171361" w:rsidRPr="00472419" w:rsidRDefault="00171361" w:rsidP="00DD5F4A">
            <w:pPr>
              <w:ind w:left="147" w:right="134"/>
              <w:jc w:val="both"/>
              <w:rPr>
                <w:lang w:val="uz-Latn-UZ"/>
              </w:rPr>
            </w:pPr>
            <w:r w:rsidRPr="00472419">
              <w:rPr>
                <w:lang w:val="uz-Latn-UZ"/>
              </w:rPr>
              <w:t>Chaqiruvga qadar bоshlang</w:t>
            </w:r>
            <w:r w:rsidR="00484797" w:rsidRPr="00472419">
              <w:rPr>
                <w:lang w:val="uz-Latn-UZ"/>
              </w:rPr>
              <w:t>‘</w:t>
            </w:r>
            <w:r w:rsidRPr="00472419">
              <w:rPr>
                <w:lang w:val="uz-Latn-UZ"/>
              </w:rPr>
              <w:t>ich tayyorgarlikning mоhiyati, maqsadi va vazifasi.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6DE0" w14:textId="32FD06AD" w:rsidR="00171361" w:rsidRPr="00472419" w:rsidRDefault="00DD5F4A" w:rsidP="00171361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2BD9" w14:textId="77777777" w:rsidR="00171361" w:rsidRPr="00472419" w:rsidRDefault="00171361" w:rsidP="00171361">
            <w:pPr>
              <w:pStyle w:val="a3"/>
              <w:spacing w:before="0" w:beforeAutospacing="0" w:after="0" w:afterAutospacing="0"/>
              <w:jc w:val="center"/>
              <w:rPr>
                <w:b/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1F3C" w14:textId="77777777" w:rsidR="00171361" w:rsidRPr="00472419" w:rsidRDefault="00171361" w:rsidP="00171361">
            <w:pPr>
              <w:pStyle w:val="a3"/>
              <w:spacing w:before="0" w:beforeAutospacing="0" w:after="0" w:afterAutospacing="0"/>
              <w:jc w:val="center"/>
              <w:rPr>
                <w:b/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474B" w14:textId="77777777" w:rsidR="00171361" w:rsidRPr="00472419" w:rsidRDefault="00171361" w:rsidP="00171361">
            <w:pPr>
              <w:pStyle w:val="a3"/>
              <w:spacing w:before="0" w:beforeAutospacing="0" w:after="0" w:afterAutospacing="0"/>
              <w:jc w:val="center"/>
              <w:rPr>
                <w:b/>
                <w:noProof/>
                <w:lang w:val="uz-Latn-UZ"/>
              </w:rPr>
            </w:pPr>
          </w:p>
        </w:tc>
      </w:tr>
      <w:tr w:rsidR="006475B6" w:rsidRPr="00472419" w14:paraId="716613BD" w14:textId="77777777" w:rsidTr="006475B6">
        <w:trPr>
          <w:gridAfter w:val="1"/>
          <w:wAfter w:w="16" w:type="dxa"/>
          <w:trHeight w:val="6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3EC7F" w14:textId="7A6CBFCB" w:rsidR="00171361" w:rsidRPr="00472419" w:rsidRDefault="00DD5F4A" w:rsidP="00171361">
            <w:pPr>
              <w:pStyle w:val="a3"/>
              <w:spacing w:before="0" w:beforeAutospacing="0" w:after="0" w:afterAutospacing="0"/>
              <w:ind w:left="33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 xml:space="preserve">3-dars </w:t>
            </w:r>
            <w:r w:rsidR="00171361" w:rsidRPr="00472419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6AB9" w14:textId="05701130" w:rsidR="00171361" w:rsidRPr="00472419" w:rsidRDefault="00171361" w:rsidP="00DD5F4A">
            <w:pPr>
              <w:ind w:left="147" w:right="134"/>
              <w:jc w:val="both"/>
              <w:rPr>
                <w:b/>
                <w:lang w:val="uz-Latn-UZ"/>
              </w:rPr>
            </w:pPr>
            <w:r w:rsidRPr="00472419">
              <w:rPr>
                <w:lang w:val="uz-Latn-UZ"/>
              </w:rPr>
              <w:t>O‘zbеkistоn Rеspublikasi Mudоfaasi – davlatning muhim vazifasi, umumxalq ishi ekanligi. O</w:t>
            </w:r>
            <w:r w:rsidR="002D47CF" w:rsidRPr="00472419">
              <w:rPr>
                <w:lang w:val="uz-Latn-UZ"/>
              </w:rPr>
              <w:t>‘</w:t>
            </w:r>
            <w:r w:rsidRPr="00472419">
              <w:rPr>
                <w:lang w:val="uz-Latn-UZ"/>
              </w:rPr>
              <w:t>zbеkistоn Rеspublikasi Kоnstitutsiyasi Vatan mudоfaasi to‘g‘risida.</w:t>
            </w:r>
            <w:r w:rsidRPr="00472419">
              <w:rPr>
                <w:b/>
                <w:lang w:val="uz-Latn-UZ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29F3" w14:textId="2FF5E1BB" w:rsidR="00171361" w:rsidRPr="00472419" w:rsidRDefault="00DD5F4A" w:rsidP="00171361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3B1A" w14:textId="77777777" w:rsidR="00171361" w:rsidRPr="00472419" w:rsidRDefault="00171361" w:rsidP="00171361">
            <w:pPr>
              <w:pStyle w:val="a3"/>
              <w:spacing w:before="0" w:beforeAutospacing="0" w:after="0" w:afterAutospacing="0"/>
              <w:jc w:val="center"/>
              <w:rPr>
                <w:b/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169B" w14:textId="77777777" w:rsidR="00171361" w:rsidRPr="00472419" w:rsidRDefault="00171361" w:rsidP="00171361">
            <w:pPr>
              <w:pStyle w:val="a3"/>
              <w:spacing w:before="0" w:beforeAutospacing="0" w:after="0" w:afterAutospacing="0"/>
              <w:jc w:val="center"/>
              <w:rPr>
                <w:b/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2110" w14:textId="77777777" w:rsidR="00171361" w:rsidRPr="00472419" w:rsidRDefault="00171361" w:rsidP="00171361">
            <w:pPr>
              <w:pStyle w:val="a3"/>
              <w:spacing w:before="0" w:beforeAutospacing="0" w:after="0" w:afterAutospacing="0"/>
              <w:jc w:val="center"/>
              <w:rPr>
                <w:b/>
                <w:noProof/>
                <w:lang w:val="uz-Latn-UZ"/>
              </w:rPr>
            </w:pPr>
          </w:p>
        </w:tc>
      </w:tr>
      <w:tr w:rsidR="006475B6" w:rsidRPr="00472419" w14:paraId="74A40043" w14:textId="77777777" w:rsidTr="006475B6">
        <w:trPr>
          <w:gridAfter w:val="1"/>
          <w:wAfter w:w="16" w:type="dxa"/>
          <w:trHeight w:val="6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94BAE" w14:textId="2F33226B" w:rsidR="009030F2" w:rsidRPr="00472419" w:rsidRDefault="006475B6" w:rsidP="00171361">
            <w:pPr>
              <w:pStyle w:val="a3"/>
              <w:spacing w:before="0" w:beforeAutospacing="0" w:after="0" w:afterAutospacing="0"/>
              <w:ind w:left="33"/>
              <w:jc w:val="center"/>
              <w:rPr>
                <w:b/>
                <w:bCs/>
                <w:noProof/>
                <w:lang w:val="uz-Latn-UZ"/>
              </w:rPr>
            </w:pPr>
            <w:r>
              <w:rPr>
                <w:b/>
                <w:bCs/>
                <w:noProof/>
                <w:lang w:val="uz-Latn-UZ"/>
              </w:rPr>
              <w:t>4</w:t>
            </w:r>
            <w:r w:rsidRPr="00472419">
              <w:rPr>
                <w:b/>
                <w:bCs/>
                <w:noProof/>
                <w:lang w:val="uz-Latn-UZ"/>
              </w:rPr>
              <w:t>-dars Nazariy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3A83" w14:textId="0BDFAC2E" w:rsidR="009030F2" w:rsidRPr="00472419" w:rsidRDefault="009030F2" w:rsidP="00DD5F4A">
            <w:pPr>
              <w:ind w:left="147" w:right="134"/>
              <w:jc w:val="both"/>
              <w:rPr>
                <w:lang w:val="uz-Latn-UZ"/>
              </w:rPr>
            </w:pPr>
            <w:r w:rsidRPr="00472419">
              <w:rPr>
                <w:lang w:val="uz-Latn-UZ"/>
              </w:rPr>
              <w:t>O`zbеkistоn Rеspublikasi Mudоfaa vazirligi tasarrufidagi оliy harbiy ta’lim  muassasalari.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9E71" w14:textId="4BAA8299" w:rsidR="009030F2" w:rsidRPr="00472419" w:rsidRDefault="006475B6" w:rsidP="00171361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0948" w14:textId="77777777" w:rsidR="009030F2" w:rsidRPr="00472419" w:rsidRDefault="009030F2" w:rsidP="00171361">
            <w:pPr>
              <w:pStyle w:val="a3"/>
              <w:spacing w:before="0" w:beforeAutospacing="0" w:after="0" w:afterAutospacing="0"/>
              <w:jc w:val="center"/>
              <w:rPr>
                <w:b/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B36D" w14:textId="77777777" w:rsidR="009030F2" w:rsidRPr="00472419" w:rsidRDefault="009030F2" w:rsidP="00171361">
            <w:pPr>
              <w:pStyle w:val="a3"/>
              <w:spacing w:before="0" w:beforeAutospacing="0" w:after="0" w:afterAutospacing="0"/>
              <w:jc w:val="center"/>
              <w:rPr>
                <w:b/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0CC7" w14:textId="77777777" w:rsidR="009030F2" w:rsidRPr="00472419" w:rsidRDefault="009030F2" w:rsidP="00171361">
            <w:pPr>
              <w:pStyle w:val="a3"/>
              <w:spacing w:before="0" w:beforeAutospacing="0" w:after="0" w:afterAutospacing="0"/>
              <w:jc w:val="center"/>
              <w:rPr>
                <w:b/>
                <w:noProof/>
                <w:lang w:val="uz-Latn-UZ"/>
              </w:rPr>
            </w:pPr>
          </w:p>
        </w:tc>
      </w:tr>
      <w:tr w:rsidR="006475B6" w:rsidRPr="00472419" w14:paraId="45810228" w14:textId="77777777" w:rsidTr="006475B6">
        <w:trPr>
          <w:trHeight w:val="216"/>
        </w:trPr>
        <w:tc>
          <w:tcPr>
            <w:tcW w:w="10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CCC28" w14:textId="77777777" w:rsidR="00171361" w:rsidRPr="00472419" w:rsidRDefault="00171361" w:rsidP="00DD5F4A">
            <w:pPr>
              <w:pStyle w:val="a3"/>
              <w:spacing w:before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1- BOʻLIM. Harbiy vatanparvarlik va harbiy-sanʻat tarixi</w:t>
            </w:r>
          </w:p>
        </w:tc>
      </w:tr>
      <w:tr w:rsidR="006475B6" w:rsidRPr="00472419" w14:paraId="6CF3EB2C" w14:textId="77777777" w:rsidTr="006475B6">
        <w:trPr>
          <w:gridAfter w:val="1"/>
          <w:wAfter w:w="16" w:type="dxa"/>
          <w:trHeight w:val="487"/>
        </w:trPr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C9A64" w14:textId="67C02E56" w:rsidR="00171361" w:rsidRPr="00472419" w:rsidRDefault="006475B6" w:rsidP="00280A4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>
              <w:rPr>
                <w:b/>
                <w:bCs/>
                <w:noProof/>
                <w:lang w:val="uz-Latn-UZ"/>
              </w:rPr>
              <w:t>5</w:t>
            </w:r>
            <w:r w:rsidR="00171361" w:rsidRPr="00472419">
              <w:rPr>
                <w:b/>
                <w:bCs/>
                <w:noProof/>
                <w:lang w:val="uz-Latn-UZ"/>
              </w:rPr>
              <w:t>-dars Nazariy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BAA59" w14:textId="6FF9F466" w:rsidR="00171361" w:rsidRPr="00472419" w:rsidRDefault="00171361" w:rsidP="00280A43">
            <w:pPr>
              <w:jc w:val="both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Harbiy vatanparvarlik oʻquvchi-yoshlar tarbiyasining tarkibiy qismi.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2DEC4" w14:textId="77777777" w:rsidR="00171361" w:rsidRPr="00472419" w:rsidRDefault="00171361" w:rsidP="00171361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7E8E0A8" w14:textId="77777777" w:rsidR="00171361" w:rsidRPr="00472419" w:rsidRDefault="00171361" w:rsidP="00171361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F47E4" w14:textId="77777777" w:rsidR="00171361" w:rsidRPr="00472419" w:rsidRDefault="00171361" w:rsidP="00171361">
            <w:pPr>
              <w:ind w:right="-250"/>
              <w:jc w:val="center"/>
              <w:rPr>
                <w:noProof/>
                <w:lang w:val="uz-Latn-UZ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5B028" w14:textId="77777777" w:rsidR="00171361" w:rsidRPr="00472419" w:rsidRDefault="00171361" w:rsidP="00171361">
            <w:pPr>
              <w:ind w:right="-250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 xml:space="preserve"> </w:t>
            </w:r>
          </w:p>
        </w:tc>
      </w:tr>
      <w:tr w:rsidR="006475B6" w:rsidRPr="00472419" w14:paraId="516D54EF" w14:textId="77777777" w:rsidTr="006475B6">
        <w:trPr>
          <w:gridAfter w:val="1"/>
          <w:wAfter w:w="16" w:type="dxa"/>
          <w:trHeight w:val="490"/>
        </w:trPr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1EA26" w14:textId="71378871" w:rsidR="00171361" w:rsidRPr="00472419" w:rsidRDefault="006475B6" w:rsidP="00280A4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>
              <w:rPr>
                <w:b/>
                <w:bCs/>
                <w:noProof/>
                <w:lang w:val="uz-Latn-UZ"/>
              </w:rPr>
              <w:t>6</w:t>
            </w:r>
            <w:r w:rsidR="00171361" w:rsidRPr="00472419">
              <w:rPr>
                <w:b/>
                <w:bCs/>
                <w:noProof/>
                <w:lang w:val="uz-Latn-UZ"/>
              </w:rPr>
              <w:t>-dars Nazariy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094B0" w14:textId="77777777" w:rsidR="00171361" w:rsidRPr="00472419" w:rsidRDefault="00171361" w:rsidP="00280A43">
            <w:pPr>
              <w:jc w:val="both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Harbiy vatanparvarlik tarbiyasining huquqiy asoslari.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4F874" w14:textId="77777777" w:rsidR="00171361" w:rsidRPr="00472419" w:rsidRDefault="00171361" w:rsidP="00171361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31C7627" w14:textId="77777777" w:rsidR="00171361" w:rsidRPr="00472419" w:rsidRDefault="00171361" w:rsidP="00171361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D5AF4" w14:textId="77777777" w:rsidR="00171361" w:rsidRPr="00472419" w:rsidRDefault="00171361" w:rsidP="00171361">
            <w:pPr>
              <w:ind w:right="-250"/>
              <w:jc w:val="center"/>
              <w:rPr>
                <w:noProof/>
                <w:lang w:val="uz-Latn-UZ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749F7" w14:textId="77777777" w:rsidR="00171361" w:rsidRPr="00472419" w:rsidRDefault="00171361" w:rsidP="00171361">
            <w:pPr>
              <w:ind w:right="-250"/>
              <w:rPr>
                <w:noProof/>
                <w:lang w:val="uz-Latn-UZ"/>
              </w:rPr>
            </w:pPr>
          </w:p>
        </w:tc>
      </w:tr>
      <w:tr w:rsidR="006475B6" w:rsidRPr="00472419" w14:paraId="172F6161" w14:textId="77777777" w:rsidTr="006475B6">
        <w:trPr>
          <w:gridAfter w:val="1"/>
          <w:wAfter w:w="16" w:type="dxa"/>
          <w:trHeight w:val="487"/>
        </w:trPr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0243F" w14:textId="417DD56E" w:rsidR="00171361" w:rsidRPr="00472419" w:rsidRDefault="006475B6" w:rsidP="00280A43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>
              <w:rPr>
                <w:b/>
                <w:bCs/>
                <w:noProof/>
                <w:lang w:val="uz-Latn-UZ"/>
              </w:rPr>
              <w:t>7</w:t>
            </w:r>
            <w:r w:rsidR="00171361" w:rsidRPr="00472419">
              <w:rPr>
                <w:b/>
                <w:bCs/>
                <w:noProof/>
                <w:lang w:val="uz-Latn-UZ"/>
              </w:rPr>
              <w:t xml:space="preserve">-dars </w:t>
            </w:r>
            <w:r w:rsidR="00CE1165" w:rsidRPr="00472419">
              <w:rPr>
                <w:b/>
                <w:bCs/>
                <w:noProof/>
                <w:lang w:val="uz-Latn-UZ"/>
              </w:rPr>
              <w:t>Amaliy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B7369" w14:textId="4F837DF4" w:rsidR="00171361" w:rsidRPr="00472419" w:rsidRDefault="00CE1165" w:rsidP="00280A43">
            <w:pPr>
              <w:jc w:val="both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Harbiy sport oʻyinlarini tashkil etish va ularning ahamiyati.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7338D" w14:textId="77777777" w:rsidR="00171361" w:rsidRPr="00472419" w:rsidRDefault="00171361" w:rsidP="00171361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23168BD" w14:textId="77777777" w:rsidR="00171361" w:rsidRPr="00472419" w:rsidRDefault="00171361" w:rsidP="00171361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BDD33" w14:textId="77777777" w:rsidR="00171361" w:rsidRPr="00472419" w:rsidRDefault="00171361" w:rsidP="00171361">
            <w:pPr>
              <w:ind w:right="-250"/>
              <w:jc w:val="center"/>
              <w:rPr>
                <w:noProof/>
                <w:lang w:val="uz-Latn-UZ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1AC65" w14:textId="77777777" w:rsidR="00171361" w:rsidRPr="00472419" w:rsidRDefault="00171361" w:rsidP="00171361">
            <w:pPr>
              <w:ind w:right="-250"/>
              <w:rPr>
                <w:noProof/>
                <w:lang w:val="uz-Latn-UZ"/>
              </w:rPr>
            </w:pPr>
          </w:p>
        </w:tc>
      </w:tr>
      <w:tr w:rsidR="006475B6" w:rsidRPr="00472419" w14:paraId="50D36371" w14:textId="77777777" w:rsidTr="006475B6">
        <w:trPr>
          <w:gridAfter w:val="1"/>
          <w:wAfter w:w="16" w:type="dxa"/>
          <w:trHeight w:val="690"/>
        </w:trPr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A2344" w14:textId="0987CA4A" w:rsidR="0015538D" w:rsidRPr="00472419" w:rsidRDefault="006475B6" w:rsidP="00280A4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>
              <w:rPr>
                <w:b/>
                <w:bCs/>
                <w:noProof/>
                <w:lang w:val="uz-Latn-UZ"/>
              </w:rPr>
              <w:t>8</w:t>
            </w:r>
            <w:r w:rsidR="0015538D" w:rsidRPr="00472419">
              <w:rPr>
                <w:b/>
                <w:bCs/>
                <w:noProof/>
                <w:lang w:val="uz-Latn-UZ"/>
              </w:rPr>
              <w:t xml:space="preserve">-dars </w:t>
            </w:r>
          </w:p>
          <w:p w14:paraId="6AA045B2" w14:textId="06FFE59F" w:rsidR="004F33C7" w:rsidRPr="00472419" w:rsidRDefault="00CE1165" w:rsidP="00280A4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EC057" w14:textId="167D4987" w:rsidR="004F33C7" w:rsidRPr="00472419" w:rsidRDefault="00CE1165" w:rsidP="00280A43">
            <w:pPr>
              <w:jc w:val="both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Quldorlik va feodal jamiyati urushlari. Eramizning IV-V asrlarida O‘rta Osiyo xalqlarining qurollanishi va Harbiy sanoati.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59B0D" w14:textId="116D29CC" w:rsidR="004F33C7" w:rsidRPr="00472419" w:rsidRDefault="00DD5F4A" w:rsidP="00171361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35A2C93" w14:textId="77777777" w:rsidR="004F33C7" w:rsidRPr="00472419" w:rsidRDefault="004F33C7" w:rsidP="00171361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CB7A0" w14:textId="77777777" w:rsidR="004F33C7" w:rsidRPr="00472419" w:rsidRDefault="004F33C7" w:rsidP="00171361">
            <w:pPr>
              <w:ind w:right="-250"/>
              <w:jc w:val="center"/>
              <w:rPr>
                <w:noProof/>
                <w:lang w:val="uz-Latn-UZ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D661E" w14:textId="77777777" w:rsidR="004F33C7" w:rsidRPr="00472419" w:rsidRDefault="004F33C7" w:rsidP="00171361">
            <w:pPr>
              <w:ind w:right="-250"/>
              <w:rPr>
                <w:noProof/>
                <w:lang w:val="uz-Latn-UZ"/>
              </w:rPr>
            </w:pPr>
          </w:p>
        </w:tc>
      </w:tr>
      <w:tr w:rsidR="006475B6" w:rsidRPr="00472419" w14:paraId="591B4F52" w14:textId="77777777" w:rsidTr="006475B6">
        <w:trPr>
          <w:gridAfter w:val="1"/>
          <w:wAfter w:w="16" w:type="dxa"/>
          <w:trHeight w:val="509"/>
        </w:trPr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7930B" w14:textId="6E7A4012" w:rsidR="00CE1165" w:rsidRPr="00472419" w:rsidRDefault="006475B6" w:rsidP="00280A4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>
              <w:rPr>
                <w:b/>
                <w:bCs/>
                <w:noProof/>
                <w:lang w:val="uz-Latn-UZ"/>
              </w:rPr>
              <w:t>9</w:t>
            </w:r>
            <w:r w:rsidR="00CE1165" w:rsidRPr="00472419">
              <w:rPr>
                <w:b/>
                <w:bCs/>
                <w:noProof/>
                <w:lang w:val="uz-Latn-UZ"/>
              </w:rPr>
              <w:t>-dars Nazariy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0C772" w14:textId="4EF7A403" w:rsidR="00CE1165" w:rsidRPr="00472419" w:rsidRDefault="00CE1165" w:rsidP="00280A43">
            <w:pPr>
              <w:jc w:val="both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 xml:space="preserve">Oʻrta Osiyo qabilalari jangchilarining harbiy san’at tarixida tutgan oʻrni.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0079B" w14:textId="77777777" w:rsidR="00CE1165" w:rsidRPr="00472419" w:rsidRDefault="00CE1165" w:rsidP="00CE1165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C7078B6" w14:textId="77777777" w:rsidR="00CE1165" w:rsidRPr="00472419" w:rsidRDefault="00CE1165" w:rsidP="00CE1165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3A8D2" w14:textId="77777777" w:rsidR="00CE1165" w:rsidRPr="00472419" w:rsidRDefault="00CE1165" w:rsidP="00CE1165">
            <w:pPr>
              <w:ind w:right="-250"/>
              <w:jc w:val="center"/>
              <w:rPr>
                <w:noProof/>
                <w:lang w:val="uz-Latn-UZ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05DCC" w14:textId="77777777" w:rsidR="00CE1165" w:rsidRPr="00472419" w:rsidRDefault="00CE1165" w:rsidP="00CE1165">
            <w:pPr>
              <w:ind w:right="-250"/>
              <w:rPr>
                <w:noProof/>
                <w:lang w:val="uz-Latn-UZ"/>
              </w:rPr>
            </w:pPr>
          </w:p>
        </w:tc>
      </w:tr>
      <w:tr w:rsidR="006475B6" w:rsidRPr="00472419" w14:paraId="23A5076E" w14:textId="77777777" w:rsidTr="006475B6">
        <w:trPr>
          <w:gridAfter w:val="1"/>
          <w:wAfter w:w="16" w:type="dxa"/>
          <w:trHeight w:val="519"/>
        </w:trPr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EF281" w14:textId="5D92295C" w:rsidR="00CE1165" w:rsidRPr="00472419" w:rsidRDefault="006475B6" w:rsidP="00280A4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>
              <w:rPr>
                <w:b/>
                <w:bCs/>
                <w:noProof/>
                <w:lang w:val="uz-Latn-UZ"/>
              </w:rPr>
              <w:t>10</w:t>
            </w:r>
            <w:r w:rsidR="00CE1165" w:rsidRPr="00472419">
              <w:rPr>
                <w:b/>
                <w:bCs/>
                <w:noProof/>
                <w:lang w:val="uz-Latn-UZ"/>
              </w:rPr>
              <w:t>-dars Nazariy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A000D" w14:textId="0D5BF53D" w:rsidR="00CE1165" w:rsidRPr="00472419" w:rsidRDefault="00CE1165" w:rsidP="00280A43">
            <w:pPr>
              <w:jc w:val="both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Oʻrta Osiyo qabilalari jangchilarining harbiy san’at tarixida tutgan oʻrni.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0CD9C" w14:textId="77777777" w:rsidR="00CE1165" w:rsidRPr="00472419" w:rsidRDefault="00CE1165" w:rsidP="00CE1165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22CC02C" w14:textId="77777777" w:rsidR="00CE1165" w:rsidRPr="00472419" w:rsidRDefault="00CE1165" w:rsidP="00CE1165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54469" w14:textId="77777777" w:rsidR="00CE1165" w:rsidRPr="00472419" w:rsidRDefault="00CE1165" w:rsidP="00CE1165">
            <w:pPr>
              <w:ind w:right="-250"/>
              <w:jc w:val="center"/>
              <w:rPr>
                <w:noProof/>
                <w:lang w:val="uz-Latn-UZ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E1D41" w14:textId="77777777" w:rsidR="00CE1165" w:rsidRPr="00472419" w:rsidRDefault="00CE1165" w:rsidP="00CE1165">
            <w:pPr>
              <w:ind w:right="-250"/>
              <w:rPr>
                <w:noProof/>
                <w:lang w:val="uz-Latn-UZ"/>
              </w:rPr>
            </w:pPr>
          </w:p>
        </w:tc>
      </w:tr>
      <w:tr w:rsidR="006475B6" w:rsidRPr="00472419" w14:paraId="40DA2E4B" w14:textId="77777777" w:rsidTr="006475B6">
        <w:trPr>
          <w:gridAfter w:val="1"/>
          <w:wAfter w:w="16" w:type="dxa"/>
          <w:trHeight w:val="491"/>
        </w:trPr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A0F6D" w14:textId="5E901FED" w:rsidR="00CE1165" w:rsidRPr="00472419" w:rsidRDefault="00CE1165" w:rsidP="00280A4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1</w:t>
            </w:r>
            <w:r w:rsidR="006475B6">
              <w:rPr>
                <w:b/>
                <w:bCs/>
                <w:noProof/>
                <w:lang w:val="uz-Latn-UZ"/>
              </w:rPr>
              <w:t>1</w:t>
            </w:r>
            <w:r w:rsidRPr="00472419">
              <w:rPr>
                <w:b/>
                <w:bCs/>
                <w:noProof/>
                <w:lang w:val="uz-Latn-UZ"/>
              </w:rPr>
              <w:t>-dars Nazariy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E9926" w14:textId="1BDBD917" w:rsidR="00CE1165" w:rsidRPr="00472419" w:rsidRDefault="00CE1165" w:rsidP="00280A43">
            <w:pPr>
              <w:jc w:val="both"/>
              <w:rPr>
                <w:lang w:val="uz-Latn-UZ" w:eastAsia="ru-RU"/>
              </w:rPr>
            </w:pPr>
            <w:r w:rsidRPr="00472419">
              <w:rPr>
                <w:noProof/>
                <w:lang w:val="uz-Latn-UZ"/>
              </w:rPr>
              <w:t>Oʻrta asr feodal davrining qahramonlik janglari.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60466" w14:textId="038A8AF7" w:rsidR="00CE1165" w:rsidRPr="00472419" w:rsidRDefault="00CE1165" w:rsidP="00CE1165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3837C60" w14:textId="77777777" w:rsidR="00CE1165" w:rsidRPr="00472419" w:rsidRDefault="00CE1165" w:rsidP="00CE1165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70EA5" w14:textId="77777777" w:rsidR="00CE1165" w:rsidRPr="00472419" w:rsidRDefault="00CE1165" w:rsidP="00CE1165">
            <w:pPr>
              <w:ind w:right="-250"/>
              <w:jc w:val="center"/>
              <w:rPr>
                <w:noProof/>
                <w:lang w:val="uz-Latn-UZ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9AA61" w14:textId="77777777" w:rsidR="00CE1165" w:rsidRPr="00472419" w:rsidRDefault="00CE1165" w:rsidP="00CE1165">
            <w:pPr>
              <w:ind w:right="-250"/>
              <w:rPr>
                <w:noProof/>
                <w:lang w:val="uz-Latn-UZ"/>
              </w:rPr>
            </w:pPr>
          </w:p>
        </w:tc>
      </w:tr>
      <w:tr w:rsidR="006475B6" w:rsidRPr="00472419" w14:paraId="3AB28D1B" w14:textId="77777777" w:rsidTr="006475B6">
        <w:trPr>
          <w:gridAfter w:val="1"/>
          <w:wAfter w:w="16" w:type="dxa"/>
          <w:trHeight w:val="499"/>
        </w:trPr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ABF03" w14:textId="756751A2" w:rsidR="00CE1165" w:rsidRPr="00472419" w:rsidRDefault="00CE1165" w:rsidP="00280A4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1</w:t>
            </w:r>
            <w:r w:rsidR="006475B6">
              <w:rPr>
                <w:b/>
                <w:bCs/>
                <w:noProof/>
                <w:lang w:val="uz-Latn-UZ"/>
              </w:rPr>
              <w:t>2</w:t>
            </w:r>
            <w:r w:rsidRPr="00472419">
              <w:rPr>
                <w:b/>
                <w:bCs/>
                <w:noProof/>
                <w:lang w:val="uz-Latn-UZ"/>
              </w:rPr>
              <w:t>-dars</w:t>
            </w:r>
          </w:p>
          <w:p w14:paraId="561E8478" w14:textId="77777777" w:rsidR="00CE1165" w:rsidRPr="00472419" w:rsidRDefault="00CE1165" w:rsidP="00280A4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CDA24" w14:textId="5C23F61C" w:rsidR="00CE1165" w:rsidRPr="00472419" w:rsidRDefault="00CE1165" w:rsidP="00280A43">
            <w:pPr>
              <w:jc w:val="both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Jaloliddin Manguberdining harbiy qahramonliklari.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97C28" w14:textId="77777777" w:rsidR="00CE1165" w:rsidRPr="00472419" w:rsidRDefault="00CE1165" w:rsidP="00CE1165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E7CE5B8" w14:textId="77777777" w:rsidR="00CE1165" w:rsidRPr="00472419" w:rsidRDefault="00CE1165" w:rsidP="00CE1165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59FDC" w14:textId="77777777" w:rsidR="00CE1165" w:rsidRPr="00472419" w:rsidRDefault="00CE1165" w:rsidP="00CE1165">
            <w:pPr>
              <w:ind w:right="-250"/>
              <w:jc w:val="center"/>
              <w:rPr>
                <w:noProof/>
                <w:lang w:val="uz-Latn-UZ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27080" w14:textId="77777777" w:rsidR="00CE1165" w:rsidRPr="00472419" w:rsidRDefault="00CE1165" w:rsidP="00CE1165">
            <w:pPr>
              <w:ind w:right="-250"/>
              <w:rPr>
                <w:noProof/>
                <w:lang w:val="uz-Latn-UZ"/>
              </w:rPr>
            </w:pPr>
          </w:p>
        </w:tc>
      </w:tr>
      <w:tr w:rsidR="006475B6" w:rsidRPr="00472419" w14:paraId="4DDE901C" w14:textId="77777777" w:rsidTr="006475B6">
        <w:trPr>
          <w:gridAfter w:val="1"/>
          <w:wAfter w:w="16" w:type="dxa"/>
          <w:trHeight w:val="493"/>
        </w:trPr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729CA" w14:textId="64BEA6DE" w:rsidR="00CE1165" w:rsidRPr="00472419" w:rsidRDefault="00CE1165" w:rsidP="00280A43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1</w:t>
            </w:r>
            <w:r w:rsidR="006475B6">
              <w:rPr>
                <w:b/>
                <w:bCs/>
                <w:noProof/>
                <w:lang w:val="uz-Latn-UZ"/>
              </w:rPr>
              <w:t>3</w:t>
            </w:r>
            <w:r w:rsidRPr="00472419">
              <w:rPr>
                <w:b/>
                <w:bCs/>
                <w:noProof/>
                <w:lang w:val="uz-Latn-UZ"/>
              </w:rPr>
              <w:t>-dars Nazariy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B20D9" w14:textId="15086438" w:rsidR="00CE1165" w:rsidRPr="00472419" w:rsidRDefault="00CE1165" w:rsidP="00280A43">
            <w:pPr>
              <w:jc w:val="both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Amir Temur davlati. Amir Temur armiyasining tarkibi va tuzulishi.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7DEFA" w14:textId="77777777" w:rsidR="00CE1165" w:rsidRPr="00472419" w:rsidRDefault="00CE1165" w:rsidP="00CE1165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A91F4DD" w14:textId="77777777" w:rsidR="00CE1165" w:rsidRPr="00472419" w:rsidRDefault="00CE1165" w:rsidP="00CE1165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B862B" w14:textId="77777777" w:rsidR="00CE1165" w:rsidRPr="00472419" w:rsidRDefault="00CE1165" w:rsidP="00CE1165">
            <w:pPr>
              <w:ind w:right="-250"/>
              <w:jc w:val="center"/>
              <w:rPr>
                <w:noProof/>
                <w:lang w:val="uz-Latn-UZ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70F30" w14:textId="77777777" w:rsidR="00CE1165" w:rsidRPr="00472419" w:rsidRDefault="00CE1165" w:rsidP="00CE1165">
            <w:pPr>
              <w:ind w:right="-250"/>
              <w:rPr>
                <w:noProof/>
                <w:lang w:val="uz-Latn-UZ"/>
              </w:rPr>
            </w:pPr>
          </w:p>
        </w:tc>
      </w:tr>
      <w:tr w:rsidR="006475B6" w:rsidRPr="00472419" w14:paraId="2995F9D1" w14:textId="77777777" w:rsidTr="006475B6">
        <w:trPr>
          <w:gridAfter w:val="1"/>
          <w:wAfter w:w="16" w:type="dxa"/>
          <w:trHeight w:val="359"/>
        </w:trPr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CC79B" w14:textId="0A13CC3F" w:rsidR="00CE1165" w:rsidRPr="00472419" w:rsidRDefault="00CE1165" w:rsidP="00280A4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1</w:t>
            </w:r>
            <w:r w:rsidR="006475B6">
              <w:rPr>
                <w:b/>
                <w:bCs/>
                <w:noProof/>
                <w:lang w:val="uz-Latn-UZ"/>
              </w:rPr>
              <w:t>4</w:t>
            </w:r>
            <w:r w:rsidRPr="00472419">
              <w:rPr>
                <w:b/>
                <w:bCs/>
                <w:noProof/>
                <w:lang w:val="uz-Latn-UZ"/>
              </w:rPr>
              <w:t>-dars Nazariy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24838" w14:textId="7C11A349" w:rsidR="00CE1165" w:rsidRPr="00472419" w:rsidRDefault="00CE1165" w:rsidP="00280A43">
            <w:pPr>
              <w:jc w:val="both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Zahriddin Muhammad Boburning harbiy yurishlari.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96E0D" w14:textId="55CBFD56" w:rsidR="00CE1165" w:rsidRPr="00472419" w:rsidRDefault="00CE1165" w:rsidP="00CE1165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6FBD2B" w14:textId="77777777" w:rsidR="00CE1165" w:rsidRPr="00472419" w:rsidRDefault="00CE1165" w:rsidP="00CE1165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8E94C" w14:textId="77777777" w:rsidR="00CE1165" w:rsidRPr="00472419" w:rsidRDefault="00CE1165" w:rsidP="00CE1165">
            <w:pPr>
              <w:ind w:right="-250"/>
              <w:jc w:val="center"/>
              <w:rPr>
                <w:noProof/>
                <w:lang w:val="uz-Latn-UZ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AD7D0" w14:textId="77777777" w:rsidR="00CE1165" w:rsidRPr="00472419" w:rsidRDefault="00CE1165" w:rsidP="00CE1165">
            <w:pPr>
              <w:ind w:right="-250"/>
              <w:rPr>
                <w:noProof/>
                <w:lang w:val="uz-Latn-UZ"/>
              </w:rPr>
            </w:pPr>
          </w:p>
        </w:tc>
      </w:tr>
      <w:tr w:rsidR="006475B6" w:rsidRPr="00472419" w14:paraId="2C52D5F5" w14:textId="77777777" w:rsidTr="006475B6">
        <w:trPr>
          <w:gridAfter w:val="1"/>
          <w:wAfter w:w="16" w:type="dxa"/>
          <w:trHeight w:val="353"/>
        </w:trPr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B5CC2" w14:textId="76D5EAC2" w:rsidR="00CE1165" w:rsidRPr="00472419" w:rsidRDefault="00CE1165" w:rsidP="00280A43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1</w:t>
            </w:r>
            <w:r w:rsidR="006475B6">
              <w:rPr>
                <w:b/>
                <w:bCs/>
                <w:noProof/>
                <w:lang w:val="uz-Latn-UZ"/>
              </w:rPr>
              <w:t>5</w:t>
            </w:r>
            <w:r w:rsidRPr="00472419">
              <w:rPr>
                <w:b/>
                <w:bCs/>
                <w:noProof/>
                <w:lang w:val="uz-Latn-UZ"/>
              </w:rPr>
              <w:t>-dars Nazariy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26F78" w14:textId="74E91795" w:rsidR="00CE1165" w:rsidRPr="00472419" w:rsidRDefault="00CE1165" w:rsidP="00280A43">
            <w:pPr>
              <w:jc w:val="both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Ikkinchi jahon urushini sababi va xarakteri.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B2524" w14:textId="77777777" w:rsidR="00CE1165" w:rsidRPr="00472419" w:rsidRDefault="00CE1165" w:rsidP="00CE1165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8FC81AF" w14:textId="77777777" w:rsidR="00CE1165" w:rsidRPr="00472419" w:rsidRDefault="00CE1165" w:rsidP="00CE1165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80BD7" w14:textId="77777777" w:rsidR="00CE1165" w:rsidRPr="00472419" w:rsidRDefault="00CE1165" w:rsidP="00CE1165">
            <w:pPr>
              <w:ind w:right="-250"/>
              <w:jc w:val="center"/>
              <w:rPr>
                <w:noProof/>
                <w:lang w:val="uz-Latn-UZ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AF4EB" w14:textId="77777777" w:rsidR="00CE1165" w:rsidRPr="00472419" w:rsidRDefault="00CE1165" w:rsidP="00CE1165">
            <w:pPr>
              <w:ind w:right="-250"/>
              <w:rPr>
                <w:noProof/>
                <w:lang w:val="uz-Latn-UZ"/>
              </w:rPr>
            </w:pPr>
          </w:p>
        </w:tc>
      </w:tr>
      <w:tr w:rsidR="006475B6" w:rsidRPr="00472419" w14:paraId="5F1B2510" w14:textId="77777777" w:rsidTr="006475B6">
        <w:trPr>
          <w:gridAfter w:val="1"/>
          <w:wAfter w:w="16" w:type="dxa"/>
          <w:trHeight w:val="347"/>
        </w:trPr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5BC92" w14:textId="0732F71F" w:rsidR="00CE1165" w:rsidRPr="00472419" w:rsidRDefault="00CE1165" w:rsidP="00280A4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1</w:t>
            </w:r>
            <w:r w:rsidR="006475B6">
              <w:rPr>
                <w:b/>
                <w:bCs/>
                <w:noProof/>
                <w:lang w:val="uz-Latn-UZ"/>
              </w:rPr>
              <w:t>6</w:t>
            </w:r>
            <w:r w:rsidRPr="00472419">
              <w:rPr>
                <w:b/>
                <w:bCs/>
                <w:noProof/>
                <w:lang w:val="uz-Latn-UZ"/>
              </w:rPr>
              <w:t>-dars Nazorat ishi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031E2" w14:textId="04B7B9E9" w:rsidR="00CE1165" w:rsidRPr="00472419" w:rsidRDefault="00CE1165" w:rsidP="00280A43">
            <w:pPr>
              <w:jc w:val="both"/>
              <w:rPr>
                <w:noProof/>
                <w:lang w:val="uz-Latn-UZ"/>
              </w:rPr>
            </w:pPr>
            <w:r w:rsidRPr="00472419">
              <w:rPr>
                <w:noProof/>
                <w:lang w:val="uz-Latn-UZ" w:eastAsia="ru-RU"/>
              </w:rPr>
              <w:t>Oʻtilgan mavzular asosida tashkil etiladi.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6AD40" w14:textId="6202561E" w:rsidR="00CE1165" w:rsidRPr="00472419" w:rsidRDefault="000F0F58" w:rsidP="00CE1165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3F15DB9" w14:textId="77777777" w:rsidR="00CE1165" w:rsidRPr="00472419" w:rsidRDefault="00CE1165" w:rsidP="00CE1165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54438" w14:textId="77777777" w:rsidR="00CE1165" w:rsidRPr="00472419" w:rsidRDefault="00CE1165" w:rsidP="00CE1165">
            <w:pPr>
              <w:ind w:right="-250"/>
              <w:jc w:val="center"/>
              <w:rPr>
                <w:noProof/>
                <w:lang w:val="uz-Latn-UZ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6F329" w14:textId="77777777" w:rsidR="00CE1165" w:rsidRPr="00472419" w:rsidRDefault="00CE1165" w:rsidP="00CE1165">
            <w:pPr>
              <w:ind w:right="-250"/>
              <w:rPr>
                <w:noProof/>
                <w:lang w:val="uz-Latn-UZ"/>
              </w:rPr>
            </w:pPr>
          </w:p>
        </w:tc>
      </w:tr>
      <w:tr w:rsidR="006475B6" w:rsidRPr="00472419" w14:paraId="0A943FE9" w14:textId="77777777" w:rsidTr="006475B6">
        <w:trPr>
          <w:trHeight w:val="214"/>
        </w:trPr>
        <w:tc>
          <w:tcPr>
            <w:tcW w:w="10751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8A7A4" w14:textId="566BD65E" w:rsidR="00CE1165" w:rsidRPr="00472419" w:rsidRDefault="00CE1165" w:rsidP="00CE1165">
            <w:pPr>
              <w:ind w:right="-250"/>
              <w:jc w:val="center"/>
              <w:rPr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2- BOʻLIM. Harbiy xizmat asoslari.</w:t>
            </w:r>
          </w:p>
        </w:tc>
      </w:tr>
      <w:tr w:rsidR="006475B6" w:rsidRPr="00472419" w14:paraId="4BEE114B" w14:textId="77777777" w:rsidTr="006475B6">
        <w:trPr>
          <w:gridAfter w:val="1"/>
          <w:wAfter w:w="16" w:type="dxa"/>
          <w:trHeight w:val="690"/>
        </w:trPr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4D9DA" w14:textId="020A4AA1" w:rsidR="00CE1165" w:rsidRPr="00472419" w:rsidRDefault="006475B6" w:rsidP="00CE11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1</w:t>
            </w:r>
            <w:r>
              <w:rPr>
                <w:b/>
                <w:bCs/>
                <w:noProof/>
                <w:lang w:val="uz-Latn-UZ"/>
              </w:rPr>
              <w:t>7</w:t>
            </w:r>
            <w:r w:rsidRPr="00472419">
              <w:rPr>
                <w:b/>
                <w:bCs/>
                <w:noProof/>
                <w:lang w:val="uz-Latn-UZ"/>
              </w:rPr>
              <w:t>-dars Nazariy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65610" w14:textId="6CB506C3" w:rsidR="00CE1165" w:rsidRPr="00472419" w:rsidRDefault="00AF20BA" w:rsidP="00CE1165">
            <w:pPr>
              <w:jc w:val="both"/>
              <w:rPr>
                <w:noProof/>
                <w:lang w:val="uz-Latn-UZ"/>
              </w:rPr>
            </w:pPr>
            <w:r w:rsidRPr="00472419">
              <w:rPr>
                <w:noProof/>
                <w:lang w:val="uz-Latn-UZ" w:eastAsia="ru-RU"/>
              </w:rPr>
              <w:t>Mamlakat mudofaasini tashkil etishda Oʻzbekiston Respublikasi Qurolli Kuchlarining ahamiyati.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083CD" w14:textId="18EB57DA" w:rsidR="00CE1165" w:rsidRPr="00472419" w:rsidRDefault="006475B6" w:rsidP="00CE1165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08CF6BC" w14:textId="77777777" w:rsidR="00CE1165" w:rsidRPr="00472419" w:rsidRDefault="00CE1165" w:rsidP="00CE1165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26B07" w14:textId="77777777" w:rsidR="00CE1165" w:rsidRPr="00472419" w:rsidRDefault="00CE1165" w:rsidP="00CE1165">
            <w:pPr>
              <w:ind w:right="-250"/>
              <w:jc w:val="center"/>
              <w:rPr>
                <w:noProof/>
                <w:lang w:val="uz-Latn-UZ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0D87D" w14:textId="77777777" w:rsidR="00CE1165" w:rsidRPr="00472419" w:rsidRDefault="00CE1165" w:rsidP="00CE1165">
            <w:pPr>
              <w:ind w:right="-250"/>
              <w:rPr>
                <w:noProof/>
                <w:lang w:val="uz-Latn-UZ"/>
              </w:rPr>
            </w:pPr>
          </w:p>
        </w:tc>
      </w:tr>
      <w:tr w:rsidR="006475B6" w:rsidRPr="00472419" w14:paraId="63D74110" w14:textId="77777777" w:rsidTr="006475B6">
        <w:trPr>
          <w:gridAfter w:val="1"/>
          <w:wAfter w:w="16" w:type="dxa"/>
          <w:trHeight w:val="690"/>
        </w:trPr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D42B6" w14:textId="57F0D286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1</w:t>
            </w:r>
            <w:r w:rsidR="006475B6">
              <w:rPr>
                <w:b/>
                <w:bCs/>
                <w:noProof/>
                <w:lang w:val="uz-Latn-UZ"/>
              </w:rPr>
              <w:t>8</w:t>
            </w:r>
            <w:r w:rsidRPr="00472419">
              <w:rPr>
                <w:b/>
                <w:bCs/>
                <w:noProof/>
                <w:lang w:val="uz-Latn-UZ"/>
              </w:rPr>
              <w:t>-dars Nazariy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4FE89" w14:textId="17028D8A" w:rsidR="00AF20BA" w:rsidRPr="00472419" w:rsidRDefault="00AF20BA" w:rsidP="00AF20BA">
            <w:pPr>
              <w:jc w:val="both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Vatanga qasamyod va uning harbiy xizmatchilarga qoʻyadigan talablari. Harbiy qismning Jangovar Bayrogʻi– shon-sharaf ramzi.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58D02" w14:textId="57FC967D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7FF6B42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27B2C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C29AB" w14:textId="77777777" w:rsidR="00AF20BA" w:rsidRPr="00472419" w:rsidRDefault="00AF20BA" w:rsidP="00AF20BA">
            <w:pPr>
              <w:ind w:right="-250"/>
              <w:rPr>
                <w:noProof/>
                <w:lang w:val="uz-Latn-UZ"/>
              </w:rPr>
            </w:pPr>
          </w:p>
        </w:tc>
      </w:tr>
      <w:tr w:rsidR="006475B6" w:rsidRPr="00472419" w14:paraId="6885C669" w14:textId="77777777" w:rsidTr="006475B6">
        <w:trPr>
          <w:gridAfter w:val="1"/>
          <w:wAfter w:w="16" w:type="dxa"/>
          <w:trHeight w:val="441"/>
        </w:trPr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6D1C7" w14:textId="60A39FCD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lastRenderedPageBreak/>
              <w:t>1</w:t>
            </w:r>
            <w:r w:rsidR="006475B6">
              <w:rPr>
                <w:b/>
                <w:bCs/>
                <w:noProof/>
                <w:lang w:val="uz-Latn-UZ"/>
              </w:rPr>
              <w:t>9</w:t>
            </w:r>
            <w:r w:rsidRPr="00472419">
              <w:rPr>
                <w:b/>
                <w:bCs/>
                <w:noProof/>
                <w:lang w:val="uz-Latn-UZ"/>
              </w:rPr>
              <w:t>-dars Amaliy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A747E" w14:textId="625AB366" w:rsidR="00AF20BA" w:rsidRPr="00472419" w:rsidRDefault="00AF20BA" w:rsidP="00AF20BA">
            <w:pPr>
              <w:tabs>
                <w:tab w:val="left" w:pos="-180"/>
              </w:tabs>
              <w:jc w:val="both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 xml:space="preserve">Harbiy qadriyat qoidasi va harbiy xizmatchilarning xushmuomalaligi. Buyruq berish va uni bajarish tartibi.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3DE44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912A989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ED23A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3AC4D" w14:textId="77777777" w:rsidR="00AF20BA" w:rsidRPr="00472419" w:rsidRDefault="00AF20BA" w:rsidP="00AF20BA">
            <w:pPr>
              <w:ind w:right="-250"/>
              <w:rPr>
                <w:noProof/>
                <w:lang w:val="uz-Latn-UZ"/>
              </w:rPr>
            </w:pPr>
          </w:p>
        </w:tc>
      </w:tr>
      <w:tr w:rsidR="006475B6" w:rsidRPr="00472419" w14:paraId="44778ECF" w14:textId="77777777" w:rsidTr="006475B6">
        <w:trPr>
          <w:gridAfter w:val="1"/>
          <w:wAfter w:w="16" w:type="dxa"/>
          <w:trHeight w:val="441"/>
        </w:trPr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64819" w14:textId="57A596F1" w:rsidR="00AF20BA" w:rsidRPr="00472419" w:rsidRDefault="006475B6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>
              <w:rPr>
                <w:b/>
                <w:bCs/>
                <w:noProof/>
                <w:lang w:val="uz-Latn-UZ"/>
              </w:rPr>
              <w:t>20</w:t>
            </w:r>
            <w:r w:rsidRPr="00472419">
              <w:rPr>
                <w:b/>
                <w:bCs/>
                <w:noProof/>
                <w:lang w:val="uz-Latn-UZ"/>
              </w:rPr>
              <w:t>-dars Amaliy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8AB0B" w14:textId="39AE7257" w:rsidR="00AF20BA" w:rsidRPr="00472419" w:rsidRDefault="00AF20BA" w:rsidP="00AF20BA">
            <w:pPr>
              <w:tabs>
                <w:tab w:val="left" w:pos="-180"/>
              </w:tabs>
              <w:jc w:val="both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 xml:space="preserve">Komandirlar va boshqa toʻgʻridan toʻgʻri boshliqlarga murojaat etish qoidalari. Harbiycha salom berish.   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6952C" w14:textId="179613C0" w:rsidR="00AF20BA" w:rsidRPr="00472419" w:rsidRDefault="006475B6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F357A19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9E501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31B9F" w14:textId="77777777" w:rsidR="00AF20BA" w:rsidRPr="00472419" w:rsidRDefault="00AF20BA" w:rsidP="00AF20BA">
            <w:pPr>
              <w:ind w:right="-250"/>
              <w:rPr>
                <w:noProof/>
                <w:lang w:val="uz-Latn-UZ"/>
              </w:rPr>
            </w:pPr>
          </w:p>
        </w:tc>
      </w:tr>
      <w:tr w:rsidR="006475B6" w:rsidRPr="00472419" w14:paraId="1C7F4B26" w14:textId="77777777" w:rsidTr="006475B6">
        <w:trPr>
          <w:gridAfter w:val="1"/>
          <w:wAfter w:w="16" w:type="dxa"/>
          <w:trHeight w:val="690"/>
        </w:trPr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98C13" w14:textId="5B445476" w:rsidR="00AF20BA" w:rsidRPr="00472419" w:rsidRDefault="006475B6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>
              <w:rPr>
                <w:b/>
                <w:bCs/>
                <w:noProof/>
                <w:lang w:val="uz-Latn-UZ"/>
              </w:rPr>
              <w:t>21</w:t>
            </w:r>
            <w:r w:rsidR="00AF20BA" w:rsidRPr="00472419">
              <w:rPr>
                <w:b/>
                <w:bCs/>
                <w:noProof/>
                <w:lang w:val="uz-Latn-UZ"/>
              </w:rPr>
              <w:t>-dars Nazariy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F9E40" w14:textId="4F3259F6" w:rsidR="00AF20BA" w:rsidRPr="00472419" w:rsidRDefault="00AF20BA" w:rsidP="00AF20BA">
            <w:pPr>
              <w:tabs>
                <w:tab w:val="left" w:pos="-180"/>
              </w:tabs>
              <w:jc w:val="both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Harbiy unvonlar va farqli belgilar. Boshliqlar va boʻysunuvchilar. Kattalar va kichiklar.</w:t>
            </w:r>
            <w:r w:rsidRPr="00472419">
              <w:rPr>
                <w:rStyle w:val="1"/>
                <w:rFonts w:eastAsiaTheme="minorEastAsia"/>
                <w:noProof/>
                <w:color w:val="auto"/>
                <w:sz w:val="24"/>
                <w:szCs w:val="24"/>
                <w:shd w:val="clear" w:color="auto" w:fill="auto"/>
                <w:lang w:val="uz-Latn-UZ"/>
              </w:rPr>
              <w:t xml:space="preserve"> 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6E613" w14:textId="3C3D3E6E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DB54529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B2310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D0FAE" w14:textId="77777777" w:rsidR="00AF20BA" w:rsidRPr="00472419" w:rsidRDefault="00AF20BA" w:rsidP="00AF20BA">
            <w:pPr>
              <w:ind w:right="-250"/>
              <w:rPr>
                <w:noProof/>
                <w:lang w:val="uz-Latn-UZ"/>
              </w:rPr>
            </w:pPr>
          </w:p>
        </w:tc>
      </w:tr>
      <w:tr w:rsidR="006475B6" w:rsidRPr="00472419" w14:paraId="4FBDEC34" w14:textId="77777777" w:rsidTr="006475B6">
        <w:trPr>
          <w:gridAfter w:val="1"/>
          <w:wAfter w:w="16" w:type="dxa"/>
          <w:trHeight w:val="411"/>
        </w:trPr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2A87A" w14:textId="25066344" w:rsidR="00AF20BA" w:rsidRPr="00472419" w:rsidRDefault="006475B6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>
              <w:rPr>
                <w:b/>
                <w:bCs/>
                <w:noProof/>
                <w:lang w:val="uz-Latn-UZ"/>
              </w:rPr>
              <w:t>22</w:t>
            </w:r>
            <w:r w:rsidR="00AF20BA" w:rsidRPr="00472419">
              <w:rPr>
                <w:b/>
                <w:bCs/>
                <w:noProof/>
                <w:lang w:val="uz-Latn-UZ"/>
              </w:rPr>
              <w:t>-dars Nazariy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62895" w14:textId="476549BC" w:rsidR="00AF20BA" w:rsidRPr="00472419" w:rsidRDefault="00AF20BA" w:rsidP="00AF20BA">
            <w:pPr>
              <w:jc w:val="both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Harbiy intizomning mohiyati va harbiy xizmatchilarning unga rioya etish boʻyicha majburiyatlari.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FDB49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CC3C70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76203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7F84F" w14:textId="77777777" w:rsidR="00AF20BA" w:rsidRPr="00472419" w:rsidRDefault="00AF20BA" w:rsidP="00AF20BA">
            <w:pPr>
              <w:ind w:right="-250"/>
              <w:rPr>
                <w:noProof/>
                <w:lang w:val="uz-Latn-UZ"/>
              </w:rPr>
            </w:pPr>
          </w:p>
        </w:tc>
      </w:tr>
      <w:tr w:rsidR="006475B6" w:rsidRPr="00472419" w14:paraId="5231385F" w14:textId="77777777" w:rsidTr="006475B6">
        <w:trPr>
          <w:gridAfter w:val="1"/>
          <w:wAfter w:w="16" w:type="dxa"/>
          <w:trHeight w:val="419"/>
        </w:trPr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B6A52" w14:textId="00E0E829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2</w:t>
            </w:r>
            <w:r w:rsidR="006475B6">
              <w:rPr>
                <w:b/>
                <w:bCs/>
                <w:noProof/>
                <w:lang w:val="uz-Latn-UZ"/>
              </w:rPr>
              <w:t>3</w:t>
            </w:r>
            <w:r w:rsidRPr="00472419">
              <w:rPr>
                <w:b/>
                <w:bCs/>
                <w:noProof/>
                <w:lang w:val="uz-Latn-UZ"/>
              </w:rPr>
              <w:t>-dars Nazariy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AA70D" w14:textId="64A48096" w:rsidR="00AF20BA" w:rsidRPr="00472419" w:rsidRDefault="00AF20BA" w:rsidP="00AF20BA">
            <w:pPr>
              <w:jc w:val="both"/>
              <w:rPr>
                <w:noProof/>
                <w:lang w:val="uz-Latn-UZ"/>
              </w:rPr>
            </w:pPr>
            <w:r w:rsidRPr="00472419">
              <w:rPr>
                <w:lang w:val="uz-Latn-UZ"/>
              </w:rPr>
              <w:t>Harbiy xizmatchilarning huquqlari.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780B3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2915148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8138C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293E9" w14:textId="77777777" w:rsidR="00AF20BA" w:rsidRPr="00472419" w:rsidRDefault="00AF20BA" w:rsidP="00AF20BA">
            <w:pPr>
              <w:ind w:right="-250"/>
              <w:rPr>
                <w:noProof/>
                <w:lang w:val="uz-Latn-UZ"/>
              </w:rPr>
            </w:pPr>
          </w:p>
        </w:tc>
      </w:tr>
      <w:tr w:rsidR="006475B6" w:rsidRPr="00472419" w14:paraId="4CEC315A" w14:textId="77777777" w:rsidTr="006475B6">
        <w:trPr>
          <w:gridAfter w:val="1"/>
          <w:wAfter w:w="16" w:type="dxa"/>
          <w:trHeight w:val="412"/>
        </w:trPr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C6F7A" w14:textId="0F384CD4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2</w:t>
            </w:r>
            <w:r w:rsidR="006475B6">
              <w:rPr>
                <w:b/>
                <w:bCs/>
                <w:noProof/>
                <w:lang w:val="uz-Latn-UZ"/>
              </w:rPr>
              <w:t>4</w:t>
            </w:r>
            <w:r w:rsidRPr="00472419">
              <w:rPr>
                <w:b/>
                <w:bCs/>
                <w:noProof/>
                <w:lang w:val="uz-Latn-UZ"/>
              </w:rPr>
              <w:t>-dars Nazariy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D626E" w14:textId="3E992260" w:rsidR="00AF20BA" w:rsidRPr="00472419" w:rsidRDefault="00AF20BA" w:rsidP="00AF20BA">
            <w:pPr>
              <w:jc w:val="both"/>
              <w:rPr>
                <w:noProof/>
                <w:lang w:val="uz-Latn-UZ"/>
              </w:rPr>
            </w:pPr>
            <w:r w:rsidRPr="00472419">
              <w:rPr>
                <w:rStyle w:val="20"/>
                <w:rFonts w:eastAsiaTheme="minorEastAsia"/>
                <w:b w:val="0"/>
                <w:bCs w:val="0"/>
                <w:i w:val="0"/>
                <w:iCs w:val="0"/>
                <w:noProof/>
                <w:color w:val="auto"/>
                <w:lang w:val="uz-Latn-UZ"/>
              </w:rPr>
              <w:t>Harbiy xizmatchilarga qoʻllaniladigan intizomiy ta’zirlar.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5D7E6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4886666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D3AB6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221EC" w14:textId="77777777" w:rsidR="00AF20BA" w:rsidRPr="00472419" w:rsidRDefault="00AF20BA" w:rsidP="00AF20BA">
            <w:pPr>
              <w:ind w:right="-250"/>
              <w:rPr>
                <w:noProof/>
                <w:lang w:val="uz-Latn-UZ"/>
              </w:rPr>
            </w:pPr>
          </w:p>
        </w:tc>
      </w:tr>
      <w:tr w:rsidR="006475B6" w:rsidRPr="00472419" w14:paraId="42572F51" w14:textId="77777777" w:rsidTr="006475B6">
        <w:trPr>
          <w:gridAfter w:val="1"/>
          <w:wAfter w:w="16" w:type="dxa"/>
          <w:trHeight w:val="420"/>
        </w:trPr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D8D55" w14:textId="49812D4D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2</w:t>
            </w:r>
            <w:r w:rsidR="006475B6">
              <w:rPr>
                <w:b/>
                <w:bCs/>
                <w:noProof/>
                <w:lang w:val="uz-Latn-UZ"/>
              </w:rPr>
              <w:t>5</w:t>
            </w:r>
            <w:r w:rsidRPr="00472419">
              <w:rPr>
                <w:b/>
                <w:bCs/>
                <w:noProof/>
                <w:lang w:val="uz-Latn-UZ"/>
              </w:rPr>
              <w:t>-dars Amaliy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3AA1A" w14:textId="13C8937F" w:rsidR="00AF20BA" w:rsidRPr="00472419" w:rsidRDefault="00AF20BA" w:rsidP="00AF20BA">
            <w:pPr>
              <w:jc w:val="both"/>
              <w:rPr>
                <w:noProof/>
                <w:lang w:val="uz-Latn-UZ" w:eastAsia="ru-RU"/>
              </w:rPr>
            </w:pPr>
            <w:r w:rsidRPr="00472419">
              <w:rPr>
                <w:rStyle w:val="20"/>
                <w:rFonts w:eastAsiaTheme="minorEastAsia"/>
                <w:b w:val="0"/>
                <w:bCs w:val="0"/>
                <w:i w:val="0"/>
                <w:iCs w:val="0"/>
                <w:noProof/>
                <w:color w:val="auto"/>
                <w:lang w:val="uz-Latn-UZ"/>
              </w:rPr>
              <w:t xml:space="preserve">Kundalik naryad, vzvod boʻyicha posbonning vazifalari. Vzvod boʻyicha posbonning majburiyatlari.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1986F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841D73B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AC468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D98AE" w14:textId="77777777" w:rsidR="00AF20BA" w:rsidRPr="00472419" w:rsidRDefault="00AF20BA" w:rsidP="00AF20BA">
            <w:pPr>
              <w:ind w:right="-250"/>
              <w:rPr>
                <w:noProof/>
                <w:lang w:val="uz-Latn-UZ"/>
              </w:rPr>
            </w:pPr>
          </w:p>
        </w:tc>
      </w:tr>
      <w:tr w:rsidR="006475B6" w:rsidRPr="00472419" w14:paraId="2C581AE8" w14:textId="77777777" w:rsidTr="006475B6">
        <w:trPr>
          <w:gridAfter w:val="1"/>
          <w:wAfter w:w="16" w:type="dxa"/>
          <w:trHeight w:val="428"/>
        </w:trPr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F03AE" w14:textId="3A33FFAA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2</w:t>
            </w:r>
            <w:r w:rsidR="006475B6">
              <w:rPr>
                <w:b/>
                <w:bCs/>
                <w:noProof/>
                <w:lang w:val="uz-Latn-UZ"/>
              </w:rPr>
              <w:t>6</w:t>
            </w:r>
            <w:r w:rsidRPr="00472419">
              <w:rPr>
                <w:b/>
                <w:bCs/>
                <w:noProof/>
                <w:lang w:val="uz-Latn-UZ"/>
              </w:rPr>
              <w:t>-dars</w:t>
            </w:r>
          </w:p>
          <w:p w14:paraId="2BFCE81A" w14:textId="4A872598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Amaliy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108A3" w14:textId="0DD3C072" w:rsidR="00AF20BA" w:rsidRPr="00472419" w:rsidRDefault="00AF20BA" w:rsidP="00AF20BA">
            <w:pPr>
              <w:jc w:val="both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 xml:space="preserve">Qorovullik xizmati va uning tashkil etilishi. Qorovul va uning tarkibi.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50ADD" w14:textId="1490CD5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1CE9C3A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C0BAC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8C4F0" w14:textId="77777777" w:rsidR="00AF20BA" w:rsidRPr="00472419" w:rsidRDefault="00AF20BA" w:rsidP="00AF20BA">
            <w:pPr>
              <w:ind w:right="-250"/>
              <w:rPr>
                <w:noProof/>
                <w:lang w:val="uz-Latn-UZ"/>
              </w:rPr>
            </w:pPr>
          </w:p>
        </w:tc>
      </w:tr>
      <w:tr w:rsidR="006475B6" w:rsidRPr="00472419" w14:paraId="303AF402" w14:textId="77777777" w:rsidTr="006475B6">
        <w:trPr>
          <w:gridAfter w:val="1"/>
          <w:wAfter w:w="16" w:type="dxa"/>
          <w:trHeight w:val="428"/>
        </w:trPr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F9875" w14:textId="51222EF5" w:rsidR="006475B6" w:rsidRPr="00472419" w:rsidRDefault="006475B6" w:rsidP="006475B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2</w:t>
            </w:r>
            <w:r>
              <w:rPr>
                <w:b/>
                <w:bCs/>
                <w:noProof/>
                <w:lang w:val="uz-Latn-UZ"/>
              </w:rPr>
              <w:t>7</w:t>
            </w:r>
            <w:r w:rsidRPr="00472419">
              <w:rPr>
                <w:b/>
                <w:bCs/>
                <w:noProof/>
                <w:lang w:val="uz-Latn-UZ"/>
              </w:rPr>
              <w:t>-dars</w:t>
            </w:r>
          </w:p>
          <w:p w14:paraId="22B0D322" w14:textId="6770C249" w:rsidR="00AF20BA" w:rsidRPr="00472419" w:rsidRDefault="006475B6" w:rsidP="006475B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08CD3" w14:textId="60AFCC10" w:rsidR="00AF20BA" w:rsidRPr="00472419" w:rsidRDefault="00AF20BA" w:rsidP="00AF20BA">
            <w:pPr>
              <w:jc w:val="both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 xml:space="preserve">Qorovullarni tayyorlash. Soqchi va uning majburiyatlari. 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773D0" w14:textId="73806026" w:rsidR="00AF20BA" w:rsidRPr="00472419" w:rsidRDefault="006475B6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632C177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4AFFA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FB0B5" w14:textId="77777777" w:rsidR="00AF20BA" w:rsidRPr="00472419" w:rsidRDefault="00AF20BA" w:rsidP="00AF20BA">
            <w:pPr>
              <w:ind w:right="-250"/>
              <w:rPr>
                <w:noProof/>
                <w:lang w:val="uz-Latn-UZ"/>
              </w:rPr>
            </w:pPr>
          </w:p>
        </w:tc>
      </w:tr>
      <w:tr w:rsidR="006475B6" w:rsidRPr="00472419" w14:paraId="1047CAC2" w14:textId="77777777" w:rsidTr="006475B6">
        <w:trPr>
          <w:gridAfter w:val="1"/>
          <w:wAfter w:w="16" w:type="dxa"/>
          <w:trHeight w:val="425"/>
        </w:trPr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B8C0B" w14:textId="2FF329CB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2</w:t>
            </w:r>
            <w:r w:rsidR="006475B6">
              <w:rPr>
                <w:b/>
                <w:bCs/>
                <w:noProof/>
                <w:lang w:val="uz-Latn-UZ"/>
              </w:rPr>
              <w:t>8</w:t>
            </w:r>
            <w:r w:rsidRPr="00472419">
              <w:rPr>
                <w:b/>
                <w:bCs/>
                <w:noProof/>
                <w:lang w:val="uz-Latn-UZ"/>
              </w:rPr>
              <w:t>-dars Amaliy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8297B" w14:textId="543F18AD" w:rsidR="00AF20BA" w:rsidRPr="00472419" w:rsidRDefault="00AF20BA" w:rsidP="00AF20BA">
            <w:pPr>
              <w:jc w:val="both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Post va uning jihozlanishi.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C4951" w14:textId="7DBF67D1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FB5AF5E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5AE99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7EA63" w14:textId="77777777" w:rsidR="00AF20BA" w:rsidRPr="00472419" w:rsidRDefault="00AF20BA" w:rsidP="00AF20BA">
            <w:pPr>
              <w:ind w:right="-250"/>
              <w:rPr>
                <w:noProof/>
                <w:lang w:val="uz-Latn-UZ"/>
              </w:rPr>
            </w:pPr>
          </w:p>
        </w:tc>
      </w:tr>
      <w:tr w:rsidR="006475B6" w:rsidRPr="00472419" w14:paraId="43189FB7" w14:textId="77777777" w:rsidTr="006475B6">
        <w:trPr>
          <w:gridAfter w:val="1"/>
          <w:wAfter w:w="16" w:type="dxa"/>
          <w:trHeight w:val="421"/>
        </w:trPr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D0987" w14:textId="25E82995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2</w:t>
            </w:r>
            <w:r w:rsidR="006475B6">
              <w:rPr>
                <w:b/>
                <w:bCs/>
                <w:noProof/>
                <w:lang w:val="uz-Latn-UZ"/>
              </w:rPr>
              <w:t>9</w:t>
            </w:r>
            <w:r w:rsidRPr="00472419">
              <w:rPr>
                <w:b/>
                <w:bCs/>
                <w:noProof/>
                <w:lang w:val="uz-Latn-UZ"/>
              </w:rPr>
              <w:t>-dars</w:t>
            </w:r>
          </w:p>
          <w:p w14:paraId="4E335250" w14:textId="01542E49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Amaliy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9B1D6" w14:textId="1E1DFFA4" w:rsidR="00AF20BA" w:rsidRPr="00472419" w:rsidRDefault="00AF20BA" w:rsidP="00AF20BA">
            <w:pPr>
              <w:jc w:val="both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Soqchi qoʻlidagi qurol bilan harakatlanishi va qurolni qoʻllash usullari.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8325D" w14:textId="60AC05E5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B90E889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5A5EF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BBDAE" w14:textId="77777777" w:rsidR="00AF20BA" w:rsidRPr="00472419" w:rsidRDefault="00AF20BA" w:rsidP="00AF20BA">
            <w:pPr>
              <w:ind w:right="-250"/>
              <w:rPr>
                <w:noProof/>
                <w:lang w:val="uz-Latn-UZ"/>
              </w:rPr>
            </w:pPr>
          </w:p>
        </w:tc>
      </w:tr>
      <w:tr w:rsidR="00472419" w:rsidRPr="00472419" w14:paraId="45B45D00" w14:textId="77777777" w:rsidTr="006475B6">
        <w:trPr>
          <w:gridAfter w:val="1"/>
          <w:wAfter w:w="16" w:type="dxa"/>
          <w:trHeight w:val="567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DBC03" w14:textId="1C6E12EF" w:rsidR="00AF20BA" w:rsidRPr="00472419" w:rsidRDefault="006475B6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>
              <w:rPr>
                <w:b/>
                <w:bCs/>
                <w:noProof/>
                <w:lang w:val="uz-Latn-UZ"/>
              </w:rPr>
              <w:t>30</w:t>
            </w:r>
            <w:r w:rsidR="00AF20BA" w:rsidRPr="00472419">
              <w:rPr>
                <w:b/>
                <w:bCs/>
                <w:noProof/>
                <w:lang w:val="uz-Latn-UZ"/>
              </w:rPr>
              <w:t>-dars Nazariy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290FD" w14:textId="0FA88C93" w:rsidR="00AF20BA" w:rsidRPr="00472419" w:rsidRDefault="00AF20BA" w:rsidP="00AF20BA">
            <w:pPr>
              <w:shd w:val="clear" w:color="auto" w:fill="FFFFFF"/>
              <w:jc w:val="both"/>
              <w:rPr>
                <w:noProof/>
                <w:lang w:val="uz-Latn-UZ" w:eastAsia="ru-RU"/>
              </w:rPr>
            </w:pPr>
            <w:r w:rsidRPr="00472419">
              <w:rPr>
                <w:noProof/>
                <w:lang w:val="uz-Latn-UZ"/>
              </w:rPr>
              <w:t xml:space="preserve">Harbiy intizomning mohiyati va harbiy xizmatchilarning unga rioya etish boʻyicha majburiyatlari.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101D7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7A07D54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4F2C1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1BE09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472419" w:rsidRPr="00472419" w14:paraId="2306A688" w14:textId="77777777" w:rsidTr="006475B6">
        <w:trPr>
          <w:gridAfter w:val="1"/>
          <w:wAfter w:w="16" w:type="dxa"/>
          <w:trHeight w:val="567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EA5F1" w14:textId="5EC4B280" w:rsidR="00AF20BA" w:rsidRPr="00472419" w:rsidRDefault="006475B6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>
              <w:rPr>
                <w:b/>
                <w:bCs/>
                <w:noProof/>
                <w:lang w:val="uz-Latn-UZ"/>
              </w:rPr>
              <w:t>3</w:t>
            </w:r>
            <w:r>
              <w:rPr>
                <w:b/>
                <w:bCs/>
                <w:noProof/>
                <w:lang w:val="uz-Latn-UZ"/>
              </w:rPr>
              <w:t>1</w:t>
            </w:r>
            <w:r w:rsidRPr="00472419">
              <w:rPr>
                <w:b/>
                <w:bCs/>
                <w:noProof/>
                <w:lang w:val="uz-Latn-UZ"/>
              </w:rPr>
              <w:t>-dars Nazariy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0EC6F" w14:textId="05FB2F47" w:rsidR="00AF20BA" w:rsidRPr="00472419" w:rsidRDefault="00AF20BA" w:rsidP="00AF20BA">
            <w:pPr>
              <w:shd w:val="clear" w:color="auto" w:fill="FFFFFF"/>
              <w:jc w:val="both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 xml:space="preserve">Saf Nizomining asosiy qoidalari. Askarning saflanishdan avval va safdagi majburiyatlari.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B4F04" w14:textId="1EF582E0" w:rsidR="00AF20BA" w:rsidRPr="00472419" w:rsidRDefault="006475B6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7B32D7C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4D080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FB243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2BAD0EDF" w14:textId="77777777" w:rsidTr="006475B6">
        <w:trPr>
          <w:gridAfter w:val="1"/>
          <w:wAfter w:w="16" w:type="dxa"/>
          <w:trHeight w:val="412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09AE6" w14:textId="4793BCBB" w:rsidR="00AF20BA" w:rsidRPr="00472419" w:rsidRDefault="006475B6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>
              <w:rPr>
                <w:b/>
                <w:bCs/>
                <w:noProof/>
                <w:lang w:val="uz-Latn-UZ"/>
              </w:rPr>
              <w:t>32</w:t>
            </w:r>
            <w:r w:rsidR="00AF20BA" w:rsidRPr="00472419">
              <w:rPr>
                <w:b/>
                <w:bCs/>
                <w:noProof/>
                <w:lang w:val="uz-Latn-UZ"/>
              </w:rPr>
              <w:t>-dars Nazariy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3317D" w14:textId="5025905C" w:rsidR="00AF20BA" w:rsidRPr="00472419" w:rsidRDefault="00AF20BA" w:rsidP="00AF20BA">
            <w:pPr>
              <w:shd w:val="clear" w:color="auto" w:fill="FFFFFF"/>
              <w:jc w:val="both"/>
              <w:rPr>
                <w:noProof/>
                <w:lang w:val="uz-Latn-UZ"/>
              </w:rPr>
            </w:pPr>
            <w:r w:rsidRPr="00472419">
              <w:rPr>
                <w:lang w:val="uz-Latn-UZ"/>
              </w:rPr>
              <w:t>Jоyda turib va harakat chоg‘ida salоmlashish.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E4A47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3E42C4E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4941D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2E5F7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54B954F6" w14:textId="77777777" w:rsidTr="006475B6">
        <w:trPr>
          <w:gridAfter w:val="1"/>
          <w:wAfter w:w="16" w:type="dxa"/>
          <w:trHeight w:val="435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82DF6" w14:textId="641BA503" w:rsidR="00AF20BA" w:rsidRPr="00472419" w:rsidRDefault="006475B6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>
              <w:rPr>
                <w:b/>
                <w:bCs/>
                <w:noProof/>
                <w:lang w:val="uz-Latn-UZ"/>
              </w:rPr>
              <w:t>33</w:t>
            </w:r>
            <w:r w:rsidR="00AF20BA" w:rsidRPr="00472419">
              <w:rPr>
                <w:b/>
                <w:bCs/>
                <w:noProof/>
                <w:lang w:val="uz-Latn-UZ"/>
              </w:rPr>
              <w:t>-dars Amaliy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83287" w14:textId="105159A3" w:rsidR="00AF20BA" w:rsidRPr="00472419" w:rsidRDefault="00AF20BA" w:rsidP="00AF20BA">
            <w:pPr>
              <w:shd w:val="clear" w:color="auto" w:fill="FFFFFF"/>
              <w:jc w:val="both"/>
              <w:rPr>
                <w:noProof/>
                <w:lang w:val="uz-Latn-UZ"/>
              </w:rPr>
            </w:pPr>
            <w:r w:rsidRPr="00472419">
              <w:rPr>
                <w:lang w:val="uz-Latn-UZ"/>
              </w:rPr>
              <w:t>Safdan chiqish, bоshliq оldiga bоrish va safga qaytish.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717B2" w14:textId="426AFB22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EA4D969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57181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02C1E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2DE02127" w14:textId="77777777" w:rsidTr="006475B6">
        <w:trPr>
          <w:gridAfter w:val="1"/>
          <w:wAfter w:w="16" w:type="dxa"/>
          <w:trHeight w:val="580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04832" w14:textId="2F62D827" w:rsidR="00AF20BA" w:rsidRPr="00472419" w:rsidRDefault="006475B6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>
              <w:rPr>
                <w:b/>
                <w:bCs/>
                <w:noProof/>
                <w:lang w:val="uz-Latn-UZ"/>
              </w:rPr>
              <w:t>34</w:t>
            </w:r>
            <w:r w:rsidR="00AF20BA" w:rsidRPr="00472419">
              <w:rPr>
                <w:b/>
                <w:bCs/>
                <w:noProof/>
                <w:lang w:val="uz-Latn-UZ"/>
              </w:rPr>
              <w:t>-dars Amaliy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E6F11" w14:textId="469BF2D8" w:rsidR="00AF20BA" w:rsidRPr="00472419" w:rsidRDefault="00AF20BA" w:rsidP="00AF20BA">
            <w:pPr>
              <w:tabs>
                <w:tab w:val="left" w:pos="-180"/>
              </w:tabs>
              <w:jc w:val="both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 xml:space="preserve">Saf va uning elementlari. 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7D543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F3D4F5E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AB5CA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D151F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19164A77" w14:textId="77777777" w:rsidTr="006475B6">
        <w:trPr>
          <w:gridAfter w:val="1"/>
          <w:wAfter w:w="16" w:type="dxa"/>
          <w:trHeight w:val="580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4954F" w14:textId="09DC487E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3</w:t>
            </w:r>
            <w:r w:rsidR="006475B6">
              <w:rPr>
                <w:b/>
                <w:bCs/>
                <w:noProof/>
                <w:lang w:val="uz-Latn-UZ"/>
              </w:rPr>
              <w:t>5</w:t>
            </w:r>
            <w:r w:rsidRPr="00472419">
              <w:rPr>
                <w:b/>
                <w:bCs/>
                <w:noProof/>
                <w:lang w:val="uz-Latn-UZ"/>
              </w:rPr>
              <w:t>-dars Amaliy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0BDC2" w14:textId="265488DD" w:rsidR="00AF20BA" w:rsidRPr="00472419" w:rsidRDefault="00AF20BA" w:rsidP="00AF20BA">
            <w:pPr>
              <w:tabs>
                <w:tab w:val="left" w:pos="-180"/>
              </w:tabs>
              <w:jc w:val="both"/>
              <w:rPr>
                <w:noProof/>
                <w:lang w:val="uz-Latn-UZ"/>
              </w:rPr>
            </w:pPr>
            <w:r w:rsidRPr="00472419">
              <w:rPr>
                <w:lang w:val="uz-Latn-UZ"/>
              </w:rPr>
              <w:t>To`xtab turganda va harakat chоg`ida bоsh kiyim bilan va bоsh kiyimsiz harbiycha salоmlashish.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C8EF3" w14:textId="32283779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E44C118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06DC4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FCCF2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70BD1B16" w14:textId="77777777" w:rsidTr="006475B6">
        <w:trPr>
          <w:gridAfter w:val="1"/>
          <w:wAfter w:w="16" w:type="dxa"/>
          <w:trHeight w:val="580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375F3" w14:textId="3E737EC8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3</w:t>
            </w:r>
            <w:r w:rsidR="006475B6">
              <w:rPr>
                <w:b/>
                <w:bCs/>
                <w:noProof/>
                <w:lang w:val="uz-Latn-UZ"/>
              </w:rPr>
              <w:t>6</w:t>
            </w:r>
            <w:r w:rsidRPr="00472419">
              <w:rPr>
                <w:b/>
                <w:bCs/>
                <w:noProof/>
                <w:lang w:val="uz-Latn-UZ"/>
              </w:rPr>
              <w:t>-dars Amaliy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0A007" w14:textId="4D989591" w:rsidR="00AF20BA" w:rsidRPr="00472419" w:rsidRDefault="00AF20BA" w:rsidP="00AF20BA">
            <w:pPr>
              <w:shd w:val="clear" w:color="auto" w:fill="FFFFFF"/>
              <w:jc w:val="both"/>
              <w:rPr>
                <w:noProof/>
                <w:lang w:val="uz-Latn-UZ" w:eastAsia="ru-RU"/>
              </w:rPr>
            </w:pPr>
            <w:r w:rsidRPr="00472419">
              <w:rPr>
                <w:lang w:val="uz-Latn-UZ"/>
              </w:rPr>
              <w:t>Sеktsiyani yoyiq safdan yurish safiga va yurish safidan yoyiq safga  qayta saflash.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80196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371B78E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B70D1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3DE8A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05831707" w14:textId="77777777" w:rsidTr="006475B6">
        <w:trPr>
          <w:gridAfter w:val="1"/>
          <w:wAfter w:w="16" w:type="dxa"/>
          <w:trHeight w:val="580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51BB9" w14:textId="24124BDD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3</w:t>
            </w:r>
            <w:r w:rsidR="006475B6">
              <w:rPr>
                <w:b/>
                <w:bCs/>
                <w:noProof/>
                <w:lang w:val="uz-Latn-UZ"/>
              </w:rPr>
              <w:t>7</w:t>
            </w:r>
            <w:r w:rsidRPr="00472419">
              <w:rPr>
                <w:b/>
                <w:bCs/>
                <w:noProof/>
                <w:lang w:val="uz-Latn-UZ"/>
              </w:rPr>
              <w:t>-dars Amaliy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53E15" w14:textId="63B9BC86" w:rsidR="00AF20BA" w:rsidRPr="00472419" w:rsidRDefault="00AF20BA" w:rsidP="00AF20BA">
            <w:pPr>
              <w:shd w:val="clear" w:color="auto" w:fill="FFFFFF"/>
              <w:jc w:val="both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Safda qadni rоstlab turish va kоmandalarni bajarish. Joyida turib burilish.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B761C" w14:textId="4BE4DDD8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21ED8C7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F2481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85D61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221827A8" w14:textId="77777777" w:rsidTr="006475B6">
        <w:trPr>
          <w:gridAfter w:val="1"/>
          <w:wAfter w:w="16" w:type="dxa"/>
          <w:trHeight w:val="580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71148" w14:textId="10D5D769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3</w:t>
            </w:r>
            <w:r w:rsidR="006475B6">
              <w:rPr>
                <w:b/>
                <w:bCs/>
                <w:noProof/>
                <w:lang w:val="uz-Latn-UZ"/>
              </w:rPr>
              <w:t>8</w:t>
            </w:r>
            <w:r w:rsidRPr="00472419">
              <w:rPr>
                <w:b/>
                <w:bCs/>
                <w:noProof/>
                <w:lang w:val="uz-Latn-UZ"/>
              </w:rPr>
              <w:t>-dars Nazariy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EB14D" w14:textId="51B07170" w:rsidR="00AF20BA" w:rsidRPr="00472419" w:rsidRDefault="00AF20BA" w:rsidP="00AF20BA">
            <w:pPr>
              <w:widowControl w:val="0"/>
              <w:tabs>
                <w:tab w:val="left" w:pos="500"/>
              </w:tabs>
              <w:ind w:left="20"/>
              <w:jc w:val="both"/>
              <w:rPr>
                <w:noProof/>
                <w:lang w:val="uz-Latn-UZ"/>
              </w:rPr>
            </w:pPr>
            <w:r w:rsidRPr="00472419">
              <w:rPr>
                <w:lang w:val="uz-Latn-UZ"/>
              </w:rPr>
              <w:t>Qurоlli to‘qnashuvlar huquqi (QTH)ning mоhiyati va manbaalari. QTH vujudga kеlishi. Xalqarо insоnparvarlik huquqining mazmuni.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4AF04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D1AF057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302CF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FAACD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5F7531CC" w14:textId="77777777" w:rsidTr="006475B6">
        <w:trPr>
          <w:gridAfter w:val="1"/>
          <w:wAfter w:w="16" w:type="dxa"/>
          <w:trHeight w:val="580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61FD1" w14:textId="2FF52C05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3</w:t>
            </w:r>
            <w:r w:rsidR="006475B6">
              <w:rPr>
                <w:b/>
                <w:bCs/>
                <w:noProof/>
                <w:lang w:val="uz-Latn-UZ"/>
              </w:rPr>
              <w:t>9</w:t>
            </w:r>
            <w:r w:rsidRPr="00472419">
              <w:rPr>
                <w:b/>
                <w:bCs/>
                <w:noProof/>
                <w:lang w:val="uz-Latn-UZ"/>
              </w:rPr>
              <w:t>-dars Nazariy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F48DA" w14:textId="5D1B5C0E" w:rsidR="00AF20BA" w:rsidRPr="00472419" w:rsidRDefault="00AF20BA" w:rsidP="00AF20BA">
            <w:pPr>
              <w:widowControl w:val="0"/>
              <w:tabs>
                <w:tab w:val="left" w:pos="500"/>
              </w:tabs>
              <w:ind w:left="20"/>
              <w:jc w:val="both"/>
              <w:rPr>
                <w:noProof/>
                <w:lang w:val="uz-Latn-UZ"/>
              </w:rPr>
            </w:pPr>
            <w:r w:rsidRPr="00472419">
              <w:rPr>
                <w:lang w:val="uz-Latn-UZ"/>
              </w:rPr>
              <w:t xml:space="preserve">Harbiy оpеratsiyalarni rеjalashtirish. Harbiy оpеratsiyalarni  rеjalashtirishga qo‘yilgan asоsiy talablar. QTHni buzganlik uchun javоbgarlik. QTHni buzganlik uchun milliy darajada va xalqarо darajada javоbgarlikka tоrtish. 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AA851" w14:textId="3A5835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3A7EC18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8FED4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4E800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28390684" w14:textId="77777777" w:rsidTr="006475B6">
        <w:trPr>
          <w:gridAfter w:val="1"/>
          <w:wAfter w:w="16" w:type="dxa"/>
          <w:trHeight w:val="457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14B09" w14:textId="7A6FA1A9" w:rsidR="00AF20BA" w:rsidRPr="00472419" w:rsidRDefault="006475B6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>
              <w:rPr>
                <w:b/>
                <w:bCs/>
                <w:noProof/>
                <w:lang w:val="uz-Latn-UZ"/>
              </w:rPr>
              <w:t>40</w:t>
            </w:r>
            <w:r w:rsidR="00AF20BA" w:rsidRPr="00472419">
              <w:rPr>
                <w:b/>
                <w:bCs/>
                <w:noProof/>
                <w:lang w:val="uz-Latn-UZ"/>
              </w:rPr>
              <w:t>-dars Nazorat ishi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86406" w14:textId="18975768" w:rsidR="00AF20BA" w:rsidRPr="00472419" w:rsidRDefault="00AF20BA" w:rsidP="00AF20BA">
            <w:pPr>
              <w:widowControl w:val="0"/>
              <w:tabs>
                <w:tab w:val="left" w:pos="500"/>
              </w:tabs>
              <w:ind w:left="20"/>
              <w:jc w:val="both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Oʻtilgan mavzular asosida tashkil etiladi.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20629" w14:textId="3F972B9A" w:rsidR="00AF20BA" w:rsidRPr="00472419" w:rsidRDefault="005315A6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EF30D6A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67007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4922F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565B1246" w14:textId="77777777" w:rsidTr="006475B6">
        <w:trPr>
          <w:gridAfter w:val="1"/>
          <w:wAfter w:w="12" w:type="dxa"/>
          <w:trHeight w:val="51"/>
        </w:trPr>
        <w:tc>
          <w:tcPr>
            <w:tcW w:w="107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31075" w14:textId="12108966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3-BOʻLIM. Otish tayyorgarligi.</w:t>
            </w:r>
          </w:p>
        </w:tc>
      </w:tr>
      <w:tr w:rsidR="006475B6" w:rsidRPr="00472419" w14:paraId="141AFEC3" w14:textId="77777777" w:rsidTr="006475B6">
        <w:trPr>
          <w:gridAfter w:val="1"/>
          <w:wAfter w:w="16" w:type="dxa"/>
          <w:trHeight w:val="580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44B3B" w14:textId="418306B5" w:rsidR="00AF20BA" w:rsidRPr="00472419" w:rsidRDefault="006475B6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>
              <w:rPr>
                <w:b/>
                <w:bCs/>
                <w:noProof/>
                <w:lang w:val="uz-Latn-UZ"/>
              </w:rPr>
              <w:lastRenderedPageBreak/>
              <w:t>41</w:t>
            </w:r>
            <w:r w:rsidR="00AF20BA" w:rsidRPr="00472419">
              <w:rPr>
                <w:b/>
                <w:bCs/>
                <w:noProof/>
                <w:lang w:val="uz-Latn-UZ"/>
              </w:rPr>
              <w:t>-dars Nazariy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6F464" w14:textId="4F74DF2D" w:rsidR="00AF20BA" w:rsidRPr="00472419" w:rsidRDefault="00AF20BA" w:rsidP="00AF20BA">
            <w:pPr>
              <w:widowControl w:val="0"/>
              <w:tabs>
                <w:tab w:val="left" w:pos="500"/>
              </w:tabs>
              <w:ind w:left="20"/>
              <w:jc w:val="both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 xml:space="preserve">Qurol-yarogʻ va oʻq-dorilar bilan mashgʻulotlarda xavfsizlik choralari.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A97FC" w14:textId="6507F1F1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1C5A1E6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0B811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230E7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47C2BDEA" w14:textId="77777777" w:rsidTr="006475B6">
        <w:trPr>
          <w:gridAfter w:val="1"/>
          <w:wAfter w:w="16" w:type="dxa"/>
          <w:trHeight w:val="580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C4771" w14:textId="5C3F25A9" w:rsidR="00AF20BA" w:rsidRPr="00472419" w:rsidRDefault="006475B6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>
              <w:rPr>
                <w:b/>
                <w:bCs/>
                <w:noProof/>
                <w:lang w:val="uz-Latn-UZ"/>
              </w:rPr>
              <w:t>42</w:t>
            </w:r>
            <w:r w:rsidR="00AF20BA" w:rsidRPr="00472419">
              <w:rPr>
                <w:b/>
                <w:bCs/>
                <w:noProof/>
                <w:lang w:val="uz-Latn-UZ"/>
              </w:rPr>
              <w:t>-dars Nazariy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DBAA0" w14:textId="1A13E658" w:rsidR="00AF20BA" w:rsidRPr="00472419" w:rsidRDefault="00AF20BA" w:rsidP="00AF20BA">
            <w:pPr>
              <w:widowControl w:val="0"/>
              <w:tabs>
                <w:tab w:val="left" w:pos="500"/>
              </w:tabs>
              <w:ind w:left="20"/>
              <w:jc w:val="both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Otish hodisasi va uning davrlari. Oʻqning boshlangʻich tezligi va uning otishga taʼsiri.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D80A3" w14:textId="7CD990F9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9ACD870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817C1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42381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205073FC" w14:textId="77777777" w:rsidTr="006475B6">
        <w:trPr>
          <w:gridAfter w:val="1"/>
          <w:wAfter w:w="16" w:type="dxa"/>
          <w:trHeight w:val="580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CA0BD" w14:textId="242DA533" w:rsidR="00AF20BA" w:rsidRPr="00472419" w:rsidRDefault="006475B6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>
              <w:rPr>
                <w:b/>
                <w:bCs/>
                <w:noProof/>
                <w:lang w:val="uz-Latn-UZ"/>
              </w:rPr>
              <w:t>43</w:t>
            </w:r>
            <w:r w:rsidR="00AF20BA" w:rsidRPr="00472419">
              <w:rPr>
                <w:b/>
                <w:bCs/>
                <w:noProof/>
                <w:lang w:val="uz-Latn-UZ"/>
              </w:rPr>
              <w:t>-dars</w:t>
            </w:r>
          </w:p>
          <w:p w14:paraId="3AAF2743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 xml:space="preserve">Amaliy 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1FC72" w14:textId="651F7ED4" w:rsidR="00AF20BA" w:rsidRPr="00472419" w:rsidRDefault="00AF20BA" w:rsidP="00AF20BA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uz-Latn-UZ"/>
              </w:rPr>
            </w:pPr>
            <w:r w:rsidRPr="00472419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Qurolning tepinishi va uchish burchagi.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E89B7" w14:textId="419BAC46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5B60554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724D0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BE301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4E7F6237" w14:textId="77777777" w:rsidTr="006475B6">
        <w:trPr>
          <w:gridAfter w:val="1"/>
          <w:wAfter w:w="16" w:type="dxa"/>
          <w:trHeight w:val="580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E5420" w14:textId="45748A27" w:rsidR="00AF20BA" w:rsidRPr="00472419" w:rsidRDefault="006475B6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>
              <w:rPr>
                <w:b/>
                <w:bCs/>
                <w:noProof/>
                <w:lang w:val="uz-Latn-UZ"/>
              </w:rPr>
              <w:t>44</w:t>
            </w:r>
            <w:r w:rsidR="00AF20BA" w:rsidRPr="00472419">
              <w:rPr>
                <w:b/>
                <w:bCs/>
                <w:noProof/>
                <w:lang w:val="uz-Latn-UZ"/>
              </w:rPr>
              <w:t>-dars</w:t>
            </w:r>
          </w:p>
          <w:p w14:paraId="0E6E37B4" w14:textId="20958D6D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BB355" w14:textId="700FE86E" w:rsidR="00AF20BA" w:rsidRPr="00472419" w:rsidRDefault="00AF20BA" w:rsidP="00AF20BA">
            <w:pPr>
              <w:pStyle w:val="a6"/>
              <w:jc w:val="both"/>
              <w:rPr>
                <w:rStyle w:val="20"/>
                <w:rFonts w:eastAsiaTheme="minorEastAsia"/>
                <w:b w:val="0"/>
                <w:bCs w:val="0"/>
                <w:i w:val="0"/>
                <w:iCs w:val="0"/>
                <w:noProof/>
                <w:color w:val="auto"/>
                <w:lang w:val="uz-Latn-UZ"/>
              </w:rPr>
            </w:pPr>
            <w:r w:rsidRPr="00472419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Oʻq trayektoriyasining  hosil boʻlishi. Toʻgʻri otish. Toʻsilgan, oʻq tegmaydigan (oʻlik) va tegadigan boʻshliqlar hamda ularning amaliy ahamiyati.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B8D89" w14:textId="0C2CD12D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2718973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2E1F6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36466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52AF2A6A" w14:textId="77777777" w:rsidTr="006475B6">
        <w:trPr>
          <w:gridAfter w:val="1"/>
          <w:wAfter w:w="16" w:type="dxa"/>
          <w:trHeight w:val="580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7A490" w14:textId="3E7B2FD9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4</w:t>
            </w:r>
            <w:r w:rsidR="006475B6">
              <w:rPr>
                <w:b/>
                <w:bCs/>
                <w:noProof/>
                <w:lang w:val="uz-Latn-UZ"/>
              </w:rPr>
              <w:t>5</w:t>
            </w:r>
            <w:r w:rsidRPr="00472419">
              <w:rPr>
                <w:b/>
                <w:bCs/>
                <w:noProof/>
                <w:lang w:val="uz-Latn-UZ"/>
              </w:rPr>
              <w:t>-dars Nazariy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0CDDA" w14:textId="2AD2D2C4" w:rsidR="00AF20BA" w:rsidRPr="00472419" w:rsidRDefault="00AF20BA" w:rsidP="00AF20BA">
            <w:pPr>
              <w:pStyle w:val="a6"/>
              <w:jc w:val="both"/>
              <w:rPr>
                <w:rStyle w:val="20"/>
                <w:rFonts w:eastAsiaTheme="minorEastAsia"/>
                <w:noProof/>
                <w:color w:val="auto"/>
                <w:lang w:val="uz-Latn-UZ"/>
              </w:rPr>
            </w:pPr>
            <w:r w:rsidRPr="00472419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Kichik kalibrli (pnevmatik) miltiqdan otish mashqlarini bajarish shartlarini oʻrganish.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5FE1D" w14:textId="2E61535C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0F250D0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310D6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989FA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4772371E" w14:textId="77777777" w:rsidTr="006475B6">
        <w:trPr>
          <w:gridAfter w:val="1"/>
          <w:wAfter w:w="16" w:type="dxa"/>
          <w:trHeight w:val="580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B023F" w14:textId="68B68496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4</w:t>
            </w:r>
            <w:r w:rsidR="006475B6">
              <w:rPr>
                <w:b/>
                <w:bCs/>
                <w:noProof/>
                <w:lang w:val="uz-Latn-UZ"/>
              </w:rPr>
              <w:t>6</w:t>
            </w:r>
            <w:r w:rsidRPr="00472419">
              <w:rPr>
                <w:b/>
                <w:bCs/>
                <w:noProof/>
                <w:lang w:val="uz-Latn-UZ"/>
              </w:rPr>
              <w:t>-dars Nazariy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1E747" w14:textId="661E740E" w:rsidR="00AF20BA" w:rsidRPr="00472419" w:rsidRDefault="00AF20BA" w:rsidP="00AF20BA">
            <w:pPr>
              <w:pStyle w:val="a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472419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 xml:space="preserve">Miltiqning vazifasi va tuzilishi, taktik-texnik tavsifi. Miltiqni qismlarga ajratish va yigʻish.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27812" w14:textId="66C7CA1C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0A505E2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F838B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6089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3601E1B6" w14:textId="77777777" w:rsidTr="006475B6">
        <w:trPr>
          <w:gridAfter w:val="1"/>
          <w:wAfter w:w="16" w:type="dxa"/>
          <w:trHeight w:val="580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96174" w14:textId="28C3EF92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4</w:t>
            </w:r>
            <w:r w:rsidR="006475B6">
              <w:rPr>
                <w:b/>
                <w:bCs/>
                <w:noProof/>
                <w:lang w:val="uz-Latn-UZ"/>
              </w:rPr>
              <w:t>7</w:t>
            </w:r>
            <w:r w:rsidRPr="00472419">
              <w:rPr>
                <w:b/>
                <w:bCs/>
                <w:noProof/>
                <w:lang w:val="uz-Latn-UZ"/>
              </w:rPr>
              <w:t>-dars Nazariy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C53AA" w14:textId="395721A4" w:rsidR="00AF20BA" w:rsidRPr="00472419" w:rsidRDefault="00AF20BA" w:rsidP="00AF20BA">
            <w:pPr>
              <w:pStyle w:val="a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472419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Miltiqni  tozalashning oʻziga xos hususiyatlari.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28743" w14:textId="19A17E46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E8BDB65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CAB87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D1B02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6B6A97BC" w14:textId="77777777" w:rsidTr="006475B6">
        <w:trPr>
          <w:gridAfter w:val="1"/>
          <w:wAfter w:w="16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CCFA0" w14:textId="1405F836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4</w:t>
            </w:r>
            <w:r w:rsidR="006475B6">
              <w:rPr>
                <w:b/>
                <w:bCs/>
                <w:noProof/>
                <w:lang w:val="uz-Latn-UZ"/>
              </w:rPr>
              <w:t>8</w:t>
            </w:r>
            <w:r w:rsidRPr="00472419">
              <w:rPr>
                <w:b/>
                <w:bCs/>
                <w:noProof/>
                <w:lang w:val="uz-Latn-UZ"/>
              </w:rPr>
              <w:t>-dars Amaliy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5CBB3" w14:textId="1F61F08E" w:rsidR="00AF20BA" w:rsidRPr="00472419" w:rsidRDefault="00AF20BA" w:rsidP="00AF20BA">
            <w:pPr>
              <w:jc w:val="both"/>
              <w:rPr>
                <w:noProof/>
                <w:lang w:val="uz-Latn-UZ" w:eastAsia="ru-RU"/>
              </w:rPr>
            </w:pPr>
            <w:r w:rsidRPr="00472419">
              <w:rPr>
                <w:noProof/>
                <w:lang w:val="uz-Latn-UZ"/>
              </w:rPr>
              <w:t>Aniq otish. Moʻljallash va uning elementlari. Otish jarayonida tuzatishlar kiritish.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449B4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7DC3BCC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EC230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C68BA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73FC5478" w14:textId="77777777" w:rsidTr="006475B6">
        <w:trPr>
          <w:gridAfter w:val="1"/>
          <w:wAfter w:w="16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C0446" w14:textId="34703463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4</w:t>
            </w:r>
            <w:r w:rsidR="006475B6">
              <w:rPr>
                <w:b/>
                <w:bCs/>
                <w:noProof/>
                <w:lang w:val="uz-Latn-UZ"/>
              </w:rPr>
              <w:t>9</w:t>
            </w:r>
            <w:r w:rsidRPr="00472419">
              <w:rPr>
                <w:b/>
                <w:bCs/>
                <w:noProof/>
                <w:lang w:val="uz-Latn-UZ"/>
              </w:rPr>
              <w:t>-dars Amaliy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CF0BC" w14:textId="0B56484A" w:rsidR="00AF20BA" w:rsidRPr="00472419" w:rsidRDefault="00AF20BA" w:rsidP="00AF20BA">
            <w:pPr>
              <w:jc w:val="both"/>
              <w:rPr>
                <w:noProof/>
                <w:lang w:val="uz-Latn-UZ"/>
              </w:rPr>
            </w:pPr>
            <w:r w:rsidRPr="00472419">
              <w:rPr>
                <w:lang w:val="uz-Latn-UZ"/>
              </w:rPr>
              <w:t>Kalashnikоv avtоmatining vazifasi, kоnstruktiv va ballistik ko`rsatkichlari, umumiy  tuzilishi.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C2727" w14:textId="6375FEB2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D36C841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D2B38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FF9BB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395A0DC5" w14:textId="77777777" w:rsidTr="006475B6">
        <w:trPr>
          <w:gridAfter w:val="1"/>
          <w:wAfter w:w="16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1821F" w14:textId="475021B4" w:rsidR="00AF20BA" w:rsidRPr="00472419" w:rsidRDefault="006475B6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>
              <w:rPr>
                <w:b/>
                <w:bCs/>
                <w:noProof/>
                <w:lang w:val="uz-Latn-UZ"/>
              </w:rPr>
              <w:t>50</w:t>
            </w:r>
            <w:r w:rsidR="00AF20BA" w:rsidRPr="00472419">
              <w:rPr>
                <w:b/>
                <w:bCs/>
                <w:noProof/>
                <w:lang w:val="uz-Latn-UZ"/>
              </w:rPr>
              <w:t>-dars Amaliy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9A2ED" w14:textId="09B390D1" w:rsidR="00AF20BA" w:rsidRPr="00472419" w:rsidRDefault="00AF20BA" w:rsidP="00AF20BA">
            <w:pPr>
              <w:jc w:val="both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 xml:space="preserve">Avtomatni koʻzdan kechirish. Avtomatning qoʻshimcha ashyolari.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C1266" w14:textId="40B8E681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53AA4A7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B6D17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4DDB3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502F2599" w14:textId="77777777" w:rsidTr="006475B6">
        <w:trPr>
          <w:gridAfter w:val="1"/>
          <w:wAfter w:w="16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F0E37" w14:textId="43A1479D" w:rsidR="00AF20BA" w:rsidRPr="00472419" w:rsidRDefault="006475B6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>
              <w:rPr>
                <w:b/>
                <w:bCs/>
                <w:noProof/>
                <w:lang w:val="uz-Latn-UZ"/>
              </w:rPr>
              <w:t>51</w:t>
            </w:r>
            <w:r w:rsidR="00AF20BA" w:rsidRPr="00472419">
              <w:rPr>
                <w:b/>
                <w:bCs/>
                <w:noProof/>
                <w:lang w:val="uz-Latn-UZ"/>
              </w:rPr>
              <w:t>-dars Amaliy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1310A" w14:textId="4C3CCE2D" w:rsidR="00AF20BA" w:rsidRPr="00472419" w:rsidRDefault="00AF20BA" w:rsidP="00AF20BA">
            <w:pPr>
              <w:widowControl w:val="0"/>
              <w:tabs>
                <w:tab w:val="left" w:pos="500"/>
              </w:tabs>
              <w:ind w:left="20"/>
              <w:jc w:val="both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Parchalanuvchi qoʻl granatalarini qoʻllayotganda xavfsizlik choralari.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33D66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8775A21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9894B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4CBE6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4DAFD9EE" w14:textId="77777777" w:rsidTr="006475B6">
        <w:trPr>
          <w:gridAfter w:val="1"/>
          <w:wAfter w:w="16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23FC4" w14:textId="23C435D2" w:rsidR="00AF20BA" w:rsidRPr="00472419" w:rsidRDefault="006475B6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>
              <w:rPr>
                <w:b/>
                <w:bCs/>
                <w:noProof/>
                <w:lang w:val="uz-Latn-UZ"/>
              </w:rPr>
              <w:t>52</w:t>
            </w:r>
            <w:r w:rsidR="00AF20BA" w:rsidRPr="00472419">
              <w:rPr>
                <w:b/>
                <w:bCs/>
                <w:noProof/>
                <w:lang w:val="uz-Latn-UZ"/>
              </w:rPr>
              <w:t>-dars Amaliy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50C3C" w14:textId="0AB86B32" w:rsidR="00AF20BA" w:rsidRPr="00472419" w:rsidRDefault="00AF20BA" w:rsidP="00AF20BA">
            <w:pPr>
              <w:widowControl w:val="0"/>
              <w:tabs>
                <w:tab w:val="left" w:pos="500"/>
              </w:tabs>
              <w:ind w:left="20"/>
              <w:jc w:val="both"/>
              <w:rPr>
                <w:noProof/>
                <w:lang w:val="uz-Latn-UZ" w:eastAsia="ru-RU"/>
              </w:rPr>
            </w:pPr>
            <w:r w:rsidRPr="00472419">
              <w:rPr>
                <w:noProof/>
                <w:lang w:val="uz-Latn-UZ"/>
              </w:rPr>
              <w:t xml:space="preserve">Parchalanuvchi qoʻl granatalarini joyda tik turgan va harakatlanayotganda uloqtirish texnikasini oʻrganish. 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31EF5" w14:textId="106FB5AA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1476995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A4507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71DD2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2D253E96" w14:textId="77777777" w:rsidTr="006475B6">
        <w:trPr>
          <w:gridAfter w:val="1"/>
          <w:wAfter w:w="16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854BA" w14:textId="5660F009" w:rsidR="00AF20BA" w:rsidRPr="00472419" w:rsidRDefault="006475B6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>
              <w:rPr>
                <w:b/>
                <w:bCs/>
                <w:noProof/>
                <w:lang w:val="uz-Latn-UZ"/>
              </w:rPr>
              <w:t>53</w:t>
            </w:r>
            <w:r w:rsidR="00AF20BA" w:rsidRPr="00472419">
              <w:rPr>
                <w:b/>
                <w:bCs/>
                <w:noProof/>
                <w:lang w:val="uz-Latn-UZ"/>
              </w:rPr>
              <w:t>-dars Amaliy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75888" w14:textId="61E8BED5" w:rsidR="00AF20BA" w:rsidRPr="00472419" w:rsidRDefault="00AF20BA" w:rsidP="00AF20BA">
            <w:pPr>
              <w:pStyle w:val="a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472419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Tankka qarshi granatalarini tik toʻsiq ortidan uloqtirish texnikasini oʻrganish.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C4814" w14:textId="2898E339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0A5E59A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649F2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F8C47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7E8EAC73" w14:textId="77777777" w:rsidTr="006475B6">
        <w:trPr>
          <w:gridAfter w:val="1"/>
          <w:wAfter w:w="16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EBC37" w14:textId="2FF39325" w:rsidR="00AF20BA" w:rsidRPr="00472419" w:rsidRDefault="006475B6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>
              <w:rPr>
                <w:b/>
                <w:bCs/>
                <w:noProof/>
                <w:lang w:val="uz-Latn-UZ"/>
              </w:rPr>
              <w:t>54</w:t>
            </w:r>
            <w:r w:rsidR="00AF20BA" w:rsidRPr="00472419">
              <w:rPr>
                <w:b/>
                <w:bCs/>
                <w:noProof/>
                <w:lang w:val="uz-Latn-UZ"/>
              </w:rPr>
              <w:t>-dars Amaliy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7348A" w14:textId="48036C7E" w:rsidR="00AF20BA" w:rsidRPr="00472419" w:rsidRDefault="00AF20BA" w:rsidP="00AF20BA">
            <w:pPr>
              <w:pStyle w:val="a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472419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Tankka qarshi granatalarini yotgan holatdan va okopdan uloqtirish texnikasini oʻrganish.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77291" w14:textId="0C51B87C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F52F5BF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A8EC2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37150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6492737A" w14:textId="77777777" w:rsidTr="006475B6">
        <w:trPr>
          <w:gridAfter w:val="1"/>
          <w:wAfter w:w="16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AC64B" w14:textId="508FCE9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5</w:t>
            </w:r>
            <w:r w:rsidR="006475B6">
              <w:rPr>
                <w:b/>
                <w:bCs/>
                <w:noProof/>
                <w:lang w:val="uz-Latn-UZ"/>
              </w:rPr>
              <w:t>5</w:t>
            </w:r>
            <w:r w:rsidRPr="00472419">
              <w:rPr>
                <w:b/>
                <w:bCs/>
                <w:noProof/>
                <w:lang w:val="uz-Latn-UZ"/>
              </w:rPr>
              <w:t>-dars Nazorat ishi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5F14D" w14:textId="196B4185" w:rsidR="00AF20BA" w:rsidRPr="00472419" w:rsidRDefault="00AF20BA" w:rsidP="00AF20BA">
            <w:pPr>
              <w:pStyle w:val="a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472419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Oʻtilgan mavzular asosida tashkil etiladi.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710CF" w14:textId="6E038AA9" w:rsidR="00AF20BA" w:rsidRPr="00472419" w:rsidRDefault="006475B6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CAC962A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98F3E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90A07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5552AB11" w14:textId="77777777" w:rsidTr="006475B6">
        <w:trPr>
          <w:gridAfter w:val="1"/>
          <w:wAfter w:w="12" w:type="dxa"/>
          <w:trHeight w:val="276"/>
        </w:trPr>
        <w:tc>
          <w:tcPr>
            <w:tcW w:w="107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0B669" w14:textId="2257C3F8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4-BOʻLIM. Amaliy jismoniy tayyorgarlik</w:t>
            </w:r>
          </w:p>
        </w:tc>
      </w:tr>
      <w:tr w:rsidR="006475B6" w:rsidRPr="00472419" w14:paraId="6A427619" w14:textId="77777777" w:rsidTr="006475B6">
        <w:trPr>
          <w:gridAfter w:val="1"/>
          <w:wAfter w:w="16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4ED5B" w14:textId="588A5551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5</w:t>
            </w:r>
            <w:r w:rsidR="006475B6">
              <w:rPr>
                <w:b/>
                <w:bCs/>
                <w:noProof/>
                <w:lang w:val="uz-Latn-UZ"/>
              </w:rPr>
              <w:t>6</w:t>
            </w:r>
            <w:r w:rsidRPr="00472419">
              <w:rPr>
                <w:b/>
                <w:bCs/>
                <w:noProof/>
                <w:lang w:val="uz-Latn-UZ"/>
              </w:rPr>
              <w:t>-dars Nazariy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29452" w14:textId="74A63F93" w:rsidR="00AF20BA" w:rsidRPr="00472419" w:rsidRDefault="00AF20BA" w:rsidP="00AF20BA">
            <w:pPr>
              <w:pStyle w:val="a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472419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 xml:space="preserve">Harbiy xizmatga chaqiriluvchilar yuqori darajadagi jismoniy tayyorgarligining zaruriy sharti.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10CF2" w14:textId="61EAB4F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4CA5CD4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824B5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4F89D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7CFFF3B7" w14:textId="77777777" w:rsidTr="006475B6">
        <w:trPr>
          <w:gridAfter w:val="1"/>
          <w:wAfter w:w="16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99FD6" w14:textId="3D9FF421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5</w:t>
            </w:r>
            <w:r w:rsidR="006475B6">
              <w:rPr>
                <w:b/>
                <w:bCs/>
                <w:noProof/>
                <w:lang w:val="uz-Latn-UZ"/>
              </w:rPr>
              <w:t>7</w:t>
            </w:r>
            <w:r w:rsidRPr="00472419">
              <w:rPr>
                <w:b/>
                <w:bCs/>
                <w:noProof/>
                <w:lang w:val="uz-Latn-UZ"/>
              </w:rPr>
              <w:t>-dars Amaliy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586CB" w14:textId="28E1CEF5" w:rsidR="00AF20BA" w:rsidRPr="00472419" w:rsidRDefault="00AF20BA" w:rsidP="00AF20BA">
            <w:pPr>
              <w:widowControl w:val="0"/>
              <w:tabs>
                <w:tab w:val="left" w:pos="500"/>
              </w:tabs>
              <w:ind w:left="20"/>
              <w:jc w:val="both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 xml:space="preserve">Umumjismoniy mashqlarni bajarish. Erkin mashqlarni bajarish usullari.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10078" w14:textId="042D4672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5FBFCFF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590CA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05A2A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6E5CF60C" w14:textId="77777777" w:rsidTr="006475B6">
        <w:trPr>
          <w:gridAfter w:val="1"/>
          <w:wAfter w:w="16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9BDE8" w14:textId="182444D9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5</w:t>
            </w:r>
            <w:r w:rsidR="006475B6">
              <w:rPr>
                <w:b/>
                <w:bCs/>
                <w:noProof/>
                <w:lang w:val="uz-Latn-UZ"/>
              </w:rPr>
              <w:t>8</w:t>
            </w:r>
            <w:r w:rsidRPr="00472419">
              <w:rPr>
                <w:b/>
                <w:bCs/>
                <w:noProof/>
                <w:lang w:val="uz-Latn-UZ"/>
              </w:rPr>
              <w:t>-dars Amaliy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75FFE" w14:textId="1FADC36B" w:rsidR="00AF20BA" w:rsidRPr="00472419" w:rsidRDefault="00AF20BA" w:rsidP="00AF20BA">
            <w:pPr>
              <w:pStyle w:val="2"/>
              <w:tabs>
                <w:tab w:val="left" w:pos="0"/>
              </w:tabs>
              <w:ind w:left="0" w:firstLine="0"/>
              <w:jc w:val="both"/>
              <w:rPr>
                <w:lang w:val="uz-Latn-UZ"/>
              </w:rPr>
            </w:pPr>
            <w:r w:rsidRPr="00472419">
              <w:rPr>
                <w:noProof/>
                <w:lang w:val="uz-Latn-UZ"/>
              </w:rPr>
              <w:t>Turnikda bajariladigan mashqlar. Brusda bajariladigan mashqlar.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A9700" w14:textId="73714EA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33F9B10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C9A44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6FA4C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3DB3CB7D" w14:textId="77777777" w:rsidTr="006475B6">
        <w:trPr>
          <w:gridAfter w:val="1"/>
          <w:wAfter w:w="16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7207F" w14:textId="2AA84029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5</w:t>
            </w:r>
            <w:r w:rsidR="006475B6">
              <w:rPr>
                <w:b/>
                <w:bCs/>
                <w:noProof/>
                <w:lang w:val="uz-Latn-UZ"/>
              </w:rPr>
              <w:t>9</w:t>
            </w:r>
            <w:r w:rsidRPr="00472419">
              <w:rPr>
                <w:b/>
                <w:bCs/>
                <w:noProof/>
                <w:lang w:val="uz-Latn-UZ"/>
              </w:rPr>
              <w:t>-dars Amaliy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6AE2F" w14:textId="3F6C73A8" w:rsidR="00AF20BA" w:rsidRPr="00472419" w:rsidRDefault="00AF20BA" w:rsidP="00AF20BA">
            <w:pPr>
              <w:pStyle w:val="2"/>
              <w:tabs>
                <w:tab w:val="left" w:pos="0"/>
              </w:tabs>
              <w:ind w:left="0" w:firstLine="0"/>
              <w:jc w:val="both"/>
              <w:rPr>
                <w:lang w:val="uz-Latn-UZ"/>
              </w:rPr>
            </w:pPr>
            <w:r w:rsidRPr="00472419">
              <w:rPr>
                <w:noProof/>
                <w:lang w:val="uz-Latn-UZ"/>
              </w:rPr>
              <w:t>Turli holatlarda granata uloqtirish texnikasini oʻrganish.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51944" w14:textId="5CE33F1F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0D71786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E5702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CADC8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53DDB548" w14:textId="77777777" w:rsidTr="006475B6">
        <w:trPr>
          <w:gridAfter w:val="1"/>
          <w:wAfter w:w="16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51D99" w14:textId="0EB59384" w:rsidR="00AF20BA" w:rsidRPr="00472419" w:rsidRDefault="006475B6" w:rsidP="00AF20BA">
            <w:pPr>
              <w:pStyle w:val="a3"/>
              <w:spacing w:before="0" w:beforeAutospacing="0" w:after="0" w:afterAutospacing="0"/>
              <w:jc w:val="center"/>
              <w:rPr>
                <w:lang w:val="uz-Latn-UZ"/>
              </w:rPr>
            </w:pPr>
            <w:r>
              <w:rPr>
                <w:b/>
                <w:bCs/>
                <w:noProof/>
                <w:lang w:val="uz-Latn-UZ"/>
              </w:rPr>
              <w:t>60</w:t>
            </w:r>
            <w:r w:rsidR="00AF20BA" w:rsidRPr="00472419">
              <w:rPr>
                <w:b/>
                <w:bCs/>
                <w:noProof/>
                <w:lang w:val="uz-Latn-UZ"/>
              </w:rPr>
              <w:t>-dars Amaliy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D513F" w14:textId="3E9DCB8D" w:rsidR="00AF20BA" w:rsidRPr="00472419" w:rsidRDefault="00AF20BA" w:rsidP="00AF20BA">
            <w:pPr>
              <w:pStyle w:val="a4"/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472419">
              <w:rPr>
                <w:rFonts w:ascii="Times New Roman" w:hAnsi="Times New Roman"/>
                <w:noProof/>
                <w:sz w:val="24"/>
                <w:szCs w:val="24"/>
                <w:lang w:val="uz-Latn-UZ" w:eastAsia="en-US"/>
              </w:rPr>
              <w:t xml:space="preserve">Kuch mashqlarini bajarish. Arqonga tirmashib chiqish usullarini bajarish.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2AF7D" w14:textId="14F97C2E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AA2FA79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F9FF2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7C2EC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7D1825C9" w14:textId="77777777" w:rsidTr="006475B6">
        <w:trPr>
          <w:gridAfter w:val="1"/>
          <w:wAfter w:w="16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E75D5" w14:textId="5CDA135B" w:rsidR="00AF20BA" w:rsidRPr="00472419" w:rsidRDefault="006475B6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>
              <w:rPr>
                <w:b/>
                <w:bCs/>
                <w:noProof/>
                <w:lang w:val="uz-Latn-UZ"/>
              </w:rPr>
              <w:t>61</w:t>
            </w:r>
            <w:r w:rsidR="00AF20BA" w:rsidRPr="00472419">
              <w:rPr>
                <w:b/>
                <w:bCs/>
                <w:noProof/>
                <w:lang w:val="uz-Latn-UZ"/>
              </w:rPr>
              <w:t>-dars Amaliy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B3B0E" w14:textId="4696B0B2" w:rsidR="00AF20BA" w:rsidRPr="00472419" w:rsidRDefault="00AF20BA" w:rsidP="00AF20BA">
            <w:pPr>
              <w:widowControl w:val="0"/>
              <w:tabs>
                <w:tab w:val="left" w:pos="500"/>
              </w:tabs>
              <w:jc w:val="both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 xml:space="preserve">Yagona toʻsiqlar maydoni bilan tanishish. Yagona toʻsiqlar qatoridan oʻtish. 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55749" w14:textId="421DA41D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7C26523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EAC7C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BD070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16B7F828" w14:textId="77777777" w:rsidTr="006475B6">
        <w:trPr>
          <w:gridAfter w:val="1"/>
          <w:wAfter w:w="16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08A7E" w14:textId="68BD8DF5" w:rsidR="00AF20BA" w:rsidRPr="00472419" w:rsidRDefault="006475B6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>
              <w:rPr>
                <w:b/>
                <w:bCs/>
                <w:noProof/>
                <w:lang w:val="uz-Latn-UZ"/>
              </w:rPr>
              <w:t>62</w:t>
            </w:r>
            <w:r w:rsidR="00AF20BA" w:rsidRPr="00472419">
              <w:rPr>
                <w:b/>
                <w:bCs/>
                <w:noProof/>
                <w:lang w:val="uz-Latn-UZ"/>
              </w:rPr>
              <w:t>-dars Amaliy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E0E04" w14:textId="0B377D5F" w:rsidR="00AF20BA" w:rsidRPr="00472419" w:rsidRDefault="00AF20BA" w:rsidP="00AF20BA">
            <w:pPr>
              <w:pStyle w:val="2"/>
              <w:tabs>
                <w:tab w:val="left" w:pos="0"/>
              </w:tabs>
              <w:ind w:left="0" w:firstLine="0"/>
              <w:jc w:val="both"/>
              <w:rPr>
                <w:lang w:val="uz-Latn-UZ"/>
              </w:rPr>
            </w:pPr>
            <w:r w:rsidRPr="00472419">
              <w:rPr>
                <w:lang w:val="uz-Latn-UZ"/>
              </w:rPr>
              <w:t>Umumnazоrat mashqlarini  bajarish bo`yicha malakalarni takоmillashtirish. Umumnazоrat mashg`ulоtlari shartlari asоsida granatani ulоqtirish tеxnikasini o`rganish.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C8E3D" w14:textId="062DB73E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4098B61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5048C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C2F85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28C5F60A" w14:textId="77777777" w:rsidTr="006475B6">
        <w:trPr>
          <w:gridAfter w:val="1"/>
          <w:wAfter w:w="16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4E393" w14:textId="342865D2" w:rsidR="00AF20BA" w:rsidRPr="00472419" w:rsidRDefault="006475B6" w:rsidP="00AF20BA">
            <w:pPr>
              <w:pStyle w:val="a3"/>
              <w:spacing w:before="0" w:beforeAutospacing="0" w:after="0" w:afterAutospacing="0"/>
              <w:jc w:val="center"/>
              <w:rPr>
                <w:lang w:val="uz-Latn-UZ"/>
              </w:rPr>
            </w:pPr>
            <w:r>
              <w:rPr>
                <w:b/>
                <w:bCs/>
                <w:noProof/>
                <w:lang w:val="uz-Latn-UZ"/>
              </w:rPr>
              <w:t>63</w:t>
            </w:r>
            <w:r w:rsidR="00AF20BA" w:rsidRPr="00472419">
              <w:rPr>
                <w:b/>
                <w:bCs/>
                <w:noProof/>
                <w:lang w:val="uz-Latn-UZ"/>
              </w:rPr>
              <w:t>-dars Amaliy</w:t>
            </w:r>
            <w:r w:rsidR="00AF20BA" w:rsidRPr="00472419">
              <w:rPr>
                <w:lang w:val="uz-Latn-UZ"/>
              </w:rPr>
              <w:t xml:space="preserve"> 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B74A3" w14:textId="6AD1681F" w:rsidR="00AF20BA" w:rsidRPr="00472419" w:rsidRDefault="00AF20BA" w:rsidP="00AF20BA">
            <w:pPr>
              <w:pStyle w:val="2"/>
              <w:tabs>
                <w:tab w:val="left" w:pos="0"/>
              </w:tabs>
              <w:ind w:left="0" w:firstLine="0"/>
              <w:jc w:val="both"/>
              <w:rPr>
                <w:lang w:val="uz-Latn-UZ"/>
              </w:rPr>
            </w:pPr>
            <w:r w:rsidRPr="00472419">
              <w:rPr>
                <w:lang w:val="uz-Latn-UZ"/>
              </w:rPr>
              <w:t>To`siqlar yo`lagidan umumiy nazоrat  shartlari asоsida shaxsiy va jamoaviy birinchiligi uchun musоbaqalar o`tkazish.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6832E" w14:textId="22DB7CAC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4636031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E019B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06DEE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2E762809" w14:textId="77777777" w:rsidTr="006475B6">
        <w:trPr>
          <w:gridAfter w:val="1"/>
          <w:wAfter w:w="16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207C3" w14:textId="38983173" w:rsidR="00AF20BA" w:rsidRPr="00472419" w:rsidRDefault="006475B6" w:rsidP="00AF20BA">
            <w:pPr>
              <w:pStyle w:val="a3"/>
              <w:spacing w:before="0" w:beforeAutospacing="0" w:after="0" w:afterAutospacing="0"/>
              <w:jc w:val="center"/>
              <w:rPr>
                <w:lang w:val="uz-Latn-UZ"/>
              </w:rPr>
            </w:pPr>
            <w:r>
              <w:rPr>
                <w:b/>
                <w:bCs/>
                <w:noProof/>
                <w:lang w:val="uz-Latn-UZ"/>
              </w:rPr>
              <w:lastRenderedPageBreak/>
              <w:t>64</w:t>
            </w:r>
            <w:r w:rsidR="00AF20BA" w:rsidRPr="00472419">
              <w:rPr>
                <w:b/>
                <w:bCs/>
                <w:noProof/>
                <w:lang w:val="uz-Latn-UZ"/>
              </w:rPr>
              <w:t>-dars Amaliy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0AC24" w14:textId="7E945974" w:rsidR="00AF20BA" w:rsidRPr="00472419" w:rsidRDefault="00AF20BA" w:rsidP="00AF20BA">
            <w:pPr>
              <w:pStyle w:val="2"/>
              <w:ind w:left="0" w:firstLine="0"/>
              <w:jc w:val="both"/>
              <w:rPr>
                <w:lang w:val="uz-Latn-UZ"/>
              </w:rPr>
            </w:pPr>
            <w:r w:rsidRPr="00472419">
              <w:rPr>
                <w:lang w:val="uz-Latn-UZ"/>
              </w:rPr>
              <w:t>Qo`l jangining  tayyorgarlik usullarini  (o`zini  muhоfaza qilish, jangga tayyor bo`lish, harakat qilish) o`rganish va mashq qilish. Tayyorgarlik usullarini kоmplеks tarzda mashq qilish.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8B4ED" w14:textId="594AA055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E81A564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2B723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869F8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3B4009D3" w14:textId="77777777" w:rsidTr="006475B6">
        <w:trPr>
          <w:gridAfter w:val="1"/>
          <w:wAfter w:w="16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E55C0" w14:textId="34A4B13D" w:rsidR="00AF20BA" w:rsidRPr="00472419" w:rsidRDefault="006475B6" w:rsidP="00AF20BA">
            <w:pPr>
              <w:pStyle w:val="a3"/>
              <w:spacing w:before="0" w:beforeAutospacing="0" w:after="0" w:afterAutospacing="0"/>
              <w:jc w:val="center"/>
              <w:rPr>
                <w:lang w:val="uz-Latn-UZ"/>
              </w:rPr>
            </w:pPr>
            <w:r>
              <w:rPr>
                <w:b/>
                <w:bCs/>
                <w:noProof/>
                <w:lang w:val="uz-Latn-UZ"/>
              </w:rPr>
              <w:t>65</w:t>
            </w:r>
            <w:r w:rsidR="00AF20BA" w:rsidRPr="00472419">
              <w:rPr>
                <w:b/>
                <w:bCs/>
                <w:noProof/>
                <w:lang w:val="uz-Latn-UZ"/>
              </w:rPr>
              <w:t>-dars Amaliy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C96FF" w14:textId="126363DB" w:rsidR="00AF20BA" w:rsidRPr="00472419" w:rsidRDefault="00AF20BA" w:rsidP="00AF20BA">
            <w:pPr>
              <w:pStyle w:val="2"/>
              <w:ind w:left="0" w:firstLine="0"/>
              <w:jc w:val="both"/>
              <w:rPr>
                <w:lang w:val="uz-Latn-UZ"/>
              </w:rPr>
            </w:pPr>
            <w:r w:rsidRPr="00472419">
              <w:rPr>
                <w:lang w:val="uz-Latn-UZ"/>
              </w:rPr>
              <w:t xml:space="preserve">Raqib avtоmat nayza-pichоg`ini sanchmоqchi bo`lganda nayza-pichоqni chap yoki o`ng tarafga  urib юbоrish, chapga yoki o`ngga yon bеrib, uni qurоlsizlantirish.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96BDB" w14:textId="1EF5D285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F0BABBE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8632D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1964F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57E55A55" w14:textId="77777777" w:rsidTr="006475B6">
        <w:trPr>
          <w:gridAfter w:val="1"/>
          <w:wAfter w:w="16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F1EE6" w14:textId="3A7B3036" w:rsidR="00AF20BA" w:rsidRPr="00472419" w:rsidRDefault="006475B6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>
              <w:rPr>
                <w:b/>
                <w:bCs/>
                <w:noProof/>
                <w:lang w:val="uz-Latn-UZ"/>
              </w:rPr>
              <w:t>6</w:t>
            </w:r>
            <w:r>
              <w:rPr>
                <w:b/>
                <w:bCs/>
                <w:noProof/>
                <w:lang w:val="uz-Latn-UZ"/>
              </w:rPr>
              <w:t>6</w:t>
            </w:r>
            <w:r w:rsidRPr="00472419">
              <w:rPr>
                <w:b/>
                <w:bCs/>
                <w:noProof/>
                <w:lang w:val="uz-Latn-UZ"/>
              </w:rPr>
              <w:t>-dars Amaliy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14AF2" w14:textId="7A0E0293" w:rsidR="00AF20BA" w:rsidRPr="00472419" w:rsidRDefault="00AF20BA" w:rsidP="00AF20BA">
            <w:pPr>
              <w:pStyle w:val="2"/>
              <w:ind w:left="0" w:firstLine="0"/>
              <w:jc w:val="both"/>
              <w:rPr>
                <w:lang w:val="uz-Latn-UZ"/>
              </w:rPr>
            </w:pPr>
            <w:r w:rsidRPr="00472419">
              <w:rPr>
                <w:lang w:val="uz-Latn-UZ"/>
              </w:rPr>
              <w:t>Mashg‘ulot tayog‘i bilan mashq qilish. Dushman avtоmatni ushlab оlganda qutulib kеtish.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52D9B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61391B6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9DD70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1083A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31BD972D" w14:textId="77777777" w:rsidTr="006475B6">
        <w:trPr>
          <w:gridAfter w:val="1"/>
          <w:wAfter w:w="16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5BA6E" w14:textId="3A9D17B2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6</w:t>
            </w:r>
            <w:r w:rsidR="006475B6">
              <w:rPr>
                <w:b/>
                <w:bCs/>
                <w:noProof/>
                <w:lang w:val="uz-Latn-UZ"/>
              </w:rPr>
              <w:t>7</w:t>
            </w:r>
            <w:r w:rsidRPr="00472419">
              <w:rPr>
                <w:b/>
                <w:bCs/>
                <w:noProof/>
                <w:lang w:val="uz-Latn-UZ"/>
              </w:rPr>
              <w:t>-dars Amaliy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DC6AE" w14:textId="27138867" w:rsidR="00AF20BA" w:rsidRPr="00472419" w:rsidRDefault="00AF20BA" w:rsidP="00AF20BA">
            <w:pPr>
              <w:widowControl w:val="0"/>
              <w:tabs>
                <w:tab w:val="left" w:pos="500"/>
              </w:tabs>
              <w:ind w:left="20"/>
              <w:jc w:val="both"/>
              <w:rPr>
                <w:noProof/>
                <w:lang w:val="uz-Latn-UZ"/>
              </w:rPr>
            </w:pPr>
            <w:r w:rsidRPr="00472419">
              <w:rPr>
                <w:lang w:val="uz-Latn-UZ"/>
              </w:rPr>
              <w:t>Hujum qilish usullari. Jangga tayyor hоlati. Qo`l bilan to`g`ridan, yon tarafdan, tеpadan zarba bеrish.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BEE4E" w14:textId="57F4274E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9F22929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1E96E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4EB24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1580255E" w14:textId="77777777" w:rsidTr="006475B6">
        <w:trPr>
          <w:gridAfter w:val="1"/>
          <w:wAfter w:w="16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D5DAE" w14:textId="7B594A12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6</w:t>
            </w:r>
            <w:r w:rsidR="006475B6">
              <w:rPr>
                <w:b/>
                <w:bCs/>
                <w:noProof/>
                <w:lang w:val="uz-Latn-UZ"/>
              </w:rPr>
              <w:t>8</w:t>
            </w:r>
            <w:r w:rsidRPr="00472419">
              <w:rPr>
                <w:b/>
                <w:bCs/>
                <w:noProof/>
                <w:lang w:val="uz-Latn-UZ"/>
              </w:rPr>
              <w:t>-dars Amaliy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FCF3B" w14:textId="211890A9" w:rsidR="00AF20BA" w:rsidRPr="00472419" w:rsidRDefault="00AF20BA" w:rsidP="00AF20BA">
            <w:pPr>
              <w:widowControl w:val="0"/>
              <w:tabs>
                <w:tab w:val="left" w:pos="500"/>
              </w:tabs>
              <w:ind w:left="20"/>
              <w:jc w:val="both"/>
              <w:rPr>
                <w:noProof/>
                <w:lang w:val="uz-Latn-UZ"/>
              </w:rPr>
            </w:pPr>
            <w:r w:rsidRPr="00472419">
              <w:rPr>
                <w:lang w:val="uz-Latn-UZ"/>
              </w:rPr>
              <w:t>Raqib pichоq bilan юqоridan, pastdan, yon tarafdan, to`g`ridan zarba bеrganda himоyalanish usullarini o`rganish va mashq qilish. Uni qurоlsizlantirish.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DB6F0" w14:textId="4C94B566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D001157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6360F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4B63E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74EFAB15" w14:textId="77777777" w:rsidTr="006475B6">
        <w:trPr>
          <w:gridAfter w:val="1"/>
          <w:wAfter w:w="16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5D9B4" w14:textId="3F060EC5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6</w:t>
            </w:r>
            <w:r w:rsidR="006475B6">
              <w:rPr>
                <w:b/>
                <w:bCs/>
                <w:noProof/>
                <w:lang w:val="uz-Latn-UZ"/>
              </w:rPr>
              <w:t>9</w:t>
            </w:r>
            <w:r w:rsidRPr="00472419">
              <w:rPr>
                <w:b/>
                <w:bCs/>
                <w:noProof/>
                <w:lang w:val="uz-Latn-UZ"/>
              </w:rPr>
              <w:t>-dars Nazorat ishi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D98A6" w14:textId="4D6A2741" w:rsidR="00AF20BA" w:rsidRPr="00472419" w:rsidRDefault="00AF20BA" w:rsidP="00AF20BA">
            <w:pPr>
              <w:widowControl w:val="0"/>
              <w:tabs>
                <w:tab w:val="left" w:pos="500"/>
              </w:tabs>
              <w:ind w:left="20"/>
              <w:jc w:val="both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Oʻtilgan mavzular asosida tashkil etiladi.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5CC02" w14:textId="6771883C" w:rsidR="00AF20BA" w:rsidRPr="00472419" w:rsidRDefault="005315A6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B7028F1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F7293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B671E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47F570B7" w14:textId="77777777" w:rsidTr="006475B6">
        <w:trPr>
          <w:gridAfter w:val="1"/>
          <w:wAfter w:w="12" w:type="dxa"/>
          <w:trHeight w:val="276"/>
        </w:trPr>
        <w:tc>
          <w:tcPr>
            <w:tcW w:w="107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3580B" w14:textId="55746B3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4-BOʻLIM. Harbiy ish asoslari.</w:t>
            </w:r>
          </w:p>
        </w:tc>
      </w:tr>
      <w:tr w:rsidR="006475B6" w:rsidRPr="00472419" w14:paraId="61DB1620" w14:textId="77777777" w:rsidTr="006475B6">
        <w:trPr>
          <w:gridAfter w:val="1"/>
          <w:wAfter w:w="16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1700A" w14:textId="231D8005" w:rsidR="00AF20BA" w:rsidRPr="00472419" w:rsidRDefault="006475B6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>
              <w:rPr>
                <w:b/>
                <w:bCs/>
                <w:noProof/>
                <w:lang w:val="uz-Latn-UZ"/>
              </w:rPr>
              <w:t>70</w:t>
            </w:r>
            <w:r w:rsidR="00AF20BA" w:rsidRPr="00472419">
              <w:rPr>
                <w:b/>
                <w:bCs/>
                <w:noProof/>
                <w:lang w:val="uz-Latn-UZ"/>
              </w:rPr>
              <w:t xml:space="preserve">-dars </w:t>
            </w:r>
            <w:r w:rsidR="00AF20BA" w:rsidRPr="00472419">
              <w:rPr>
                <w:b/>
                <w:bCs/>
                <w:lang w:val="uz-Latn-UZ"/>
              </w:rPr>
              <w:t>Nazariy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3E4E7" w14:textId="2E371817" w:rsidR="00AF20BA" w:rsidRPr="00472419" w:rsidRDefault="00AF20BA" w:rsidP="00AF20BA">
            <w:pPr>
              <w:pStyle w:val="2"/>
              <w:ind w:left="0" w:firstLine="0"/>
              <w:jc w:val="both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 xml:space="preserve">Jang haqida tushuncha. Zamonaviy umumqoʻshinlar jangining tavsifi, uning maqsadi. Zamonaviy umumqoʻshinlar jangining asosiy turlari.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177BD" w14:textId="68F9C86B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22B7763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FCFD4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4E111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074191D8" w14:textId="77777777" w:rsidTr="006475B6">
        <w:trPr>
          <w:gridAfter w:val="1"/>
          <w:wAfter w:w="16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86132" w14:textId="560EC325" w:rsidR="00AF20BA" w:rsidRPr="00472419" w:rsidRDefault="006475B6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>
              <w:rPr>
                <w:b/>
                <w:bCs/>
                <w:noProof/>
                <w:lang w:val="uz-Latn-UZ"/>
              </w:rPr>
              <w:t>71</w:t>
            </w:r>
            <w:r w:rsidR="00AF20BA" w:rsidRPr="00472419">
              <w:rPr>
                <w:b/>
                <w:bCs/>
                <w:noProof/>
                <w:lang w:val="uz-Latn-UZ"/>
              </w:rPr>
              <w:t xml:space="preserve">-dars </w:t>
            </w:r>
            <w:r w:rsidR="00AF20BA" w:rsidRPr="00472419">
              <w:rPr>
                <w:b/>
                <w:bCs/>
                <w:lang w:val="uz-Latn-UZ"/>
              </w:rPr>
              <w:t>Nazariy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58AAA" w14:textId="36D5523D" w:rsidR="00AF20BA" w:rsidRPr="00472419" w:rsidRDefault="00AF20BA" w:rsidP="00AF20BA">
            <w:pPr>
              <w:widowControl w:val="0"/>
              <w:tabs>
                <w:tab w:val="left" w:pos="500"/>
              </w:tabs>
              <w:ind w:left="20"/>
              <w:jc w:val="both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Quruqlikdagi  qoʻshinlar tarkibi, hal etiladigan jangovar vazifalari, uning qurol-aslahasi va imkoniyatlari.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56AE2" w14:textId="518AA0D0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3C232BF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1B0A3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24299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25FC5E0C" w14:textId="77777777" w:rsidTr="006475B6">
        <w:trPr>
          <w:gridAfter w:val="1"/>
          <w:wAfter w:w="16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6E508" w14:textId="472F733E" w:rsidR="00AF20BA" w:rsidRPr="00472419" w:rsidRDefault="006475B6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>
              <w:rPr>
                <w:b/>
                <w:bCs/>
                <w:noProof/>
                <w:lang w:val="uz-Latn-UZ"/>
              </w:rPr>
              <w:t>72</w:t>
            </w:r>
            <w:r w:rsidR="00AF20BA" w:rsidRPr="00472419">
              <w:rPr>
                <w:b/>
                <w:bCs/>
                <w:noProof/>
                <w:lang w:val="uz-Latn-UZ"/>
              </w:rPr>
              <w:t xml:space="preserve">-dars </w:t>
            </w:r>
            <w:r w:rsidR="00AF20BA" w:rsidRPr="00472419">
              <w:rPr>
                <w:b/>
                <w:bCs/>
                <w:lang w:val="uz-Latn-UZ"/>
              </w:rPr>
              <w:t>Nazariy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D1A4D" w14:textId="62B38B43" w:rsidR="00AF20BA" w:rsidRPr="00472419" w:rsidRDefault="00AF20BA" w:rsidP="00AF20BA">
            <w:pPr>
              <w:widowControl w:val="0"/>
              <w:tabs>
                <w:tab w:val="left" w:pos="500"/>
              </w:tabs>
              <w:ind w:left="20"/>
              <w:jc w:val="both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Jangovar  taʻminot.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6F73A" w14:textId="4E4833A3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98764A0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C585E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6ECEE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5A027767" w14:textId="77777777" w:rsidTr="006475B6">
        <w:trPr>
          <w:gridAfter w:val="1"/>
          <w:wAfter w:w="16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64D81" w14:textId="43DD65FD" w:rsidR="00AF20BA" w:rsidRPr="00472419" w:rsidRDefault="006475B6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>
              <w:rPr>
                <w:b/>
                <w:bCs/>
                <w:noProof/>
                <w:lang w:val="uz-Latn-UZ"/>
              </w:rPr>
              <w:t>73</w:t>
            </w:r>
            <w:r w:rsidR="00AF20BA" w:rsidRPr="00472419">
              <w:rPr>
                <w:b/>
                <w:bCs/>
                <w:noProof/>
                <w:lang w:val="uz-Latn-UZ"/>
              </w:rPr>
              <w:t xml:space="preserve">-dars Nazariy 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83D36" w14:textId="1CF26DBF" w:rsidR="00AF20BA" w:rsidRPr="00472419" w:rsidRDefault="00AF20BA" w:rsidP="00AF20BA">
            <w:pPr>
              <w:pStyle w:val="21"/>
              <w:tabs>
                <w:tab w:val="left" w:pos="-180"/>
                <w:tab w:val="left" w:pos="416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  <w:lang w:val="uz-Latn-UZ"/>
              </w:rPr>
            </w:pPr>
            <w:r w:rsidRPr="00472419">
              <w:rPr>
                <w:rFonts w:ascii="Times New Roman" w:hAnsi="Times New Roman"/>
                <w:noProof/>
                <w:sz w:val="24"/>
                <w:szCs w:val="24"/>
                <w:lang w:val="uz-Latn-UZ"/>
              </w:rPr>
              <w:t xml:space="preserve">Zamonaviy armiyalarning tanklari, zirhli mashinalari va havo hujumi vositalari.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0F119" w14:textId="53328CF8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BE1390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16018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03809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20C0134C" w14:textId="77777777" w:rsidTr="006475B6">
        <w:trPr>
          <w:gridAfter w:val="1"/>
          <w:wAfter w:w="16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56DD2" w14:textId="18B9CB76" w:rsidR="00AF20BA" w:rsidRPr="00472419" w:rsidRDefault="006475B6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>
              <w:rPr>
                <w:b/>
                <w:bCs/>
                <w:noProof/>
                <w:lang w:val="uz-Latn-UZ"/>
              </w:rPr>
              <w:t>74</w:t>
            </w:r>
            <w:r w:rsidR="00AF20BA" w:rsidRPr="00472419">
              <w:rPr>
                <w:b/>
                <w:bCs/>
                <w:noProof/>
                <w:lang w:val="uz-Latn-UZ"/>
              </w:rPr>
              <w:t>-dars Nazariy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2E296" w14:textId="4B72B8F3" w:rsidR="00AF20BA" w:rsidRPr="00472419" w:rsidRDefault="00AF20BA" w:rsidP="00AF20BA">
            <w:pPr>
              <w:shd w:val="clear" w:color="auto" w:fill="FFFFFF"/>
              <w:jc w:val="both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Askarning mudofaadagi harakatlari. Oʻt ochish marrasini (pozitsiyasini) tanlash va uni egallash.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B7167" w14:textId="7FFFF0A1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89A5F40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4E420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0A392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7F3A5797" w14:textId="77777777" w:rsidTr="006475B6">
        <w:trPr>
          <w:gridAfter w:val="1"/>
          <w:wAfter w:w="16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11CCF" w14:textId="74361126" w:rsidR="00AF20BA" w:rsidRPr="00472419" w:rsidRDefault="006475B6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>
              <w:rPr>
                <w:b/>
                <w:bCs/>
                <w:noProof/>
                <w:lang w:val="uz-Latn-UZ"/>
              </w:rPr>
              <w:t>75</w:t>
            </w:r>
            <w:r w:rsidR="00AF20BA" w:rsidRPr="00472419">
              <w:rPr>
                <w:b/>
                <w:bCs/>
                <w:noProof/>
                <w:lang w:val="uz-Latn-UZ"/>
              </w:rPr>
              <w:t>-dars Amaliy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AEEA4" w14:textId="0B2E2629" w:rsidR="00AF20BA" w:rsidRPr="00472419" w:rsidRDefault="00AF20BA" w:rsidP="00AF20BA">
            <w:pPr>
              <w:shd w:val="clear" w:color="auto" w:fill="FFFFFF"/>
              <w:jc w:val="both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 xml:space="preserve">Yotib otish uchun okopni jihozlash va uni niqoblash.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1E153" w14:textId="18BF43E1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B7DD529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785F2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A7F15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5FCBEDE0" w14:textId="77777777" w:rsidTr="006475B6">
        <w:trPr>
          <w:gridAfter w:val="1"/>
          <w:wAfter w:w="16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F2B92" w14:textId="0C9DBFFF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7</w:t>
            </w:r>
            <w:r w:rsidR="006475B6">
              <w:rPr>
                <w:b/>
                <w:bCs/>
                <w:noProof/>
                <w:lang w:val="uz-Latn-UZ"/>
              </w:rPr>
              <w:t>6</w:t>
            </w:r>
            <w:r w:rsidRPr="00472419">
              <w:rPr>
                <w:b/>
                <w:bCs/>
                <w:noProof/>
                <w:lang w:val="uz-Latn-UZ"/>
              </w:rPr>
              <w:t>-dars Nazariy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779A6" w14:textId="047AAB3F" w:rsidR="00AF20BA" w:rsidRPr="00472419" w:rsidRDefault="00AF20BA" w:rsidP="00AF20BA">
            <w:pPr>
              <w:shd w:val="clear" w:color="auto" w:fill="FFFFFF"/>
              <w:jc w:val="both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Askarning dushman oʻt ochish tayyorgarligini  boshlaganda, dushman tomonidan  yalpi qirgʻin qurollari qoʻllanilganda va dushman hujumga oʻtgandagi  harakatlari.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2A7A6" w14:textId="7C9BDE15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7667D0B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804DC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F3B1F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6B886EDC" w14:textId="77777777" w:rsidTr="006475B6">
        <w:trPr>
          <w:gridAfter w:val="1"/>
          <w:wAfter w:w="16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18D82" w14:textId="6D29A0AD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7</w:t>
            </w:r>
            <w:r w:rsidR="006475B6">
              <w:rPr>
                <w:b/>
                <w:bCs/>
                <w:noProof/>
                <w:lang w:val="uz-Latn-UZ"/>
              </w:rPr>
              <w:t>7</w:t>
            </w:r>
            <w:r w:rsidRPr="00472419">
              <w:rPr>
                <w:b/>
                <w:bCs/>
                <w:noProof/>
                <w:lang w:val="uz-Latn-UZ"/>
              </w:rPr>
              <w:t>-dars Amaliy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E739D" w14:textId="14A9BFDB" w:rsidR="00AF20BA" w:rsidRPr="00472419" w:rsidRDefault="00AF20BA" w:rsidP="00AF20BA">
            <w:pPr>
              <w:shd w:val="clear" w:color="auto" w:fill="FFFFFF"/>
              <w:jc w:val="both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Muhandislik jihojlash va ularni koʻzdan yashirish. Okoplar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6417F" w14:textId="02A3D98C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EFBA1E5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E924D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F7216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490FAFAD" w14:textId="77777777" w:rsidTr="006475B6">
        <w:trPr>
          <w:gridAfter w:val="1"/>
          <w:wAfter w:w="16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1E8F4" w14:textId="0C330B4F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7</w:t>
            </w:r>
            <w:r w:rsidR="006475B6">
              <w:rPr>
                <w:b/>
                <w:bCs/>
                <w:noProof/>
                <w:lang w:val="uz-Latn-UZ"/>
              </w:rPr>
              <w:t>8</w:t>
            </w:r>
            <w:r w:rsidRPr="00472419">
              <w:rPr>
                <w:b/>
                <w:bCs/>
                <w:noProof/>
                <w:lang w:val="uz-Latn-UZ"/>
              </w:rPr>
              <w:t>-dars Amaliy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2BC60" w14:textId="6AEC1161" w:rsidR="00AF20BA" w:rsidRPr="00472419" w:rsidRDefault="00AF20BA" w:rsidP="00AF20BA">
            <w:pPr>
              <w:shd w:val="clear" w:color="auto" w:fill="FFFFFF"/>
              <w:jc w:val="both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 xml:space="preserve">Kuzatish uchun joy tanlash. Koʻrinish cheklangan sharoitda joy va joydagi predmetlarni organish.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1595B" w14:textId="62DD8488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EDF7E3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B94D0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89EC5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6D923E63" w14:textId="77777777" w:rsidTr="006475B6">
        <w:trPr>
          <w:gridAfter w:val="1"/>
          <w:wAfter w:w="16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35DF4" w14:textId="10644CBF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7</w:t>
            </w:r>
            <w:r w:rsidR="006475B6">
              <w:rPr>
                <w:b/>
                <w:bCs/>
                <w:noProof/>
                <w:lang w:val="uz-Latn-UZ"/>
              </w:rPr>
              <w:t>9</w:t>
            </w:r>
            <w:r w:rsidRPr="00472419">
              <w:rPr>
                <w:b/>
                <w:bCs/>
                <w:noProof/>
                <w:lang w:val="uz-Latn-UZ"/>
              </w:rPr>
              <w:t>-dars Nazariy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85F3D" w14:textId="7D63B636" w:rsidR="00AF20BA" w:rsidRPr="00472419" w:rsidRDefault="00AF20BA" w:rsidP="00AF20BA">
            <w:pPr>
              <w:shd w:val="clear" w:color="auto" w:fill="FFFFFF"/>
              <w:jc w:val="both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Joyda predmetlar va nishonlargacha boʻlgan masofani aniqlash. Uzoqlikni oʻlchash.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A7BE7" w14:textId="673249D8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D703777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CB576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A328E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230F77CE" w14:textId="77777777" w:rsidTr="006475B6">
        <w:trPr>
          <w:gridAfter w:val="1"/>
          <w:wAfter w:w="16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03CC6" w14:textId="6CA30786" w:rsidR="00AF20BA" w:rsidRPr="00472419" w:rsidRDefault="006475B6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>
              <w:rPr>
                <w:b/>
                <w:bCs/>
                <w:noProof/>
                <w:lang w:val="uz-Latn-UZ"/>
              </w:rPr>
              <w:t>80</w:t>
            </w:r>
            <w:r w:rsidR="00AF20BA" w:rsidRPr="00472419">
              <w:rPr>
                <w:b/>
                <w:bCs/>
                <w:noProof/>
                <w:lang w:val="uz-Latn-UZ"/>
              </w:rPr>
              <w:t>-dars Nazariy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8457B" w14:textId="544B5D15" w:rsidR="00AF20BA" w:rsidRPr="00472419" w:rsidRDefault="00AF20BA" w:rsidP="00AF20BA">
            <w:pPr>
              <w:shd w:val="clear" w:color="auto" w:fill="FFFFFF"/>
              <w:jc w:val="both"/>
              <w:rPr>
                <w:noProof/>
                <w:lang w:val="uz-Latn-UZ"/>
              </w:rPr>
            </w:pPr>
            <w:r w:rsidRPr="00472419">
              <w:rPr>
                <w:bCs/>
                <w:noProof/>
                <w:lang w:val="uz-Latn-UZ"/>
              </w:rPr>
              <w:t>Kuzatish sektorida aniqlangan nishonlarning holatini aniqlash. Kuzatuv natijalari toʻgʻrisida xabar berish.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E5972" w14:textId="0F47DEA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BEA5B7B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45B31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B5B04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1F587153" w14:textId="77777777" w:rsidTr="006475B6">
        <w:trPr>
          <w:gridAfter w:val="1"/>
          <w:wAfter w:w="16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3DB07" w14:textId="05272614" w:rsidR="00AF20BA" w:rsidRPr="00472419" w:rsidRDefault="006475B6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>
              <w:rPr>
                <w:b/>
                <w:bCs/>
                <w:noProof/>
                <w:lang w:val="uz-Latn-UZ"/>
              </w:rPr>
              <w:t>81</w:t>
            </w:r>
            <w:r w:rsidR="00AF20BA" w:rsidRPr="00472419">
              <w:rPr>
                <w:b/>
                <w:bCs/>
                <w:noProof/>
                <w:lang w:val="uz-Latn-UZ"/>
              </w:rPr>
              <w:t>-dars Amaliy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65012" w14:textId="5C35189F" w:rsidR="00AF20BA" w:rsidRPr="00472419" w:rsidRDefault="00AF20BA" w:rsidP="00AF20BA">
            <w:pPr>
              <w:pStyle w:val="a8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 xml:space="preserve">Tankka qarshi minalar. Ularning vazifasi, tuzilishi va taktik-texnik tavsifi.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A82AE" w14:textId="533577D2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4541345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4118A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19BF2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6427A3A9" w14:textId="77777777" w:rsidTr="006475B6">
        <w:trPr>
          <w:gridAfter w:val="1"/>
          <w:wAfter w:w="16" w:type="dxa"/>
          <w:trHeight w:val="453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051E6" w14:textId="2D7B34D7" w:rsidR="00AF20BA" w:rsidRPr="00472419" w:rsidRDefault="006475B6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>
              <w:rPr>
                <w:b/>
                <w:bCs/>
                <w:noProof/>
                <w:lang w:val="uz-Latn-UZ"/>
              </w:rPr>
              <w:t>82</w:t>
            </w:r>
            <w:r w:rsidR="00AF20BA" w:rsidRPr="00472419">
              <w:rPr>
                <w:b/>
                <w:bCs/>
                <w:noProof/>
                <w:lang w:val="uz-Latn-UZ"/>
              </w:rPr>
              <w:t>-dars Amaliy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2A8BD" w14:textId="7BFE7987" w:rsidR="00AF20BA" w:rsidRPr="00472419" w:rsidRDefault="00AF20BA" w:rsidP="00AF20BA">
            <w:pPr>
              <w:pStyle w:val="a8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Piyodalarga qarshi minalar. Ularning vazifasi, tuzilishi va taktik-texnik tavsifi.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03FBE" w14:textId="4542943F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03A10C5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250F9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94EFA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78ABFB58" w14:textId="77777777" w:rsidTr="006475B6">
        <w:trPr>
          <w:gridAfter w:val="1"/>
          <w:wAfter w:w="16" w:type="dxa"/>
          <w:trHeight w:val="478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E783D" w14:textId="655BECBA" w:rsidR="00AF20BA" w:rsidRPr="00472419" w:rsidRDefault="006475B6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>
              <w:rPr>
                <w:b/>
                <w:bCs/>
                <w:noProof/>
                <w:lang w:val="uz-Latn-UZ"/>
              </w:rPr>
              <w:t>83</w:t>
            </w:r>
            <w:r w:rsidR="00AF20BA" w:rsidRPr="00472419">
              <w:rPr>
                <w:b/>
                <w:bCs/>
                <w:noProof/>
                <w:lang w:val="uz-Latn-UZ"/>
              </w:rPr>
              <w:t>-dars Nazariy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7A0F1" w14:textId="596137F0" w:rsidR="00AF20BA" w:rsidRPr="00472419" w:rsidRDefault="00AF20BA" w:rsidP="00AF20BA">
            <w:pPr>
              <w:pStyle w:val="a8"/>
              <w:rPr>
                <w:noProof/>
                <w:lang w:val="uz-Latn-UZ"/>
              </w:rPr>
            </w:pPr>
            <w:r w:rsidRPr="00472419">
              <w:rPr>
                <w:bCs/>
                <w:noProof/>
                <w:lang w:val="uz-Latn-UZ"/>
              </w:rPr>
              <w:t>Harbiy topografiya. Joylarda xaritasiz moʻljal (oriyentir) olish.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5FCCB" w14:textId="263E1060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13FB6E9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8E735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A9893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3A70F773" w14:textId="77777777" w:rsidTr="006475B6">
        <w:trPr>
          <w:gridAfter w:val="1"/>
          <w:wAfter w:w="16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644CB" w14:textId="04694A94" w:rsidR="00AF20BA" w:rsidRPr="00472419" w:rsidRDefault="006475B6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>
              <w:rPr>
                <w:b/>
                <w:bCs/>
                <w:noProof/>
                <w:lang w:val="uz-Latn-UZ"/>
              </w:rPr>
              <w:lastRenderedPageBreak/>
              <w:t>84</w:t>
            </w:r>
            <w:r w:rsidR="00AF20BA" w:rsidRPr="00472419">
              <w:rPr>
                <w:b/>
                <w:bCs/>
                <w:noProof/>
                <w:lang w:val="uz-Latn-UZ"/>
              </w:rPr>
              <w:t>-dars Nazariy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A1A41" w14:textId="7C760C0A" w:rsidR="00AF20BA" w:rsidRPr="00472419" w:rsidRDefault="00AF20BA" w:rsidP="00AF20BA">
            <w:pPr>
              <w:pStyle w:val="a4"/>
              <w:ind w:firstLine="0"/>
              <w:rPr>
                <w:rFonts w:ascii="Times New Roman" w:hAnsi="Times New Roman"/>
                <w:noProof/>
                <w:sz w:val="24"/>
                <w:szCs w:val="24"/>
                <w:lang w:val="uz-Latn-UZ"/>
              </w:rPr>
            </w:pPr>
            <w:r w:rsidRPr="00472419">
              <w:rPr>
                <w:rFonts w:ascii="Times New Roman" w:hAnsi="Times New Roman"/>
                <w:noProof/>
                <w:sz w:val="24"/>
                <w:szCs w:val="24"/>
                <w:lang w:val="uz-Latn-UZ"/>
              </w:rPr>
              <w:t>Magnit azimuti va uni aniqlash. Maxalliy predmetlarga boʻlgan azimut burchakni va magnit azimuti boʻyicha yoʻnalishni aniqlash.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E08DB" w14:textId="36070466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35679DA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D4DD3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F893F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062E4ECE" w14:textId="77777777" w:rsidTr="006475B6">
        <w:trPr>
          <w:gridAfter w:val="1"/>
          <w:wAfter w:w="16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1CE26" w14:textId="1D671FC1" w:rsidR="00AF20BA" w:rsidRPr="00472419" w:rsidRDefault="006475B6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>
              <w:rPr>
                <w:b/>
                <w:bCs/>
                <w:noProof/>
                <w:lang w:val="uz-Latn-UZ"/>
              </w:rPr>
              <w:t>85</w:t>
            </w:r>
            <w:r w:rsidR="00AF20BA" w:rsidRPr="00472419">
              <w:rPr>
                <w:b/>
                <w:bCs/>
                <w:noProof/>
                <w:lang w:val="uz-Latn-UZ"/>
              </w:rPr>
              <w:t>-dars Nazorat ishi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E4A56" w14:textId="38228382" w:rsidR="00AF20BA" w:rsidRPr="00472419" w:rsidRDefault="00AF20BA" w:rsidP="00AF20BA">
            <w:pPr>
              <w:pStyle w:val="a4"/>
              <w:ind w:firstLine="0"/>
              <w:rPr>
                <w:rFonts w:ascii="Times New Roman" w:hAnsi="Times New Roman"/>
                <w:noProof/>
                <w:sz w:val="24"/>
                <w:szCs w:val="24"/>
                <w:lang w:val="uz-Latn-UZ"/>
              </w:rPr>
            </w:pPr>
            <w:r w:rsidRPr="00472419">
              <w:rPr>
                <w:rFonts w:ascii="Times New Roman" w:hAnsi="Times New Roman"/>
                <w:noProof/>
                <w:sz w:val="24"/>
                <w:szCs w:val="24"/>
                <w:lang w:val="uz-Latn-UZ"/>
              </w:rPr>
              <w:t>Oʻtilgan mavzular asosida tashkil etiladi.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6D0D5" w14:textId="36894856" w:rsidR="00AF20BA" w:rsidRPr="00472419" w:rsidRDefault="005315A6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3166480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A7CA2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C2FB0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1F2F1A1D" w14:textId="77777777" w:rsidTr="006475B6">
        <w:trPr>
          <w:gridAfter w:val="1"/>
          <w:wAfter w:w="12" w:type="dxa"/>
          <w:trHeight w:val="276"/>
        </w:trPr>
        <w:tc>
          <w:tcPr>
            <w:tcW w:w="107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E4B64" w14:textId="541647EC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5-BOʻLIM. Fuqaro muhofazasi</w:t>
            </w:r>
          </w:p>
        </w:tc>
      </w:tr>
      <w:tr w:rsidR="006475B6" w:rsidRPr="00472419" w14:paraId="3DEC321E" w14:textId="77777777" w:rsidTr="006475B6">
        <w:trPr>
          <w:gridAfter w:val="1"/>
          <w:wAfter w:w="16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1DC79" w14:textId="01AAB60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8</w:t>
            </w:r>
            <w:r w:rsidR="006475B6">
              <w:rPr>
                <w:b/>
                <w:bCs/>
                <w:noProof/>
                <w:lang w:val="uz-Latn-UZ"/>
              </w:rPr>
              <w:t>6</w:t>
            </w:r>
            <w:r w:rsidRPr="00472419">
              <w:rPr>
                <w:b/>
                <w:bCs/>
                <w:noProof/>
                <w:lang w:val="uz-Latn-UZ"/>
              </w:rPr>
              <w:t>-dars</w:t>
            </w:r>
          </w:p>
          <w:p w14:paraId="2BC3EB2B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 xml:space="preserve">Amaliy 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1A8F7" w14:textId="3289C3C7" w:rsidR="00AF20BA" w:rsidRPr="00472419" w:rsidRDefault="00AF20BA" w:rsidP="00AF20BA">
            <w:pPr>
              <w:shd w:val="clear" w:color="auto" w:fill="FFFFFF"/>
              <w:jc w:val="both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Oʻzbekiston Respublikasi Prezidentining “Favqulodda vaziyatlar vazirligini tuzish toʻgʻrisida”gi farmonining mazmun mohiyati.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BC521" w14:textId="34C1B9B2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FA63BB5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D7BD9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51FA7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4277D3C2" w14:textId="77777777" w:rsidTr="006475B6">
        <w:trPr>
          <w:gridAfter w:val="1"/>
          <w:wAfter w:w="16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B8AAE" w14:textId="1CA823D6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8</w:t>
            </w:r>
            <w:r w:rsidR="006475B6">
              <w:rPr>
                <w:b/>
                <w:bCs/>
                <w:noProof/>
                <w:lang w:val="uz-Latn-UZ"/>
              </w:rPr>
              <w:t>7</w:t>
            </w:r>
            <w:r w:rsidRPr="00472419">
              <w:rPr>
                <w:b/>
                <w:bCs/>
                <w:noProof/>
                <w:lang w:val="uz-Latn-UZ"/>
              </w:rPr>
              <w:t>-dars</w:t>
            </w:r>
          </w:p>
          <w:p w14:paraId="5214109F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E94AD" w14:textId="6A28708C" w:rsidR="00AF20BA" w:rsidRPr="00472419" w:rsidRDefault="00AF20BA" w:rsidP="00AF20BA">
            <w:pPr>
              <w:pStyle w:val="a7"/>
              <w:ind w:left="0" w:firstLine="0"/>
              <w:jc w:val="both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Oʻzbekiston Respublikasining “Fuqaro muhofazasi toʻgʻrisida”gi qonunning mazmun mohiyati.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AA6CA" w14:textId="06FDACAC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54D431C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47E0F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4ED14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5F375BFC" w14:textId="77777777" w:rsidTr="006475B6">
        <w:trPr>
          <w:gridAfter w:val="1"/>
          <w:wAfter w:w="16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39BDC" w14:textId="5FEF34D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8</w:t>
            </w:r>
            <w:r w:rsidR="006475B6">
              <w:rPr>
                <w:b/>
                <w:bCs/>
                <w:noProof/>
                <w:lang w:val="uz-Latn-UZ"/>
              </w:rPr>
              <w:t>8</w:t>
            </w:r>
            <w:r w:rsidRPr="00472419">
              <w:rPr>
                <w:b/>
                <w:bCs/>
                <w:noProof/>
                <w:lang w:val="uz-Latn-UZ"/>
              </w:rPr>
              <w:t>-dars</w:t>
            </w:r>
          </w:p>
          <w:p w14:paraId="477F0D5B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02C01" w14:textId="3B593124" w:rsidR="00AF20BA" w:rsidRPr="00472419" w:rsidRDefault="00AF20BA" w:rsidP="00AF20BA">
            <w:pPr>
              <w:pStyle w:val="a7"/>
              <w:ind w:left="0" w:firstLine="0"/>
              <w:jc w:val="both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Oʻzbekiston Respublikasi Vazirlar Maxkamasining “Texnogen, tabiiy va ekologik tusdagi favqulodda vaziyatlarning tasnifi toʻgʻrisida”gi №455-sonli qaror mohiyati.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51B4D" w14:textId="4CD5EF24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BC5130A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85E12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DB78C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555DF69F" w14:textId="77777777" w:rsidTr="006475B6">
        <w:trPr>
          <w:gridAfter w:val="1"/>
          <w:wAfter w:w="16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0C27D" w14:textId="64A8C6CE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8</w:t>
            </w:r>
            <w:r w:rsidR="006475B6">
              <w:rPr>
                <w:b/>
                <w:bCs/>
                <w:noProof/>
                <w:lang w:val="uz-Latn-UZ"/>
              </w:rPr>
              <w:t>9</w:t>
            </w:r>
            <w:r w:rsidRPr="00472419">
              <w:rPr>
                <w:b/>
                <w:bCs/>
                <w:noProof/>
                <w:lang w:val="uz-Latn-UZ"/>
              </w:rPr>
              <w:t>-dars</w:t>
            </w:r>
          </w:p>
          <w:p w14:paraId="08C21D7D" w14:textId="7C5CA635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2035A" w14:textId="67BF0DDD" w:rsidR="00AF20BA" w:rsidRPr="00472419" w:rsidRDefault="00AF20BA" w:rsidP="00AF20BA">
            <w:pPr>
              <w:shd w:val="clear" w:color="auto" w:fill="FFFFFF"/>
              <w:jc w:val="both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Oʻzbekiston Respublikasining “Aholini va hududlarni tabiiy hamda texnogen xususiyatli favqulodda vaziyatlardan muhofaza qilish toʻgʻrisida”gi qonuning mazmun-mohiyati.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75D59" w14:textId="46441BCF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2450E61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55A35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27B38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77160ABC" w14:textId="77777777" w:rsidTr="006475B6">
        <w:trPr>
          <w:gridAfter w:val="1"/>
          <w:wAfter w:w="16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ACA63" w14:textId="54E21A49" w:rsidR="00AF20BA" w:rsidRPr="00472419" w:rsidRDefault="006475B6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>
              <w:rPr>
                <w:b/>
                <w:bCs/>
                <w:noProof/>
                <w:lang w:val="uz-Latn-UZ"/>
              </w:rPr>
              <w:t>90</w:t>
            </w:r>
            <w:r w:rsidR="00AF20BA" w:rsidRPr="00472419">
              <w:rPr>
                <w:b/>
                <w:bCs/>
                <w:noProof/>
                <w:lang w:val="uz-Latn-UZ"/>
              </w:rPr>
              <w:t>-dars</w:t>
            </w:r>
          </w:p>
          <w:p w14:paraId="2691301B" w14:textId="7261E21C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F519A" w14:textId="2783C4AF" w:rsidR="00AF20BA" w:rsidRPr="00472419" w:rsidRDefault="00AF20BA" w:rsidP="00AF20BA">
            <w:pPr>
              <w:shd w:val="clear" w:color="auto" w:fill="FFFFFF"/>
              <w:jc w:val="both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Oʻzbekiston Respublikasida fuqaro muxofazasi tizimining ahamiyati, vazifalari, xizmatlari va kuchlari.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A59F6" w14:textId="77BFB10C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FFA041E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CACE4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1974C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4AF1AA2E" w14:textId="77777777" w:rsidTr="006475B6">
        <w:trPr>
          <w:gridAfter w:val="1"/>
          <w:wAfter w:w="16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0BE78" w14:textId="3AF470E1" w:rsidR="00AF20BA" w:rsidRPr="00472419" w:rsidRDefault="006475B6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>
              <w:rPr>
                <w:b/>
                <w:bCs/>
                <w:noProof/>
                <w:lang w:val="uz-Latn-UZ"/>
              </w:rPr>
              <w:t>91</w:t>
            </w:r>
            <w:r w:rsidR="00AF20BA" w:rsidRPr="00472419">
              <w:rPr>
                <w:b/>
                <w:bCs/>
                <w:noProof/>
                <w:lang w:val="uz-Latn-UZ"/>
              </w:rPr>
              <w:t>-dars</w:t>
            </w:r>
          </w:p>
          <w:p w14:paraId="5A08BD0E" w14:textId="2A9B1D51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995B5" w14:textId="051D288C" w:rsidR="00AF20BA" w:rsidRPr="00472419" w:rsidRDefault="00AF20BA" w:rsidP="00AF20BA">
            <w:pPr>
              <w:pStyle w:val="3"/>
              <w:ind w:left="0" w:firstLine="0"/>
              <w:jc w:val="both"/>
              <w:rPr>
                <w:lang w:val="uz-Latn-UZ"/>
              </w:rPr>
            </w:pPr>
            <w:r w:rsidRPr="00472419">
              <w:rPr>
                <w:noProof/>
                <w:lang w:val="uz-Latn-UZ"/>
              </w:rPr>
              <w:t>Taʻlim muassasalarida fuqarolar muhofazasinig   tashkil etilishi.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10F81" w14:textId="0FF81A64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9BC9E09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76E66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3228F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024CB183" w14:textId="77777777" w:rsidTr="006475B6">
        <w:trPr>
          <w:gridAfter w:val="1"/>
          <w:wAfter w:w="16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B2574" w14:textId="47DAFF01" w:rsidR="00AF20BA" w:rsidRPr="00472419" w:rsidRDefault="006475B6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>
              <w:rPr>
                <w:b/>
                <w:bCs/>
                <w:noProof/>
                <w:lang w:val="uz-Latn-UZ"/>
              </w:rPr>
              <w:t>92</w:t>
            </w:r>
            <w:r w:rsidR="00AF20BA" w:rsidRPr="00472419">
              <w:rPr>
                <w:b/>
                <w:bCs/>
                <w:noProof/>
                <w:lang w:val="uz-Latn-UZ"/>
              </w:rPr>
              <w:t>-dars</w:t>
            </w:r>
          </w:p>
          <w:p w14:paraId="5C689800" w14:textId="408A774D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C0F11" w14:textId="4AA93476" w:rsidR="00AF20BA" w:rsidRPr="00472419" w:rsidRDefault="00AF20BA" w:rsidP="00AF20BA">
            <w:pPr>
              <w:pStyle w:val="3"/>
              <w:ind w:left="0" w:firstLine="0"/>
              <w:jc w:val="both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Oʻzbekiston Respublikasi Favqulodda vaziyatlarda ularning oldini olish va harakat qilish Davlat tizimi strukturasi, uning darajasi va shakllanishi.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ADB91" w14:textId="3DEBA4F9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6C5FBBB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6F54D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D3F92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695E523C" w14:textId="77777777" w:rsidTr="006475B6">
        <w:trPr>
          <w:gridAfter w:val="1"/>
          <w:wAfter w:w="16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2B087" w14:textId="52C4C45A" w:rsidR="00AF20BA" w:rsidRPr="00472419" w:rsidRDefault="006475B6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>
              <w:rPr>
                <w:b/>
                <w:bCs/>
                <w:noProof/>
                <w:lang w:val="uz-Latn-UZ"/>
              </w:rPr>
              <w:t>93</w:t>
            </w:r>
            <w:r w:rsidR="00AF20BA" w:rsidRPr="00472419">
              <w:rPr>
                <w:b/>
                <w:bCs/>
                <w:noProof/>
                <w:lang w:val="uz-Latn-UZ"/>
              </w:rPr>
              <w:t>-dars</w:t>
            </w:r>
          </w:p>
          <w:p w14:paraId="407AFEE4" w14:textId="62CCC63E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1451F" w14:textId="1DAD8B8C" w:rsidR="00AF20BA" w:rsidRPr="00472419" w:rsidRDefault="00AF20BA" w:rsidP="00AF20BA">
            <w:pPr>
              <w:pStyle w:val="3"/>
              <w:ind w:left="0" w:firstLine="0"/>
              <w:jc w:val="both"/>
              <w:rPr>
                <w:bCs/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Favqulodda vaziyatlarda ularning oldini olish va harakat qilish Davlat tizimining (FVDT) faoliyat koʻrsatish tartibi.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59D5C" w14:textId="1424B6F5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942D03B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B19EF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ECFFF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3628FA53" w14:textId="77777777" w:rsidTr="006475B6">
        <w:trPr>
          <w:gridAfter w:val="1"/>
          <w:wAfter w:w="16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5B783" w14:textId="62BB3898" w:rsidR="00AF20BA" w:rsidRPr="00472419" w:rsidRDefault="006475B6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>
              <w:rPr>
                <w:b/>
                <w:bCs/>
                <w:noProof/>
                <w:lang w:val="uz-Latn-UZ"/>
              </w:rPr>
              <w:t>94</w:t>
            </w:r>
            <w:r w:rsidR="00AF20BA" w:rsidRPr="00472419">
              <w:rPr>
                <w:b/>
                <w:bCs/>
                <w:noProof/>
                <w:lang w:val="uz-Latn-UZ"/>
              </w:rPr>
              <w:t>-dars</w:t>
            </w:r>
          </w:p>
          <w:p w14:paraId="3EDE1620" w14:textId="382837CD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394ED" w14:textId="0D32C48F" w:rsidR="00AF20BA" w:rsidRPr="00472419" w:rsidRDefault="00AF20BA" w:rsidP="00AF20BA">
            <w:pPr>
              <w:pStyle w:val="3"/>
              <w:ind w:left="0" w:firstLine="0"/>
              <w:jc w:val="both"/>
              <w:rPr>
                <w:bCs/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Favqulodda epidemiologik, epizootik va epifitotik vaziyatlar. Yaqinlashib kelayotgan xavfning darak beruvchi belgilari.</w:t>
            </w:r>
            <w:r w:rsidRPr="00472419">
              <w:rPr>
                <w:b/>
                <w:bCs/>
                <w:noProof/>
                <w:lang w:val="uz-Latn-UZ"/>
              </w:rPr>
              <w:t xml:space="preserve">        </w:t>
            </w:r>
            <w:r w:rsidRPr="00472419">
              <w:rPr>
                <w:noProof/>
                <w:lang w:val="uz-Latn-UZ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536FE" w14:textId="5F8B87F4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0CB8185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49D97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E6E44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7A8F53A4" w14:textId="77777777" w:rsidTr="006475B6">
        <w:trPr>
          <w:gridAfter w:val="1"/>
          <w:wAfter w:w="16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B7171" w14:textId="09429D68" w:rsidR="00AF20BA" w:rsidRPr="00472419" w:rsidRDefault="006475B6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>
              <w:rPr>
                <w:b/>
                <w:bCs/>
                <w:noProof/>
                <w:lang w:val="uz-Latn-UZ"/>
              </w:rPr>
              <w:t>95</w:t>
            </w:r>
            <w:r w:rsidR="00AF20BA" w:rsidRPr="00472419">
              <w:rPr>
                <w:b/>
                <w:bCs/>
                <w:noProof/>
                <w:lang w:val="uz-Latn-UZ"/>
              </w:rPr>
              <w:t>-dars</w:t>
            </w:r>
          </w:p>
          <w:p w14:paraId="30AF614F" w14:textId="5614AC5D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4D735" w14:textId="72EB58BA" w:rsidR="00AF20BA" w:rsidRPr="00472419" w:rsidRDefault="00AF20BA" w:rsidP="00AF20BA">
            <w:pPr>
              <w:pStyle w:val="3"/>
              <w:ind w:left="0" w:firstLine="0"/>
              <w:jc w:val="both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YOngʻin va portlash xavfi boʻlgan obʻyektlardagi avariyalar.  Energetika va kommunal tizimlardagi avariyalar.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0FF58" w14:textId="3F1084B4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BC0ACCF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252DF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20E68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3C1EB9FE" w14:textId="77777777" w:rsidTr="006475B6">
        <w:trPr>
          <w:gridAfter w:val="1"/>
          <w:wAfter w:w="16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810E7" w14:textId="0322D355" w:rsidR="00AF20BA" w:rsidRPr="00472419" w:rsidRDefault="006475B6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>
              <w:rPr>
                <w:b/>
                <w:bCs/>
                <w:noProof/>
                <w:lang w:val="uz-Latn-UZ"/>
              </w:rPr>
              <w:t>96</w:t>
            </w:r>
            <w:r w:rsidR="00AF20BA" w:rsidRPr="00472419">
              <w:rPr>
                <w:b/>
                <w:bCs/>
                <w:noProof/>
                <w:lang w:val="uz-Latn-UZ"/>
              </w:rPr>
              <w:t>-dars</w:t>
            </w:r>
          </w:p>
          <w:p w14:paraId="7F4D4415" w14:textId="1D37426B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9D57C" w14:textId="49B7BCB9" w:rsidR="00AF20BA" w:rsidRPr="00472419" w:rsidRDefault="00AF20BA" w:rsidP="00AF20BA">
            <w:pPr>
              <w:shd w:val="clear" w:color="auto" w:fill="FFFFFF"/>
              <w:jc w:val="both"/>
              <w:rPr>
                <w:noProof/>
                <w:lang w:val="uz-Latn-UZ" w:eastAsia="ru-RU"/>
              </w:rPr>
            </w:pPr>
            <w:r w:rsidRPr="00472419">
              <w:rPr>
                <w:noProof/>
                <w:lang w:val="uz-Latn-UZ"/>
              </w:rPr>
              <w:t>Ijtimoiy binolardagi yongʻinlar, portlashlar yoki bino konstruktsiyalarini buzilishi. Radioaktiv va boshqa ekologik zararli moddalardan foydalanish yoki ularni saqlash bilan bogʻliq avariyalar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FD9A1" w14:textId="06EB8944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E0CB853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822E4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F5D65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29F89FBE" w14:textId="77777777" w:rsidTr="006475B6">
        <w:trPr>
          <w:gridAfter w:val="1"/>
          <w:wAfter w:w="16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21800" w14:textId="52E03230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9</w:t>
            </w:r>
            <w:r w:rsidR="006475B6">
              <w:rPr>
                <w:b/>
                <w:bCs/>
                <w:noProof/>
                <w:lang w:val="uz-Latn-UZ"/>
              </w:rPr>
              <w:t>7</w:t>
            </w:r>
            <w:r w:rsidRPr="00472419">
              <w:rPr>
                <w:b/>
                <w:bCs/>
                <w:noProof/>
                <w:lang w:val="uz-Latn-UZ"/>
              </w:rPr>
              <w:t>-dars</w:t>
            </w:r>
          </w:p>
          <w:p w14:paraId="73EF597D" w14:textId="330240D5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91808" w14:textId="056447E8" w:rsidR="00AF20BA" w:rsidRPr="00472419" w:rsidRDefault="00AF20BA" w:rsidP="00AF20BA">
            <w:pPr>
              <w:shd w:val="clear" w:color="auto" w:fill="FFFFFF"/>
              <w:jc w:val="both"/>
              <w:rPr>
                <w:noProof/>
                <w:lang w:val="uz-Latn-UZ"/>
              </w:rPr>
            </w:pPr>
            <w:r w:rsidRPr="00472419">
              <w:rPr>
                <w:lang w:val="uz-Latn-UZ"/>
              </w:rPr>
              <w:t>Tabiiy va tеxnоgеn xususiyatli favqulоdda vaziyatlar yuz bеrganda ozini tutish qоidalari va harakatlanish usullarini takrоrlash</w:t>
            </w:r>
            <w:r w:rsidRPr="00472419">
              <w:rPr>
                <w:i/>
                <w:iCs/>
                <w:lang w:val="uz-Latn-UZ"/>
              </w:rPr>
              <w:t>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BD2FB" w14:textId="14FD9F3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F49CC7C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6A111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DD1DC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3D0184A2" w14:textId="77777777" w:rsidTr="006475B6">
        <w:trPr>
          <w:gridAfter w:val="1"/>
          <w:wAfter w:w="16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5060E" w14:textId="53904CD2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9</w:t>
            </w:r>
            <w:r w:rsidR="006475B6">
              <w:rPr>
                <w:b/>
                <w:bCs/>
                <w:noProof/>
                <w:lang w:val="uz-Latn-UZ"/>
              </w:rPr>
              <w:t>8</w:t>
            </w:r>
            <w:r w:rsidRPr="00472419">
              <w:rPr>
                <w:b/>
                <w:bCs/>
                <w:noProof/>
                <w:lang w:val="uz-Latn-UZ"/>
              </w:rPr>
              <w:t>-dars</w:t>
            </w:r>
          </w:p>
          <w:p w14:paraId="3B960C3F" w14:textId="08C6F5F2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09978" w14:textId="220D64BD" w:rsidR="00AF20BA" w:rsidRPr="00472419" w:rsidRDefault="00AF20BA" w:rsidP="00AF20BA">
            <w:pPr>
              <w:shd w:val="clear" w:color="auto" w:fill="FFFFFF"/>
              <w:jc w:val="both"/>
              <w:rPr>
                <w:noProof/>
                <w:lang w:val="uz-Latn-UZ"/>
              </w:rPr>
            </w:pPr>
            <w:r w:rsidRPr="00472419">
              <w:rPr>
                <w:lang w:val="uz-Latn-UZ"/>
              </w:rPr>
              <w:t>O‘quvchilarni favqulоdda vaziyatlarga  axlоqiy-ruhiy tayyorlashning mоhiyati. Axlоqiy-ruhiy tayyorgarlik vоsitalari, shakllari va usullari.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C3622" w14:textId="60D1CC95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AE59043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C5958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C5A50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42C57298" w14:textId="77777777" w:rsidTr="006475B6">
        <w:trPr>
          <w:gridAfter w:val="1"/>
          <w:wAfter w:w="16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9FEF5" w14:textId="69099F4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9</w:t>
            </w:r>
            <w:r w:rsidR="006475B6">
              <w:rPr>
                <w:b/>
                <w:bCs/>
                <w:noProof/>
                <w:lang w:val="uz-Latn-UZ"/>
              </w:rPr>
              <w:t>9</w:t>
            </w:r>
            <w:r w:rsidRPr="00472419">
              <w:rPr>
                <w:b/>
                <w:bCs/>
                <w:noProof/>
                <w:lang w:val="uz-Latn-UZ"/>
              </w:rPr>
              <w:t>-dars</w:t>
            </w:r>
          </w:p>
          <w:p w14:paraId="77C70179" w14:textId="6641731E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0848E" w14:textId="7CB7F05E" w:rsidR="00AF20BA" w:rsidRPr="00472419" w:rsidRDefault="00AF20BA" w:rsidP="00AF20BA">
            <w:pPr>
              <w:shd w:val="clear" w:color="auto" w:fill="FFFFFF"/>
              <w:jc w:val="both"/>
              <w:rPr>
                <w:noProof/>
                <w:lang w:val="uz-Latn-UZ"/>
              </w:rPr>
            </w:pPr>
            <w:r w:rsidRPr="00472419">
              <w:rPr>
                <w:lang w:val="uz-Latn-UZ"/>
              </w:rPr>
              <w:t>O‘zbеkistоn Rеspublikasining “Radiatsiyaviy xavfsizlik to‘g‘risida”gi qоnun mazmun-mohiyati.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A1054" w14:textId="6BA25488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D915111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FB7E5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E80F2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724C5F64" w14:textId="77777777" w:rsidTr="006475B6">
        <w:trPr>
          <w:gridAfter w:val="1"/>
          <w:wAfter w:w="16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A1147" w14:textId="5976F678" w:rsidR="00AF20BA" w:rsidRPr="00472419" w:rsidRDefault="006475B6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>
              <w:rPr>
                <w:b/>
                <w:bCs/>
                <w:noProof/>
                <w:lang w:val="uz-Latn-UZ"/>
              </w:rPr>
              <w:t>100</w:t>
            </w:r>
            <w:r w:rsidR="00AF20BA" w:rsidRPr="00472419">
              <w:rPr>
                <w:b/>
                <w:bCs/>
                <w:noProof/>
                <w:lang w:val="uz-Latn-UZ"/>
              </w:rPr>
              <w:t>-dars</w:t>
            </w:r>
          </w:p>
          <w:p w14:paraId="0205A564" w14:textId="5284678D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6A394" w14:textId="375FF2B0" w:rsidR="00AF20BA" w:rsidRPr="00472419" w:rsidRDefault="00AF20BA" w:rsidP="00AF20BA">
            <w:pPr>
              <w:shd w:val="clear" w:color="auto" w:fill="FFFFFF"/>
              <w:jc w:val="both"/>
              <w:rPr>
                <w:noProof/>
                <w:lang w:val="uz-Latn-UZ"/>
              </w:rPr>
            </w:pPr>
            <w:r w:rsidRPr="00472419">
              <w:rPr>
                <w:lang w:val="uz-Latn-UZ"/>
              </w:rPr>
              <w:t xml:space="preserve">Yadrо qurоlining shikast yеtkazish оmillari. Tеrmоyadrо qurоli. Nеytrоn bоmbasi.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E2BB9" w14:textId="4D91CE88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2404993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35F80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375D5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0318DC61" w14:textId="77777777" w:rsidTr="006475B6">
        <w:trPr>
          <w:gridAfter w:val="1"/>
          <w:wAfter w:w="16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00F16" w14:textId="2E2B23C6" w:rsidR="00AF20BA" w:rsidRPr="00472419" w:rsidRDefault="006475B6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>
              <w:rPr>
                <w:b/>
                <w:bCs/>
                <w:noProof/>
                <w:lang w:val="uz-Latn-UZ"/>
              </w:rPr>
              <w:t>101</w:t>
            </w:r>
            <w:r w:rsidR="00AF20BA" w:rsidRPr="00472419">
              <w:rPr>
                <w:b/>
                <w:bCs/>
                <w:noProof/>
                <w:lang w:val="uz-Latn-UZ"/>
              </w:rPr>
              <w:t>-dars</w:t>
            </w:r>
          </w:p>
          <w:p w14:paraId="76F478A2" w14:textId="700936B4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4E20E" w14:textId="76EE2E43" w:rsidR="00AF20BA" w:rsidRPr="00472419" w:rsidRDefault="00AF20BA" w:rsidP="00AF20BA">
            <w:pPr>
              <w:shd w:val="clear" w:color="auto" w:fill="FFFFFF"/>
              <w:jc w:val="both"/>
              <w:rPr>
                <w:noProof/>
                <w:lang w:val="uz-Latn-UZ"/>
              </w:rPr>
            </w:pPr>
            <w:r w:rsidRPr="00472419">
              <w:rPr>
                <w:lang w:val="uz-Latn-UZ"/>
              </w:rPr>
              <w:t xml:space="preserve">Kimyoviy qurоl. Zaxarli mоddalar qo‘llanilganining bеlgilari. Kimyoviy zaxarlanish o‘chоg‘i.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0E8A8" w14:textId="6DAD0B40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88A705C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57907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0C1D5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70E59A47" w14:textId="77777777" w:rsidTr="006475B6">
        <w:trPr>
          <w:gridAfter w:val="1"/>
          <w:wAfter w:w="16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473A1" w14:textId="71BDA2E5" w:rsidR="00AF20BA" w:rsidRPr="00472419" w:rsidRDefault="006475B6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>
              <w:rPr>
                <w:b/>
                <w:bCs/>
                <w:noProof/>
                <w:lang w:val="uz-Latn-UZ"/>
              </w:rPr>
              <w:lastRenderedPageBreak/>
              <w:t>102</w:t>
            </w:r>
            <w:r w:rsidR="00AF20BA" w:rsidRPr="00472419">
              <w:rPr>
                <w:b/>
                <w:bCs/>
                <w:noProof/>
                <w:lang w:val="uz-Latn-UZ"/>
              </w:rPr>
              <w:t>-dars</w:t>
            </w:r>
          </w:p>
          <w:p w14:paraId="6BCB1A1A" w14:textId="736E0E58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53F5F" w14:textId="794DA4AC" w:rsidR="00AF20BA" w:rsidRPr="00472419" w:rsidRDefault="00AF20BA" w:rsidP="00AF20BA">
            <w:pPr>
              <w:shd w:val="clear" w:color="auto" w:fill="FFFFFF"/>
              <w:jc w:val="both"/>
              <w:rPr>
                <w:noProof/>
                <w:lang w:val="uz-Latn-UZ"/>
              </w:rPr>
            </w:pPr>
            <w:r w:rsidRPr="00472419">
              <w:rPr>
                <w:lang w:val="uz-Latn-UZ"/>
              </w:rPr>
              <w:t xml:space="preserve">Baktеriyaоlоgik (biоlоgik) qurоl. Uning qo`llanganlik bеlgilari. Asоsiy baktеriyaоlоgik (biоlоgik) vоsitalarning qisqacha tavsifi.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D0DE1" w14:textId="229579E8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C1A5FEE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F1C95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841EA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46D914C5" w14:textId="77777777" w:rsidTr="006475B6">
        <w:trPr>
          <w:gridAfter w:val="1"/>
          <w:wAfter w:w="16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84EE5" w14:textId="15063C06" w:rsidR="00AF20BA" w:rsidRPr="00472419" w:rsidRDefault="006475B6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>
              <w:rPr>
                <w:b/>
                <w:bCs/>
                <w:noProof/>
                <w:lang w:val="uz-Latn-UZ"/>
              </w:rPr>
              <w:t>103</w:t>
            </w:r>
            <w:r w:rsidR="00AF20BA" w:rsidRPr="00472419">
              <w:rPr>
                <w:b/>
                <w:bCs/>
                <w:noProof/>
                <w:lang w:val="uz-Latn-UZ"/>
              </w:rPr>
              <w:t>-dars</w:t>
            </w:r>
          </w:p>
          <w:p w14:paraId="335C81B1" w14:textId="1840701F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82C5A" w14:textId="6A922C4D" w:rsidR="00AF20BA" w:rsidRPr="00472419" w:rsidRDefault="00AF20BA" w:rsidP="00AF20BA">
            <w:pPr>
              <w:shd w:val="clear" w:color="auto" w:fill="FFFFFF"/>
              <w:jc w:val="both"/>
              <w:rPr>
                <w:noProof/>
                <w:lang w:val="uz-Latn-UZ"/>
              </w:rPr>
            </w:pPr>
            <w:r w:rsidRPr="00472419">
              <w:rPr>
                <w:lang w:val="uz-Latn-UZ"/>
              </w:rPr>
              <w:t>Zamоnaviy оddiy qirg`in vоsitalari. Оskоlkali, sharikli, fugasli aslaxalar.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A7CB8" w14:textId="5B72833C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38F7AC8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61F9F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81637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05E5BA9A" w14:textId="77777777" w:rsidTr="006475B6">
        <w:trPr>
          <w:gridAfter w:val="1"/>
          <w:wAfter w:w="16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37E57" w14:textId="0FE9C4EB" w:rsidR="00AF20BA" w:rsidRPr="00472419" w:rsidRDefault="006475B6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>
              <w:rPr>
                <w:b/>
                <w:bCs/>
                <w:noProof/>
                <w:lang w:val="uz-Latn-UZ"/>
              </w:rPr>
              <w:t>104</w:t>
            </w:r>
            <w:r w:rsidR="00AF20BA" w:rsidRPr="00472419">
              <w:rPr>
                <w:b/>
                <w:bCs/>
                <w:noProof/>
                <w:lang w:val="uz-Latn-UZ"/>
              </w:rPr>
              <w:t>-dars</w:t>
            </w:r>
          </w:p>
          <w:p w14:paraId="10FEACC6" w14:textId="2FBA18C0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6EE4A" w14:textId="2A627123" w:rsidR="00AF20BA" w:rsidRPr="00472419" w:rsidRDefault="00AF20BA" w:rsidP="00AF20BA">
            <w:pPr>
              <w:pStyle w:val="a4"/>
              <w:ind w:firstLine="0"/>
              <w:rPr>
                <w:rFonts w:ascii="Times New Roman" w:hAnsi="Times New Roman"/>
                <w:noProof/>
                <w:sz w:val="24"/>
                <w:szCs w:val="24"/>
                <w:lang w:val="uz-Latn-UZ"/>
              </w:rPr>
            </w:pPr>
            <w:r w:rsidRPr="00472419">
              <w:rPr>
                <w:rFonts w:ascii="Times New Roman" w:hAnsi="Times New Roman"/>
                <w:sz w:val="24"/>
                <w:szCs w:val="24"/>
                <w:lang w:val="uz-Latn-UZ"/>
              </w:rPr>
              <w:t>Yakka tartibdagi (individual) himоya vоsitalari. Ularning vazifasi, tuzilishi va ulardan fоydalanish.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055DC" w14:textId="5321795A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5CAD5FA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FB7CE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B2776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0473AB56" w14:textId="77777777" w:rsidTr="006475B6">
        <w:trPr>
          <w:gridAfter w:val="1"/>
          <w:wAfter w:w="16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30F49" w14:textId="1CBEFE3F" w:rsidR="00AF20BA" w:rsidRPr="00472419" w:rsidRDefault="006475B6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>
              <w:rPr>
                <w:b/>
                <w:bCs/>
                <w:noProof/>
                <w:lang w:val="uz-Latn-UZ"/>
              </w:rPr>
              <w:t>105</w:t>
            </w:r>
            <w:r w:rsidR="00AF20BA" w:rsidRPr="00472419">
              <w:rPr>
                <w:b/>
                <w:bCs/>
                <w:noProof/>
                <w:lang w:val="uz-Latn-UZ"/>
              </w:rPr>
              <w:t>-dars</w:t>
            </w:r>
          </w:p>
          <w:p w14:paraId="59346C9A" w14:textId="4BBE35F1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Amaliy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734CC" w14:textId="567A86A6" w:rsidR="00AF20BA" w:rsidRPr="00472419" w:rsidRDefault="00AF20BA" w:rsidP="00AF20BA">
            <w:pPr>
              <w:shd w:val="clear" w:color="auto" w:fill="FFFFFF"/>
              <w:jc w:val="both"/>
              <w:rPr>
                <w:noProof/>
                <w:lang w:val="uz-Latn-UZ"/>
              </w:rPr>
            </w:pPr>
            <w:r w:rsidRPr="00472419">
              <w:rPr>
                <w:lang w:val="uz-Latn-UZ"/>
              </w:rPr>
              <w:t xml:space="preserve">Umumqo`shinlar himоya jamlanmasidan “Yoping`ich”, “Yengli plash”, “Kоmbinizоn” ko‘rinishida fоydalanish.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162AF" w14:textId="46394265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A638E9F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32256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8F609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05B5E3F2" w14:textId="77777777" w:rsidTr="006475B6">
        <w:trPr>
          <w:gridAfter w:val="1"/>
          <w:wAfter w:w="16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8B2EF" w14:textId="538E65B6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10</w:t>
            </w:r>
            <w:r w:rsidR="006475B6">
              <w:rPr>
                <w:b/>
                <w:bCs/>
                <w:noProof/>
                <w:lang w:val="uz-Latn-UZ"/>
              </w:rPr>
              <w:t>6</w:t>
            </w:r>
            <w:r w:rsidRPr="00472419">
              <w:rPr>
                <w:b/>
                <w:bCs/>
                <w:noProof/>
                <w:lang w:val="uz-Latn-UZ"/>
              </w:rPr>
              <w:t>-dars</w:t>
            </w:r>
          </w:p>
          <w:p w14:paraId="6480C3A7" w14:textId="0D254A54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Amaliy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ECD76" w14:textId="4AFDA5CA" w:rsidR="00AF20BA" w:rsidRPr="00472419" w:rsidRDefault="00AF20BA" w:rsidP="00AF20BA">
            <w:pPr>
              <w:shd w:val="clear" w:color="auto" w:fill="FFFFFF"/>
              <w:jc w:val="both"/>
              <w:rPr>
                <w:noProof/>
                <w:lang w:val="uz-Latn-UZ"/>
              </w:rPr>
            </w:pPr>
            <w:r w:rsidRPr="00472419">
              <w:rPr>
                <w:lang w:val="uz-Latn-UZ"/>
              </w:rPr>
              <w:t>Changga qarshi matоli niqоb  va paxta-dоka bоg‘lagichlarini tayyorlash, ulardan fоydalanish. Jarоhatlangan оdamga gazniqоb kiydirish bo‘yicha mе‘yorlarni bajarishni takоmillashtirish.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D0202" w14:textId="1DB4E839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6C2CDE9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22C8D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3ECF2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19E176C8" w14:textId="77777777" w:rsidTr="006475B6">
        <w:trPr>
          <w:gridAfter w:val="1"/>
          <w:wAfter w:w="16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67370" w14:textId="055B060F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10</w:t>
            </w:r>
            <w:r w:rsidR="006475B6">
              <w:rPr>
                <w:b/>
                <w:bCs/>
                <w:noProof/>
                <w:lang w:val="uz-Latn-UZ"/>
              </w:rPr>
              <w:t>7</w:t>
            </w:r>
            <w:r w:rsidRPr="00472419">
              <w:rPr>
                <w:b/>
                <w:bCs/>
                <w:noProof/>
                <w:lang w:val="uz-Latn-UZ"/>
              </w:rPr>
              <w:t>-dars</w:t>
            </w:r>
          </w:p>
          <w:p w14:paraId="2DF68133" w14:textId="437A945B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7438A" w14:textId="0EB20FAF" w:rsidR="00AF20BA" w:rsidRPr="00472419" w:rsidRDefault="00AF20BA" w:rsidP="00AF20BA">
            <w:pPr>
              <w:shd w:val="clear" w:color="auto" w:fill="FFFFFF"/>
              <w:jc w:val="both"/>
              <w:rPr>
                <w:noProof/>
                <w:lang w:val="uz-Latn-UZ"/>
              </w:rPr>
            </w:pPr>
            <w:r w:rsidRPr="00472419">
              <w:rPr>
                <w:lang w:val="uz-Latn-UZ"/>
              </w:rPr>
              <w:t>Himoyaga qarshi individual pakеt IPP-8, IPP-9, tibbiy bоg‘lоv pakеti. Ulardan fоydalanish.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6DFF2" w14:textId="403D89C8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7A2673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1D3F5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D3119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4FEA0833" w14:textId="77777777" w:rsidTr="006475B6">
        <w:trPr>
          <w:gridAfter w:val="1"/>
          <w:wAfter w:w="16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41D4D" w14:textId="06ACD596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10</w:t>
            </w:r>
            <w:r w:rsidR="006475B6">
              <w:rPr>
                <w:b/>
                <w:bCs/>
                <w:noProof/>
                <w:lang w:val="uz-Latn-UZ"/>
              </w:rPr>
              <w:t>8</w:t>
            </w:r>
            <w:r w:rsidRPr="00472419">
              <w:rPr>
                <w:b/>
                <w:bCs/>
                <w:noProof/>
                <w:lang w:val="uz-Latn-UZ"/>
              </w:rPr>
              <w:t>-dars</w:t>
            </w:r>
          </w:p>
          <w:p w14:paraId="7996A34E" w14:textId="4A2878AC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3E092" w14:textId="601076D4" w:rsidR="00AF20BA" w:rsidRPr="00472419" w:rsidRDefault="00AF20BA" w:rsidP="00AF20BA">
            <w:pPr>
              <w:shd w:val="clear" w:color="auto" w:fill="FFFFFF"/>
              <w:jc w:val="both"/>
              <w:rPr>
                <w:noProof/>
                <w:lang w:val="uz-Latn-UZ"/>
              </w:rPr>
            </w:pPr>
            <w:r w:rsidRPr="00472419">
              <w:rPr>
                <w:lang w:val="uz-Latn-UZ"/>
              </w:rPr>
              <w:t xml:space="preserve">Panalar (ubеjisha). Ularning tuzilishi va jihоzlanishi. Radiatsiyaga qarshi pana jоylar (PRU).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B16FB" w14:textId="13DB848B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83D8223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64239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73F74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765E25BD" w14:textId="77777777" w:rsidTr="006475B6">
        <w:trPr>
          <w:gridAfter w:val="1"/>
          <w:wAfter w:w="16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97C2B" w14:textId="73FCF658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10</w:t>
            </w:r>
            <w:r w:rsidR="006475B6">
              <w:rPr>
                <w:b/>
                <w:bCs/>
                <w:noProof/>
                <w:lang w:val="uz-Latn-UZ"/>
              </w:rPr>
              <w:t>9</w:t>
            </w:r>
            <w:r w:rsidRPr="00472419">
              <w:rPr>
                <w:b/>
                <w:bCs/>
                <w:noProof/>
                <w:lang w:val="uz-Latn-UZ"/>
              </w:rPr>
              <w:t>-dars</w:t>
            </w:r>
          </w:p>
          <w:p w14:paraId="7E2D702F" w14:textId="579E4A0C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5B0DD" w14:textId="4126DBA3" w:rsidR="00AF20BA" w:rsidRPr="00472419" w:rsidRDefault="00AF20BA" w:rsidP="00AF20BA">
            <w:pPr>
              <w:jc w:val="both"/>
              <w:rPr>
                <w:noProof/>
                <w:lang w:val="uz-Latn-UZ"/>
              </w:rPr>
            </w:pPr>
            <w:r w:rsidRPr="00472419">
              <w:rPr>
                <w:lang w:val="uz-Latn-UZ"/>
              </w:rPr>
              <w:t>Evakuatsiya kоmissiyalari, yig`uv evakuatsiоn punktlari. Mindirish va tushirish stantsiyalari. Evakuatsiya qilinganlarni qabul qilish punktlarining vazifasi va faоliyati.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ED672" w14:textId="6FDC8C1E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80583D2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ECFCE" w14:textId="77777777" w:rsidR="00AF20BA" w:rsidRPr="00472419" w:rsidRDefault="00AF20BA" w:rsidP="00AF20BA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6D460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4F3D9189" w14:textId="77777777" w:rsidTr="006475B6">
        <w:trPr>
          <w:gridAfter w:val="1"/>
          <w:wAfter w:w="16" w:type="dxa"/>
          <w:trHeight w:val="20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EBC0B" w14:textId="482E0944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1</w:t>
            </w:r>
            <w:r w:rsidR="006475B6">
              <w:rPr>
                <w:b/>
                <w:bCs/>
                <w:noProof/>
                <w:lang w:val="uz-Latn-UZ"/>
              </w:rPr>
              <w:t>10</w:t>
            </w:r>
            <w:r w:rsidRPr="00472419">
              <w:rPr>
                <w:b/>
                <w:bCs/>
                <w:noProof/>
                <w:lang w:val="uz-Latn-UZ"/>
              </w:rPr>
              <w:t>-dars</w:t>
            </w:r>
          </w:p>
          <w:p w14:paraId="5450CC82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28140" w14:textId="08D26D02" w:rsidR="00AF20BA" w:rsidRPr="00472419" w:rsidRDefault="00AF20BA" w:rsidP="00AF20BA">
            <w:pPr>
              <w:jc w:val="both"/>
              <w:rPr>
                <w:noProof/>
                <w:lang w:val="uz-Latn-UZ"/>
              </w:rPr>
            </w:pPr>
            <w:r w:rsidRPr="00472419">
              <w:rPr>
                <w:lang w:val="uz-Latn-UZ"/>
              </w:rPr>
              <w:t>Evakuatsiya vaqtida ahоlini o`zini tutish qоidalari va burchlari.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54EEA" w14:textId="0B859329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211389B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564BB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62C48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65694CD0" w14:textId="77777777" w:rsidTr="006475B6">
        <w:trPr>
          <w:gridAfter w:val="1"/>
          <w:wAfter w:w="16" w:type="dxa"/>
          <w:trHeight w:val="20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50446" w14:textId="66087AD1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1</w:t>
            </w:r>
            <w:r w:rsidR="006475B6">
              <w:rPr>
                <w:b/>
                <w:bCs/>
                <w:noProof/>
                <w:lang w:val="uz-Latn-UZ"/>
              </w:rPr>
              <w:t>11</w:t>
            </w:r>
            <w:r w:rsidRPr="00472419">
              <w:rPr>
                <w:b/>
                <w:bCs/>
                <w:noProof/>
                <w:lang w:val="uz-Latn-UZ"/>
              </w:rPr>
              <w:t>-dars</w:t>
            </w:r>
          </w:p>
          <w:p w14:paraId="43819A31" w14:textId="5769CD34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51C72" w14:textId="0BAC8F8A" w:rsidR="00AF20BA" w:rsidRPr="00472419" w:rsidRDefault="00AF20BA" w:rsidP="00AF20BA">
            <w:pPr>
              <w:jc w:val="both"/>
              <w:rPr>
                <w:noProof/>
                <w:lang w:val="uz-Latn-UZ"/>
              </w:rPr>
            </w:pPr>
            <w:r w:rsidRPr="00472419">
              <w:rPr>
                <w:lang w:val="uz-Latn-UZ"/>
              </w:rPr>
              <w:t xml:space="preserve">Qutqarish ishlarining asоsiy vazifalari. Qutqarish ishlariga jalb etiladigan kuch va vоsitalar. 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128AB" w14:textId="1E6B3FF9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421E722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CFA57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CA02B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472419" w:rsidRPr="00472419" w14:paraId="2011A2B4" w14:textId="77777777" w:rsidTr="006475B6">
        <w:trPr>
          <w:gridAfter w:val="1"/>
          <w:wAfter w:w="16" w:type="dxa"/>
          <w:trHeight w:val="442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4B470" w14:textId="4F02B8DB" w:rsidR="00AF20BA" w:rsidRPr="00472419" w:rsidRDefault="00AF20BA" w:rsidP="005315A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1</w:t>
            </w:r>
            <w:r w:rsidR="006475B6">
              <w:rPr>
                <w:b/>
                <w:bCs/>
                <w:noProof/>
                <w:lang w:val="uz-Latn-UZ"/>
              </w:rPr>
              <w:t>12</w:t>
            </w:r>
            <w:r w:rsidRPr="00472419">
              <w:rPr>
                <w:b/>
                <w:bCs/>
                <w:noProof/>
                <w:lang w:val="uz-Latn-UZ"/>
              </w:rPr>
              <w:t>-dars</w:t>
            </w:r>
          </w:p>
          <w:p w14:paraId="167ADD3E" w14:textId="32D02797" w:rsidR="00AF20BA" w:rsidRPr="00472419" w:rsidRDefault="00AF20BA" w:rsidP="005315A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661FA" w14:textId="7BB1F1A2" w:rsidR="00AF20BA" w:rsidRPr="00472419" w:rsidRDefault="00AF20BA" w:rsidP="005315A6">
            <w:pPr>
              <w:pStyle w:val="a8"/>
              <w:spacing w:after="0"/>
              <w:jc w:val="both"/>
              <w:rPr>
                <w:noProof/>
                <w:lang w:val="uz-Latn-UZ"/>
              </w:rPr>
            </w:pPr>
            <w:r w:rsidRPr="00472419">
              <w:rPr>
                <w:lang w:val="uz-Latn-UZ"/>
              </w:rPr>
              <w:t>Qutqarish ishlarini оlib bоrishda xavfsizlik qоidalari.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96E1D" w14:textId="1381F02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FB23483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57E99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69AE8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322991F2" w14:textId="77777777" w:rsidTr="006475B6">
        <w:trPr>
          <w:gridAfter w:val="1"/>
          <w:wAfter w:w="16" w:type="dxa"/>
          <w:trHeight w:val="20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BA6EF" w14:textId="31BB67B6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1</w:t>
            </w:r>
            <w:r w:rsidR="006475B6">
              <w:rPr>
                <w:b/>
                <w:bCs/>
                <w:noProof/>
                <w:lang w:val="uz-Latn-UZ"/>
              </w:rPr>
              <w:t>13</w:t>
            </w:r>
            <w:r w:rsidRPr="00472419">
              <w:rPr>
                <w:b/>
                <w:bCs/>
                <w:noProof/>
                <w:lang w:val="uz-Latn-UZ"/>
              </w:rPr>
              <w:t>-dars</w:t>
            </w:r>
          </w:p>
          <w:p w14:paraId="71600CF7" w14:textId="6529FD4D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E6063" w14:textId="748FC5E4" w:rsidR="00AF20BA" w:rsidRPr="00472419" w:rsidRDefault="00AF20BA" w:rsidP="00AF20BA">
            <w:pPr>
              <w:jc w:val="both"/>
              <w:rPr>
                <w:noProof/>
                <w:lang w:val="uz-Latn-UZ"/>
              </w:rPr>
            </w:pPr>
            <w:r w:rsidRPr="00472419">
              <w:rPr>
                <w:lang w:val="uz-Latn-UZ"/>
              </w:rPr>
              <w:t xml:space="preserve">Favqulоdda vaziyatlarda sanitar drujinalarining birinchi tibbiy yordam ko`rsatish bo`yicha xarakatlari.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464CB" w14:textId="7AE6C096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13BADBD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51E61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B2650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58978300" w14:textId="77777777" w:rsidTr="006475B6">
        <w:trPr>
          <w:gridAfter w:val="1"/>
          <w:wAfter w:w="16" w:type="dxa"/>
          <w:trHeight w:val="20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0C44E" w14:textId="74365401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1</w:t>
            </w:r>
            <w:r w:rsidR="006475B6">
              <w:rPr>
                <w:b/>
                <w:bCs/>
                <w:noProof/>
                <w:lang w:val="uz-Latn-UZ"/>
              </w:rPr>
              <w:t>14</w:t>
            </w:r>
            <w:r w:rsidRPr="00472419">
              <w:rPr>
                <w:b/>
                <w:bCs/>
                <w:noProof/>
                <w:lang w:val="uz-Latn-UZ"/>
              </w:rPr>
              <w:t>-dars</w:t>
            </w:r>
          </w:p>
          <w:p w14:paraId="0707EAE9" w14:textId="7C44BE58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BA8D0" w14:textId="2DE54621" w:rsidR="00AF20BA" w:rsidRPr="00472419" w:rsidRDefault="00AF20BA" w:rsidP="00AF20BA">
            <w:pPr>
              <w:jc w:val="both"/>
              <w:rPr>
                <w:noProof/>
                <w:lang w:val="uz-Latn-UZ"/>
              </w:rPr>
            </w:pPr>
            <w:r w:rsidRPr="00472419">
              <w:rPr>
                <w:lang w:val="uz-Latn-UZ"/>
              </w:rPr>
              <w:t xml:space="preserve">Оdamlarni sanitariya ishlоvidan o`tkazish. To`la va qisman sanitar ishlоvi.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807F0" w14:textId="01773215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1F52389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0EBBB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02350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3EC38690" w14:textId="77777777" w:rsidTr="006475B6">
        <w:trPr>
          <w:gridAfter w:val="1"/>
          <w:wAfter w:w="16" w:type="dxa"/>
          <w:trHeight w:val="20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96B68" w14:textId="15EF2AC1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1</w:t>
            </w:r>
            <w:r w:rsidR="006475B6">
              <w:rPr>
                <w:b/>
                <w:bCs/>
                <w:noProof/>
                <w:lang w:val="uz-Latn-UZ"/>
              </w:rPr>
              <w:t>15</w:t>
            </w:r>
            <w:r w:rsidRPr="00472419">
              <w:rPr>
                <w:b/>
                <w:bCs/>
                <w:noProof/>
                <w:lang w:val="uz-Latn-UZ"/>
              </w:rPr>
              <w:t>-dars</w:t>
            </w:r>
          </w:p>
          <w:p w14:paraId="7DEA5330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Amaliy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6538C" w14:textId="586C501F" w:rsidR="00AF20BA" w:rsidRPr="00472419" w:rsidRDefault="00AF20BA" w:rsidP="00AF20BA">
            <w:pPr>
              <w:pStyle w:val="a3"/>
              <w:spacing w:before="0" w:beforeAutospacing="0" w:after="0" w:afterAutospacing="0"/>
              <w:jc w:val="both"/>
              <w:rPr>
                <w:noProof/>
                <w:lang w:val="uz-Latn-UZ"/>
              </w:rPr>
            </w:pPr>
            <w:r w:rsidRPr="00472419">
              <w:rPr>
                <w:lang w:val="uz-Latn-UZ"/>
              </w:rPr>
              <w:t>Kiyim bоsh, pоyafzal, individual himоya vоsitalarini dеzaktivatsiya, dеgazatsiya va dеzinfеktsiya qilish usullari.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FE61F" w14:textId="54C8FF35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36BF8F1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A32E8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FC3B4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4DE896AB" w14:textId="77777777" w:rsidTr="006475B6">
        <w:trPr>
          <w:gridAfter w:val="1"/>
          <w:wAfter w:w="16" w:type="dxa"/>
          <w:trHeight w:val="20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E28A9" w14:textId="49F654E3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11</w:t>
            </w:r>
            <w:r w:rsidR="006475B6">
              <w:rPr>
                <w:b/>
                <w:bCs/>
                <w:noProof/>
                <w:lang w:val="uz-Latn-UZ"/>
              </w:rPr>
              <w:t>6</w:t>
            </w:r>
            <w:r w:rsidRPr="00472419">
              <w:rPr>
                <w:b/>
                <w:bCs/>
                <w:noProof/>
                <w:lang w:val="uz-Latn-UZ"/>
              </w:rPr>
              <w:t>-dars</w:t>
            </w:r>
          </w:p>
          <w:p w14:paraId="303AE03E" w14:textId="6A0D324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9864F" w14:textId="734F6DA0" w:rsidR="00AF20BA" w:rsidRPr="00472419" w:rsidRDefault="00AF20BA" w:rsidP="00AF20BA">
            <w:pPr>
              <w:pStyle w:val="a3"/>
              <w:spacing w:before="0" w:beforeAutospacing="0" w:after="0" w:afterAutospacing="0"/>
              <w:jc w:val="both"/>
              <w:rPr>
                <w:noProof/>
                <w:lang w:val="uz-Latn-UZ" w:eastAsia="en-US"/>
              </w:rPr>
            </w:pPr>
            <w:r w:rsidRPr="00472419">
              <w:rPr>
                <w:lang w:val="uz-Latn-UZ"/>
              </w:rPr>
              <w:t>Dоza quvvatini o`lchash asbоblari (DP-5A; DP-5B; DP-5B). Ularning vazifasi, tuzilishi va ishlash printsipi. Individual dоzimеtrlar.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27219" w14:textId="3DF37B35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8BFE40D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C9EB0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0A937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563381ED" w14:textId="77777777" w:rsidTr="006475B6">
        <w:trPr>
          <w:gridAfter w:val="1"/>
          <w:wAfter w:w="16" w:type="dxa"/>
          <w:trHeight w:val="20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90957" w14:textId="09B02553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11</w:t>
            </w:r>
            <w:r w:rsidR="006475B6">
              <w:rPr>
                <w:b/>
                <w:bCs/>
                <w:noProof/>
                <w:lang w:val="uz-Latn-UZ"/>
              </w:rPr>
              <w:t>7</w:t>
            </w:r>
            <w:r w:rsidRPr="00472419">
              <w:rPr>
                <w:b/>
                <w:bCs/>
                <w:noProof/>
                <w:lang w:val="uz-Latn-UZ"/>
              </w:rPr>
              <w:t>-dars</w:t>
            </w:r>
          </w:p>
          <w:p w14:paraId="7D184C08" w14:textId="4591FDB0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9D1CF" w14:textId="492D92A7" w:rsidR="00AF20BA" w:rsidRPr="00472419" w:rsidRDefault="00AF20BA" w:rsidP="00AF20BA">
            <w:pPr>
              <w:pStyle w:val="a3"/>
              <w:spacing w:before="0" w:beforeAutospacing="0" w:after="0" w:afterAutospacing="0"/>
              <w:jc w:val="both"/>
              <w:rPr>
                <w:noProof/>
                <w:lang w:val="uz-Latn-UZ" w:eastAsia="en-US"/>
              </w:rPr>
            </w:pPr>
            <w:r w:rsidRPr="00472419">
              <w:rPr>
                <w:lang w:val="uz-Latn-UZ"/>
              </w:rPr>
              <w:t xml:space="preserve">Nurlanishning dоzimеtrik nazоratini tashkil etish. Nazоratning individual va guruh usullari.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2B243" w14:textId="40CA7539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05D99CB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1D857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5420B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1DF3248F" w14:textId="77777777" w:rsidTr="006475B6">
        <w:trPr>
          <w:gridAfter w:val="1"/>
          <w:wAfter w:w="16" w:type="dxa"/>
          <w:trHeight w:val="20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821D5" w14:textId="6E7E8886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11</w:t>
            </w:r>
            <w:r w:rsidR="006475B6">
              <w:rPr>
                <w:b/>
                <w:bCs/>
                <w:noProof/>
                <w:lang w:val="uz-Latn-UZ"/>
              </w:rPr>
              <w:t>8</w:t>
            </w:r>
            <w:r w:rsidRPr="00472419">
              <w:rPr>
                <w:b/>
                <w:bCs/>
                <w:noProof/>
                <w:lang w:val="uz-Latn-UZ"/>
              </w:rPr>
              <w:t>-dars</w:t>
            </w:r>
          </w:p>
          <w:p w14:paraId="744C4360" w14:textId="732CF5BB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1A061" w14:textId="58BF7BC9" w:rsidR="00AF20BA" w:rsidRPr="00472419" w:rsidRDefault="00AF20BA" w:rsidP="00AF20BA">
            <w:pPr>
              <w:jc w:val="both"/>
              <w:rPr>
                <w:lang w:val="uz-Latn-UZ"/>
              </w:rPr>
            </w:pPr>
            <w:r w:rsidRPr="00472419">
              <w:rPr>
                <w:lang w:val="uz-Latn-UZ"/>
              </w:rPr>
              <w:t>Radiоaktiv nurlanish оqibatlari.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26F4C" w14:textId="1C5B3733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8E48A14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20870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AB589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142CC9EA" w14:textId="77777777" w:rsidTr="006475B6">
        <w:trPr>
          <w:gridAfter w:val="1"/>
          <w:wAfter w:w="16" w:type="dxa"/>
          <w:trHeight w:val="20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0DD3C" w14:textId="7E906E06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11</w:t>
            </w:r>
            <w:r w:rsidR="006475B6">
              <w:rPr>
                <w:b/>
                <w:bCs/>
                <w:noProof/>
                <w:lang w:val="uz-Latn-UZ"/>
              </w:rPr>
              <w:t>9</w:t>
            </w:r>
            <w:r w:rsidRPr="00472419">
              <w:rPr>
                <w:b/>
                <w:bCs/>
                <w:noProof/>
                <w:lang w:val="uz-Latn-UZ"/>
              </w:rPr>
              <w:t>-dars</w:t>
            </w:r>
          </w:p>
          <w:p w14:paraId="3F5139B7" w14:textId="7B272EBB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FEC1C" w14:textId="44FCA8C2" w:rsidR="00AF20BA" w:rsidRPr="00472419" w:rsidRDefault="00AF20BA" w:rsidP="00AF20BA">
            <w:pPr>
              <w:jc w:val="both"/>
              <w:rPr>
                <w:lang w:val="uz-Latn-UZ"/>
              </w:rPr>
            </w:pPr>
            <w:r w:rsidRPr="00472419">
              <w:rPr>
                <w:lang w:val="uz-Latn-UZ"/>
              </w:rPr>
              <w:t xml:space="preserve">Qo`shinlarning kimyoviy razvеdka asbоbi (VPXR). Uning vazifasi, tuzilishi tеxnik tavsifi.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1C4B7" w14:textId="72616369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FD47274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79B0B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3B2BC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1FCDE62E" w14:textId="77777777" w:rsidTr="006475B6">
        <w:trPr>
          <w:gridAfter w:val="1"/>
          <w:wAfter w:w="16" w:type="dxa"/>
          <w:trHeight w:val="20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C4A73" w14:textId="718CD5FA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1</w:t>
            </w:r>
            <w:r w:rsidR="006475B6">
              <w:rPr>
                <w:b/>
                <w:bCs/>
                <w:noProof/>
                <w:lang w:val="uz-Latn-UZ"/>
              </w:rPr>
              <w:t>20</w:t>
            </w:r>
            <w:r w:rsidRPr="00472419">
              <w:rPr>
                <w:b/>
                <w:bCs/>
                <w:noProof/>
                <w:lang w:val="uz-Latn-UZ"/>
              </w:rPr>
              <w:t>-dars</w:t>
            </w:r>
          </w:p>
          <w:p w14:paraId="1F90E017" w14:textId="17A7B05E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1A2AE" w14:textId="46D99C03" w:rsidR="00AF20BA" w:rsidRPr="00472419" w:rsidRDefault="00AF20BA" w:rsidP="00AF20BA">
            <w:pPr>
              <w:pStyle w:val="2"/>
              <w:ind w:left="0" w:firstLine="0"/>
              <w:jc w:val="both"/>
              <w:rPr>
                <w:lang w:val="uz-Latn-UZ"/>
              </w:rPr>
            </w:pPr>
            <w:r w:rsidRPr="00472419">
              <w:rPr>
                <w:lang w:val="uz-Latn-UZ"/>
              </w:rPr>
              <w:t>Yuqumli kasalliklar. Оdamlarda uchraydigan yuqumli kasalliklar va ularning tasnifi.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ABC43" w14:textId="31FFE4CC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152205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6DED4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F29A8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7385EAE7" w14:textId="77777777" w:rsidTr="006475B6">
        <w:trPr>
          <w:gridAfter w:val="1"/>
          <w:wAfter w:w="16" w:type="dxa"/>
          <w:trHeight w:val="20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42583" w14:textId="3903628B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1</w:t>
            </w:r>
            <w:r w:rsidR="006475B6">
              <w:rPr>
                <w:b/>
                <w:bCs/>
                <w:noProof/>
                <w:lang w:val="uz-Latn-UZ"/>
              </w:rPr>
              <w:t>21</w:t>
            </w:r>
            <w:r w:rsidRPr="00472419">
              <w:rPr>
                <w:b/>
                <w:bCs/>
                <w:noProof/>
                <w:lang w:val="uz-Latn-UZ"/>
              </w:rPr>
              <w:t>-dars</w:t>
            </w:r>
          </w:p>
          <w:p w14:paraId="6F1FF245" w14:textId="5E2EB664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E3F8C" w14:textId="34771542" w:rsidR="00AF20BA" w:rsidRPr="00472419" w:rsidRDefault="00AF20BA" w:rsidP="00AF20BA">
            <w:pPr>
              <w:pStyle w:val="2"/>
              <w:ind w:left="0" w:firstLine="0"/>
              <w:jc w:val="both"/>
              <w:rPr>
                <w:lang w:val="uz-Latn-UZ"/>
              </w:rPr>
            </w:pPr>
            <w:r w:rsidRPr="00472419">
              <w:rPr>
                <w:lang w:val="uz-Latn-UZ"/>
              </w:rPr>
              <w:t>Aholining karantin holatlaridagi xatti-harakatlari.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8A8B6" w14:textId="40F93ED3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A6D3990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63549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7019E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05CEADDC" w14:textId="77777777" w:rsidTr="006475B6">
        <w:trPr>
          <w:gridAfter w:val="1"/>
          <w:wAfter w:w="16" w:type="dxa"/>
          <w:trHeight w:val="20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19E52" w14:textId="32E220D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1</w:t>
            </w:r>
            <w:r w:rsidR="006475B6">
              <w:rPr>
                <w:b/>
                <w:bCs/>
                <w:noProof/>
                <w:lang w:val="uz-Latn-UZ"/>
              </w:rPr>
              <w:t>22</w:t>
            </w:r>
            <w:r w:rsidRPr="00472419">
              <w:rPr>
                <w:b/>
                <w:bCs/>
                <w:noProof/>
                <w:lang w:val="uz-Latn-UZ"/>
              </w:rPr>
              <w:t>-dars</w:t>
            </w:r>
          </w:p>
          <w:p w14:paraId="34739A1D" w14:textId="5157AC43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C1AC8" w14:textId="5777675B" w:rsidR="00AF20BA" w:rsidRPr="00472419" w:rsidRDefault="00AF20BA" w:rsidP="00AF20BA">
            <w:pPr>
              <w:pStyle w:val="2"/>
              <w:ind w:left="0" w:firstLine="0"/>
              <w:jc w:val="both"/>
              <w:rPr>
                <w:lang w:val="uz-Latn-UZ"/>
              </w:rPr>
            </w:pPr>
            <w:r w:rsidRPr="00472419">
              <w:rPr>
                <w:lang w:val="uz-Latn-UZ"/>
              </w:rPr>
              <w:t xml:space="preserve">Yuqumli kasalliklarni оldini оlish (prоfilaktika) va ulardan himоyalanish usullari.  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C5919" w14:textId="34EC00E4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F830A3E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CD785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4F1D7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0831BD9B" w14:textId="77777777" w:rsidTr="006475B6">
        <w:trPr>
          <w:gridAfter w:val="1"/>
          <w:wAfter w:w="16" w:type="dxa"/>
          <w:trHeight w:val="20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081FF" w14:textId="58827D05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1</w:t>
            </w:r>
            <w:r w:rsidR="006475B6">
              <w:rPr>
                <w:b/>
                <w:bCs/>
                <w:noProof/>
                <w:lang w:val="uz-Latn-UZ"/>
              </w:rPr>
              <w:t>23</w:t>
            </w:r>
            <w:r w:rsidRPr="00472419">
              <w:rPr>
                <w:b/>
                <w:bCs/>
                <w:noProof/>
                <w:lang w:val="uz-Latn-UZ"/>
              </w:rPr>
              <w:t xml:space="preserve">-dars </w:t>
            </w:r>
          </w:p>
          <w:p w14:paraId="79B812DD" w14:textId="6E782EE2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89276" w14:textId="1AC4FADB" w:rsidR="00AF20BA" w:rsidRPr="00472419" w:rsidRDefault="00AF20BA" w:rsidP="00AF20BA">
            <w:pPr>
              <w:pStyle w:val="a3"/>
              <w:spacing w:before="0" w:beforeAutospacing="0" w:after="0" w:afterAutospacing="0"/>
              <w:jc w:val="both"/>
              <w:rPr>
                <w:noProof/>
                <w:lang w:val="uz-Latn-UZ" w:eastAsia="en-US"/>
              </w:rPr>
            </w:pPr>
            <w:r w:rsidRPr="00472419">
              <w:rPr>
                <w:lang w:val="uz-Latn-UZ"/>
              </w:rPr>
              <w:t xml:space="preserve">Tеrrоrizm - shaxs va jamiyatga qarshi jinоyat. O`zbеkistоn Rеspublikasining “Tеrrоrizmga qarshi kurash to`g`risida”gi qоnuni.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77B2E" w14:textId="221CC50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99D6409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37C52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52178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31D4CB24" w14:textId="77777777" w:rsidTr="006475B6">
        <w:trPr>
          <w:gridAfter w:val="1"/>
          <w:wAfter w:w="16" w:type="dxa"/>
          <w:trHeight w:val="20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AF778" w14:textId="279AF539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lastRenderedPageBreak/>
              <w:t>1</w:t>
            </w:r>
            <w:r w:rsidR="006475B6">
              <w:rPr>
                <w:b/>
                <w:bCs/>
                <w:noProof/>
                <w:lang w:val="uz-Latn-UZ"/>
              </w:rPr>
              <w:t>24</w:t>
            </w:r>
            <w:r w:rsidRPr="00472419">
              <w:rPr>
                <w:b/>
                <w:bCs/>
                <w:noProof/>
                <w:lang w:val="uz-Latn-UZ"/>
              </w:rPr>
              <w:t xml:space="preserve">-dars Nazorat ishi 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4C3B0" w14:textId="2BC8D608" w:rsidR="00AF20BA" w:rsidRPr="00472419" w:rsidRDefault="00AF20BA" w:rsidP="00AF20BA">
            <w:pPr>
              <w:jc w:val="both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Oʻtilgan mavzular asosida tashkil etiladi.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3EB9E" w14:textId="2A7A3C04" w:rsidR="00AF20BA" w:rsidRPr="00472419" w:rsidRDefault="005315A6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462B41D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47A5A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6A2EB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2598D90C" w14:textId="77777777" w:rsidTr="006475B6">
        <w:trPr>
          <w:trHeight w:val="206"/>
        </w:trPr>
        <w:tc>
          <w:tcPr>
            <w:tcW w:w="107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42CD6" w14:textId="77777777" w:rsidR="00AF20BA" w:rsidRPr="00472419" w:rsidRDefault="00AF20BA" w:rsidP="00AF20BA">
            <w:pPr>
              <w:pStyle w:val="a3"/>
              <w:spacing w:before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 xml:space="preserve">6-BOʻLIM. Tibbiy bilim asoslari </w:t>
            </w:r>
          </w:p>
        </w:tc>
      </w:tr>
      <w:tr w:rsidR="006475B6" w:rsidRPr="00472419" w14:paraId="67CDC77D" w14:textId="77777777" w:rsidTr="006475B6">
        <w:trPr>
          <w:gridAfter w:val="1"/>
          <w:wAfter w:w="16" w:type="dxa"/>
          <w:trHeight w:val="20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1FFA4" w14:textId="2AD13303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1</w:t>
            </w:r>
            <w:r w:rsidR="006475B6">
              <w:rPr>
                <w:b/>
                <w:bCs/>
                <w:noProof/>
                <w:lang w:val="uz-Latn-UZ"/>
              </w:rPr>
              <w:t>25</w:t>
            </w:r>
            <w:r w:rsidRPr="00472419">
              <w:rPr>
                <w:b/>
                <w:bCs/>
                <w:noProof/>
                <w:lang w:val="uz-Latn-UZ"/>
              </w:rPr>
              <w:t>-dars Nazariy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90F11" w14:textId="10603F79" w:rsidR="00AF20BA" w:rsidRPr="00472419" w:rsidRDefault="00AF20BA" w:rsidP="00AF20BA">
            <w:pPr>
              <w:pStyle w:val="a3"/>
              <w:spacing w:before="0" w:beforeAutospacing="0" w:after="0" w:afterAutospacing="0"/>
              <w:jc w:val="both"/>
              <w:rPr>
                <w:noProof/>
                <w:lang w:val="uz-Latn-UZ"/>
              </w:rPr>
            </w:pPr>
            <w:r w:rsidRPr="00472419">
              <w:rPr>
                <w:lang w:val="uz-Latn-UZ"/>
              </w:rPr>
              <w:t>Jarоhat (yara) to`g`risida tushuncha, jarоhat (yara)larning turlari.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3ECE0" w14:textId="347D1574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6A2FDDA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1820A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69E8F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1D9AF610" w14:textId="77777777" w:rsidTr="006475B6">
        <w:trPr>
          <w:gridAfter w:val="1"/>
          <w:wAfter w:w="16" w:type="dxa"/>
          <w:trHeight w:val="20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AE3D8" w14:textId="02DF698C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12</w:t>
            </w:r>
            <w:r w:rsidR="006475B6">
              <w:rPr>
                <w:b/>
                <w:bCs/>
                <w:noProof/>
                <w:lang w:val="uz-Latn-UZ"/>
              </w:rPr>
              <w:t>6</w:t>
            </w:r>
            <w:r w:rsidRPr="00472419">
              <w:rPr>
                <w:b/>
                <w:bCs/>
                <w:noProof/>
                <w:lang w:val="uz-Latn-UZ"/>
              </w:rPr>
              <w:t>-dars  Nazariy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3C2B8" w14:textId="71322368" w:rsidR="00AF20BA" w:rsidRPr="00472419" w:rsidRDefault="00AF20BA" w:rsidP="00AF20BA">
            <w:pPr>
              <w:pStyle w:val="a3"/>
              <w:spacing w:before="0" w:beforeAutospacing="0" w:after="0" w:afterAutospacing="0"/>
              <w:jc w:val="both"/>
              <w:rPr>
                <w:noProof/>
                <w:lang w:val="uz-Latn-UZ"/>
              </w:rPr>
            </w:pPr>
            <w:r w:rsidRPr="00472419">
              <w:rPr>
                <w:lang w:val="uz-Latn-UZ"/>
              </w:rPr>
              <w:t xml:space="preserve">Jarоhatlanganda (yaralanganda) birinchi tibbiy yordam. Bоg`lam  va bоg`lash uchun matеriallar.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1B9E1" w14:textId="3DACC588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684A696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784A8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91BC4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08F11DC5" w14:textId="77777777" w:rsidTr="006475B6">
        <w:trPr>
          <w:gridAfter w:val="1"/>
          <w:wAfter w:w="16" w:type="dxa"/>
          <w:trHeight w:val="20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E7EB4" w14:textId="7E7A430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12</w:t>
            </w:r>
            <w:r w:rsidR="006475B6">
              <w:rPr>
                <w:b/>
                <w:bCs/>
                <w:noProof/>
                <w:lang w:val="uz-Latn-UZ"/>
              </w:rPr>
              <w:t>7</w:t>
            </w:r>
            <w:r w:rsidRPr="00472419">
              <w:rPr>
                <w:b/>
                <w:bCs/>
                <w:noProof/>
                <w:lang w:val="uz-Latn-UZ"/>
              </w:rPr>
              <w:t>-dars Nazariy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FB6C0" w14:textId="2B85468B" w:rsidR="00AF20BA" w:rsidRPr="00472419" w:rsidRDefault="00AF20BA" w:rsidP="00AF20BA">
            <w:pPr>
              <w:pStyle w:val="a3"/>
              <w:spacing w:before="0" w:beforeAutospacing="0" w:after="0" w:afterAutospacing="0"/>
              <w:jc w:val="both"/>
              <w:rPr>
                <w:noProof/>
                <w:lang w:val="uz-Latn-UZ"/>
              </w:rPr>
            </w:pPr>
            <w:r w:rsidRPr="00472419">
              <w:rPr>
                <w:lang w:val="uz-Latn-UZ"/>
              </w:rPr>
              <w:t>Shaxsiy bоg‘lash pakеtidan fоydalanish qоidalari.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2CB27" w14:textId="2822BA5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4386420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5C1A6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29C41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75A6ECC2" w14:textId="77777777" w:rsidTr="006475B6">
        <w:trPr>
          <w:gridAfter w:val="1"/>
          <w:wAfter w:w="16" w:type="dxa"/>
          <w:trHeight w:val="20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FC2DE" w14:textId="109BC981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12</w:t>
            </w:r>
            <w:r w:rsidR="006475B6">
              <w:rPr>
                <w:b/>
                <w:bCs/>
                <w:noProof/>
                <w:lang w:val="uz-Latn-UZ"/>
              </w:rPr>
              <w:t>8</w:t>
            </w:r>
            <w:r w:rsidRPr="00472419">
              <w:rPr>
                <w:b/>
                <w:bCs/>
                <w:noProof/>
                <w:lang w:val="uz-Latn-UZ"/>
              </w:rPr>
              <w:t>-dars Amaliy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3903E" w14:textId="59D57455" w:rsidR="00AF20BA" w:rsidRPr="00472419" w:rsidRDefault="00AF20BA" w:rsidP="00AF20BA">
            <w:pPr>
              <w:jc w:val="both"/>
              <w:rPr>
                <w:noProof/>
                <w:lang w:val="uz-Latn-UZ"/>
              </w:rPr>
            </w:pPr>
            <w:r w:rsidRPr="00472419">
              <w:rPr>
                <w:lang w:val="uz-Latn-UZ"/>
              </w:rPr>
              <w:t>Qоn kеtish turlari. Qоn kеtishni vaqtincha to`xtatish usullari. Artеriya qоn tоmirlarini barmоq bilan bоsish nuqtalari. Qo`lbоla siquvchi bоg`lam va tasma (jgut)dan fоydalanish qоidalari.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1934F" w14:textId="57535D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66D100B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D67BD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18D50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45BB3A53" w14:textId="77777777" w:rsidTr="006475B6">
        <w:trPr>
          <w:gridAfter w:val="1"/>
          <w:wAfter w:w="16" w:type="dxa"/>
          <w:trHeight w:val="20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5BF3F" w14:textId="3AF8FBE8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12</w:t>
            </w:r>
            <w:r w:rsidR="006475B6">
              <w:rPr>
                <w:b/>
                <w:bCs/>
                <w:noProof/>
                <w:lang w:val="uz-Latn-UZ"/>
              </w:rPr>
              <w:t>9</w:t>
            </w:r>
            <w:r w:rsidRPr="00472419">
              <w:rPr>
                <w:b/>
                <w:bCs/>
                <w:noProof/>
                <w:lang w:val="uz-Latn-UZ"/>
              </w:rPr>
              <w:t>-dars Amaliy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69599" w14:textId="6CDCBB77" w:rsidR="00AF20BA" w:rsidRPr="00472419" w:rsidRDefault="00AF20BA" w:rsidP="00AF20BA">
            <w:pPr>
              <w:pStyle w:val="a3"/>
              <w:spacing w:before="0" w:beforeAutospacing="0" w:after="0" w:afterAutospacing="0"/>
              <w:jc w:val="both"/>
              <w:rPr>
                <w:noProof/>
                <w:lang w:val="uz-Latn-UZ"/>
              </w:rPr>
            </w:pPr>
            <w:r w:rsidRPr="00472419">
              <w:rPr>
                <w:lang w:val="uz-Latn-UZ"/>
              </w:rPr>
              <w:t>Suyak sinishi to‘g‘risida tushuncha va uning bеlgilari. Bоsh suyagi, yеlka, ko‘krak qafasi, оyoq va qo‘llar singanda birinchi tibbiy yordam ko`rsatish usullari.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5F3E3" w14:textId="34359179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71A151F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90EF1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F14BC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300ED8B5" w14:textId="77777777" w:rsidTr="006475B6">
        <w:trPr>
          <w:gridAfter w:val="1"/>
          <w:wAfter w:w="16" w:type="dxa"/>
          <w:trHeight w:val="20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96DAD" w14:textId="65F9910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1</w:t>
            </w:r>
            <w:r w:rsidR="006475B6">
              <w:rPr>
                <w:b/>
                <w:bCs/>
                <w:noProof/>
                <w:lang w:val="uz-Latn-UZ"/>
              </w:rPr>
              <w:t>30</w:t>
            </w:r>
            <w:r w:rsidRPr="00472419">
              <w:rPr>
                <w:b/>
                <w:bCs/>
                <w:noProof/>
                <w:lang w:val="uz-Latn-UZ"/>
              </w:rPr>
              <w:t>-dars Amaliy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1526C" w14:textId="64D910AD" w:rsidR="00AF20BA" w:rsidRPr="00472419" w:rsidRDefault="00AF20BA" w:rsidP="00AF20BA">
            <w:pPr>
              <w:pStyle w:val="a3"/>
              <w:spacing w:before="0" w:beforeAutospacing="0" w:after="0" w:afterAutospacing="0"/>
              <w:jc w:val="both"/>
              <w:rPr>
                <w:noProof/>
                <w:lang w:val="uz-Latn-UZ"/>
              </w:rPr>
            </w:pPr>
            <w:r w:rsidRPr="00472419">
              <w:rPr>
                <w:lang w:val="uz-Latn-UZ"/>
              </w:rPr>
              <w:t>Shaxsiy tibbiy himоya vоsitalaridan AI-2 shaxsiy aptеchka va shaxsiy kiyoviy zaharli mоddalarga qarshi pakеtlar (IPP)ning vazifasi va turlari.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3EB81" w14:textId="061A9060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05E677E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50606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4BEF8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670EC850" w14:textId="77777777" w:rsidTr="006475B6">
        <w:trPr>
          <w:gridAfter w:val="1"/>
          <w:wAfter w:w="16" w:type="dxa"/>
          <w:trHeight w:val="20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C5C77" w14:textId="7A2AFE2B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1</w:t>
            </w:r>
            <w:r w:rsidR="006475B6">
              <w:rPr>
                <w:b/>
                <w:bCs/>
                <w:noProof/>
                <w:lang w:val="uz-Latn-UZ"/>
              </w:rPr>
              <w:t>31</w:t>
            </w:r>
            <w:r w:rsidRPr="00472419">
              <w:rPr>
                <w:b/>
                <w:bCs/>
                <w:noProof/>
                <w:lang w:val="uz-Latn-UZ"/>
              </w:rPr>
              <w:t>-dars Nazariy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40A5C" w14:textId="7661A332" w:rsidR="00AF20BA" w:rsidRPr="00472419" w:rsidRDefault="00AF20BA" w:rsidP="00AF20BA">
            <w:pPr>
              <w:pStyle w:val="a4"/>
              <w:ind w:firstLine="0"/>
              <w:rPr>
                <w:rFonts w:ascii="Times New Roman" w:hAnsi="Times New Roman"/>
                <w:noProof/>
                <w:sz w:val="24"/>
                <w:szCs w:val="24"/>
                <w:lang w:val="uz-Latn-UZ"/>
              </w:rPr>
            </w:pPr>
            <w:r w:rsidRPr="00472419">
              <w:rPr>
                <w:rFonts w:ascii="Times New Roman" w:hAnsi="Times New Roman"/>
                <w:sz w:val="24"/>
                <w:szCs w:val="24"/>
                <w:lang w:val="uz-Latn-UZ"/>
              </w:rPr>
              <w:t>CHеkish va uni sоg`liqqa ta`siri.Alkоgоl va uni sоg`liqqa ta`siri. Narkоmaniya va tоksikоmaniya.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E500C" w14:textId="442155F1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431DA65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3F5E3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CCAD9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25D9F5AC" w14:textId="77777777" w:rsidTr="006475B6">
        <w:trPr>
          <w:gridAfter w:val="1"/>
          <w:wAfter w:w="16" w:type="dxa"/>
          <w:trHeight w:val="20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78AF7" w14:textId="43533063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1</w:t>
            </w:r>
            <w:r w:rsidR="006475B6">
              <w:rPr>
                <w:b/>
                <w:bCs/>
                <w:noProof/>
                <w:lang w:val="uz-Latn-UZ"/>
              </w:rPr>
              <w:t>32</w:t>
            </w:r>
            <w:r w:rsidRPr="00472419">
              <w:rPr>
                <w:b/>
                <w:bCs/>
                <w:noProof/>
                <w:lang w:val="uz-Latn-UZ"/>
              </w:rPr>
              <w:t>-dars Amaliy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B00C5" w14:textId="1A692F2C" w:rsidR="00AF20BA" w:rsidRPr="00472419" w:rsidRDefault="00AF20BA" w:rsidP="00AF20BA">
            <w:pPr>
              <w:pStyle w:val="a4"/>
              <w:ind w:firstLine="0"/>
              <w:rPr>
                <w:rFonts w:ascii="Times New Roman" w:hAnsi="Times New Roman"/>
                <w:noProof/>
                <w:sz w:val="24"/>
                <w:szCs w:val="24"/>
                <w:lang w:val="uz-Latn-UZ"/>
              </w:rPr>
            </w:pPr>
            <w:r w:rsidRPr="00472419">
              <w:rPr>
                <w:rFonts w:ascii="Times New Roman" w:hAnsi="Times New Roman"/>
                <w:sz w:val="24"/>
                <w:szCs w:val="24"/>
                <w:lang w:val="uz-Latn-UZ"/>
              </w:rPr>
              <w:t>Yurak to‘xtab qоlganda 1-tibbiy yordam.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953A5" w14:textId="4DEAD8B0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27A9EC1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94CB3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028CB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502B36E1" w14:textId="77777777" w:rsidTr="006475B6">
        <w:trPr>
          <w:gridAfter w:val="1"/>
          <w:wAfter w:w="16" w:type="dxa"/>
          <w:trHeight w:val="20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2A020" w14:textId="007F3DF5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1</w:t>
            </w:r>
            <w:r w:rsidR="006475B6">
              <w:rPr>
                <w:b/>
                <w:bCs/>
                <w:noProof/>
                <w:lang w:val="uz-Latn-UZ"/>
              </w:rPr>
              <w:t>33</w:t>
            </w:r>
            <w:r w:rsidRPr="00472419">
              <w:rPr>
                <w:b/>
                <w:bCs/>
                <w:noProof/>
                <w:lang w:val="uz-Latn-UZ"/>
              </w:rPr>
              <w:t>-dars Amaliy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5C0E5" w14:textId="101B7DA1" w:rsidR="00AF20BA" w:rsidRPr="00472419" w:rsidRDefault="00AF20BA" w:rsidP="00AF20BA">
            <w:pPr>
              <w:jc w:val="both"/>
              <w:rPr>
                <w:noProof/>
                <w:lang w:val="uz-Latn-UZ"/>
              </w:rPr>
            </w:pPr>
            <w:r w:rsidRPr="00472419">
              <w:rPr>
                <w:lang w:val="uz-Latn-UZ"/>
              </w:rPr>
              <w:t xml:space="preserve">O‘tkir yurak yеtishmоvchiligi va insult yuz bеrganda  </w:t>
            </w:r>
            <w:r w:rsidRPr="00472419">
              <w:rPr>
                <w:lang w:val="uz-Latn-UZ"/>
              </w:rPr>
              <w:br/>
              <w:t>1-tibbiy yordam.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5DFCA" w14:textId="4587C57C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75736FB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4F28F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A1457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1B587E13" w14:textId="77777777" w:rsidTr="006475B6">
        <w:trPr>
          <w:gridAfter w:val="1"/>
          <w:wAfter w:w="16" w:type="dxa"/>
          <w:trHeight w:val="20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53786" w14:textId="50FECEE9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1</w:t>
            </w:r>
            <w:r w:rsidR="006475B6">
              <w:rPr>
                <w:b/>
                <w:bCs/>
                <w:noProof/>
                <w:lang w:val="uz-Latn-UZ"/>
              </w:rPr>
              <w:t>34</w:t>
            </w:r>
            <w:r w:rsidRPr="00472419">
              <w:rPr>
                <w:b/>
                <w:bCs/>
                <w:noProof/>
                <w:lang w:val="uz-Latn-UZ"/>
              </w:rPr>
              <w:t>-dars Amaliy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FC4BC" w14:textId="59CA8698" w:rsidR="00AF20BA" w:rsidRPr="00472419" w:rsidRDefault="00AF20BA" w:rsidP="00AF20BA">
            <w:pPr>
              <w:pStyle w:val="a4"/>
              <w:ind w:firstLine="0"/>
              <w:rPr>
                <w:rFonts w:ascii="Times New Roman" w:hAnsi="Times New Roman"/>
                <w:noProof/>
                <w:sz w:val="24"/>
                <w:szCs w:val="24"/>
                <w:lang w:val="uz-Latn-UZ"/>
              </w:rPr>
            </w:pPr>
            <w:r w:rsidRPr="00472419">
              <w:rPr>
                <w:rFonts w:ascii="Times New Roman" w:hAnsi="Times New Roman"/>
                <w:sz w:val="24"/>
                <w:szCs w:val="24"/>
                <w:lang w:val="uz-Latn-UZ"/>
              </w:rPr>
              <w:t>Sоvuq оlgan va оftоb urgan holatlarda 1-tibbiy yordam.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B047E" w14:textId="04AFEEF5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067FEFC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DDFA4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9651B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2B9C343F" w14:textId="77777777" w:rsidTr="006475B6">
        <w:trPr>
          <w:gridAfter w:val="1"/>
          <w:wAfter w:w="16" w:type="dxa"/>
          <w:trHeight w:val="20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95A66" w14:textId="7DD350B9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1</w:t>
            </w:r>
            <w:r w:rsidR="006475B6">
              <w:rPr>
                <w:b/>
                <w:bCs/>
                <w:noProof/>
                <w:lang w:val="uz-Latn-UZ"/>
              </w:rPr>
              <w:t>35</w:t>
            </w:r>
            <w:r w:rsidRPr="00472419">
              <w:rPr>
                <w:b/>
                <w:bCs/>
                <w:noProof/>
                <w:lang w:val="uz-Latn-UZ"/>
              </w:rPr>
              <w:t>-dars Nazariy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DB713" w14:textId="499A49BD" w:rsidR="00AF20BA" w:rsidRPr="00472419" w:rsidRDefault="00AF20BA" w:rsidP="00AF20BA">
            <w:pPr>
              <w:pStyle w:val="a4"/>
              <w:ind w:firstLine="0"/>
              <w:rPr>
                <w:rFonts w:ascii="Times New Roman" w:hAnsi="Times New Roman"/>
                <w:noProof/>
                <w:sz w:val="24"/>
                <w:szCs w:val="24"/>
                <w:lang w:val="uz-Latn-UZ"/>
              </w:rPr>
            </w:pPr>
            <w:r w:rsidRPr="00472419">
              <w:rPr>
                <w:rFonts w:ascii="Times New Roman" w:hAnsi="Times New Roman"/>
                <w:sz w:val="24"/>
                <w:szCs w:val="24"/>
                <w:lang w:val="uz-Latn-UZ"/>
              </w:rPr>
              <w:t>Zaharli mоdda turlari. Zaharli mоddalardan shikastlanish va undan zaharlanganda 1-tibbiy yordam ko`rsatish.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51A56" w14:textId="6C6ED65D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1F02531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F9B60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86BCC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6475B6" w:rsidRPr="00472419" w14:paraId="35D5A4CA" w14:textId="77777777" w:rsidTr="006475B6">
        <w:trPr>
          <w:gridAfter w:val="1"/>
          <w:wAfter w:w="16" w:type="dxa"/>
          <w:trHeight w:val="20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D2523" w14:textId="7E9472B4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b/>
                <w:bCs/>
                <w:noProof/>
                <w:lang w:val="uz-Latn-UZ"/>
              </w:rPr>
              <w:t>13</w:t>
            </w:r>
            <w:r w:rsidR="006475B6">
              <w:rPr>
                <w:b/>
                <w:bCs/>
                <w:noProof/>
                <w:lang w:val="uz-Latn-UZ"/>
              </w:rPr>
              <w:t>6</w:t>
            </w:r>
            <w:r w:rsidRPr="00472419">
              <w:rPr>
                <w:b/>
                <w:bCs/>
                <w:noProof/>
                <w:lang w:val="uz-Latn-UZ"/>
              </w:rPr>
              <w:t xml:space="preserve">-dars </w:t>
            </w:r>
            <w:r w:rsidRPr="00472419">
              <w:rPr>
                <w:b/>
                <w:bCs/>
                <w:lang w:val="uz-Latn-UZ"/>
              </w:rPr>
              <w:t>Nazorat ishi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677CC" w14:textId="74653BC8" w:rsidR="00AF20BA" w:rsidRPr="00472419" w:rsidRDefault="00AF20BA" w:rsidP="00AF20BA">
            <w:pPr>
              <w:pStyle w:val="a4"/>
              <w:ind w:firstLine="0"/>
              <w:rPr>
                <w:rFonts w:ascii="Times New Roman" w:hAnsi="Times New Roman"/>
                <w:noProof/>
                <w:sz w:val="24"/>
                <w:szCs w:val="24"/>
                <w:lang w:val="uz-Latn-UZ"/>
              </w:rPr>
            </w:pPr>
            <w:r w:rsidRPr="00472419">
              <w:rPr>
                <w:rFonts w:ascii="Times New Roman" w:hAnsi="Times New Roman"/>
                <w:noProof/>
                <w:sz w:val="24"/>
                <w:szCs w:val="24"/>
                <w:lang w:val="uz-Latn-UZ"/>
              </w:rPr>
              <w:t>Oʻtilgan mavzular asosida tashkil etiladi.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E9CE9" w14:textId="732291D0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472419">
              <w:rPr>
                <w:noProof/>
                <w:lang w:val="uz-Latn-UZ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4965B47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89B51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B5B2D" w14:textId="77777777" w:rsidR="00AF20BA" w:rsidRPr="00472419" w:rsidRDefault="00AF20BA" w:rsidP="00AF20BA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</w:tbl>
    <w:p w14:paraId="023F61FD" w14:textId="77777777" w:rsidR="001B0A59" w:rsidRPr="00472419" w:rsidRDefault="001B0A59" w:rsidP="001B0A59">
      <w:pPr>
        <w:pStyle w:val="a3"/>
        <w:spacing w:before="0" w:beforeAutospacing="0" w:after="0" w:afterAutospacing="0"/>
        <w:ind w:firstLine="142"/>
        <w:jc w:val="center"/>
        <w:rPr>
          <w:b/>
          <w:bCs/>
          <w:i/>
          <w:iCs/>
          <w:noProof/>
          <w:lang w:val="uz-Latn-UZ"/>
        </w:rPr>
      </w:pPr>
    </w:p>
    <w:bookmarkEnd w:id="0"/>
    <w:p w14:paraId="549EC6E7" w14:textId="77777777" w:rsidR="001B0A59" w:rsidRPr="00472419" w:rsidRDefault="001B0A59" w:rsidP="001B0A59">
      <w:pPr>
        <w:pStyle w:val="a3"/>
        <w:spacing w:before="0" w:beforeAutospacing="0" w:after="0" w:afterAutospacing="0"/>
        <w:ind w:firstLine="142"/>
        <w:jc w:val="center"/>
        <w:rPr>
          <w:b/>
          <w:bCs/>
          <w:i/>
          <w:iCs/>
          <w:noProof/>
          <w:lang w:val="uz-Latn-UZ"/>
        </w:rPr>
      </w:pPr>
    </w:p>
    <w:sectPr w:rsidR="001B0A59" w:rsidRPr="00472419" w:rsidSect="00B00011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Journal_Uzb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38"/>
    <w:rsid w:val="00010E94"/>
    <w:rsid w:val="000228E7"/>
    <w:rsid w:val="000335BF"/>
    <w:rsid w:val="00047DC4"/>
    <w:rsid w:val="0005132C"/>
    <w:rsid w:val="00080B8D"/>
    <w:rsid w:val="00084E5D"/>
    <w:rsid w:val="000B2419"/>
    <w:rsid w:val="000B5CAA"/>
    <w:rsid w:val="000C164B"/>
    <w:rsid w:val="000C785C"/>
    <w:rsid w:val="000F0F58"/>
    <w:rsid w:val="001005F5"/>
    <w:rsid w:val="00147D7E"/>
    <w:rsid w:val="0015538D"/>
    <w:rsid w:val="00162163"/>
    <w:rsid w:val="0016688C"/>
    <w:rsid w:val="00171361"/>
    <w:rsid w:val="001869F1"/>
    <w:rsid w:val="001B0A59"/>
    <w:rsid w:val="001B0CC6"/>
    <w:rsid w:val="001B6CEB"/>
    <w:rsid w:val="001B7ADC"/>
    <w:rsid w:val="001C17E5"/>
    <w:rsid w:val="001D16D2"/>
    <w:rsid w:val="001D5E61"/>
    <w:rsid w:val="001F117A"/>
    <w:rsid w:val="002255E9"/>
    <w:rsid w:val="00240CDB"/>
    <w:rsid w:val="00254F1F"/>
    <w:rsid w:val="00280A43"/>
    <w:rsid w:val="00281930"/>
    <w:rsid w:val="002B2253"/>
    <w:rsid w:val="002D4767"/>
    <w:rsid w:val="002D47CF"/>
    <w:rsid w:val="002D610C"/>
    <w:rsid w:val="003233E3"/>
    <w:rsid w:val="00334BD0"/>
    <w:rsid w:val="003705C1"/>
    <w:rsid w:val="00370E89"/>
    <w:rsid w:val="0037157E"/>
    <w:rsid w:val="003932C4"/>
    <w:rsid w:val="00396727"/>
    <w:rsid w:val="003A3E26"/>
    <w:rsid w:val="003C1911"/>
    <w:rsid w:val="003F186C"/>
    <w:rsid w:val="00407E33"/>
    <w:rsid w:val="00414F53"/>
    <w:rsid w:val="0043672F"/>
    <w:rsid w:val="00472419"/>
    <w:rsid w:val="00473F8A"/>
    <w:rsid w:val="00484797"/>
    <w:rsid w:val="0049113F"/>
    <w:rsid w:val="004943C9"/>
    <w:rsid w:val="00496A70"/>
    <w:rsid w:val="004B1E7D"/>
    <w:rsid w:val="004C6660"/>
    <w:rsid w:val="004D0B79"/>
    <w:rsid w:val="004F33C7"/>
    <w:rsid w:val="00500F56"/>
    <w:rsid w:val="005315A6"/>
    <w:rsid w:val="0058549C"/>
    <w:rsid w:val="005B489D"/>
    <w:rsid w:val="005C0EF8"/>
    <w:rsid w:val="005E639C"/>
    <w:rsid w:val="005F107B"/>
    <w:rsid w:val="00610DE4"/>
    <w:rsid w:val="006231A7"/>
    <w:rsid w:val="00630ED1"/>
    <w:rsid w:val="00640218"/>
    <w:rsid w:val="006475B6"/>
    <w:rsid w:val="006503D2"/>
    <w:rsid w:val="00660CA6"/>
    <w:rsid w:val="006713DF"/>
    <w:rsid w:val="006C04C1"/>
    <w:rsid w:val="006E0518"/>
    <w:rsid w:val="007120BF"/>
    <w:rsid w:val="00774CE3"/>
    <w:rsid w:val="00786ADB"/>
    <w:rsid w:val="007B595B"/>
    <w:rsid w:val="007B7B7C"/>
    <w:rsid w:val="007D0785"/>
    <w:rsid w:val="007E1DAC"/>
    <w:rsid w:val="00812F9B"/>
    <w:rsid w:val="00816473"/>
    <w:rsid w:val="00822AC0"/>
    <w:rsid w:val="008242D6"/>
    <w:rsid w:val="0082459C"/>
    <w:rsid w:val="0083312C"/>
    <w:rsid w:val="00882EBD"/>
    <w:rsid w:val="008C5B4E"/>
    <w:rsid w:val="008D74B7"/>
    <w:rsid w:val="008E6042"/>
    <w:rsid w:val="008F07DE"/>
    <w:rsid w:val="008F40E7"/>
    <w:rsid w:val="008F482B"/>
    <w:rsid w:val="008F74A5"/>
    <w:rsid w:val="009030F2"/>
    <w:rsid w:val="00937671"/>
    <w:rsid w:val="00940D34"/>
    <w:rsid w:val="00945CE9"/>
    <w:rsid w:val="009514A8"/>
    <w:rsid w:val="00955296"/>
    <w:rsid w:val="00966E05"/>
    <w:rsid w:val="009718A2"/>
    <w:rsid w:val="0098608A"/>
    <w:rsid w:val="0099434C"/>
    <w:rsid w:val="009B6300"/>
    <w:rsid w:val="009D41A0"/>
    <w:rsid w:val="009D7FA4"/>
    <w:rsid w:val="009F5315"/>
    <w:rsid w:val="00A063BE"/>
    <w:rsid w:val="00A13CE7"/>
    <w:rsid w:val="00A40B7D"/>
    <w:rsid w:val="00A741CA"/>
    <w:rsid w:val="00AC5D3A"/>
    <w:rsid w:val="00AD210C"/>
    <w:rsid w:val="00AE40FF"/>
    <w:rsid w:val="00AE5026"/>
    <w:rsid w:val="00AF20BA"/>
    <w:rsid w:val="00AF3BCF"/>
    <w:rsid w:val="00B00011"/>
    <w:rsid w:val="00B00C3D"/>
    <w:rsid w:val="00B22767"/>
    <w:rsid w:val="00B27AF8"/>
    <w:rsid w:val="00B41652"/>
    <w:rsid w:val="00B824CB"/>
    <w:rsid w:val="00B93A2E"/>
    <w:rsid w:val="00B9734C"/>
    <w:rsid w:val="00BE0A6B"/>
    <w:rsid w:val="00C05686"/>
    <w:rsid w:val="00C07476"/>
    <w:rsid w:val="00C201FE"/>
    <w:rsid w:val="00C25A3E"/>
    <w:rsid w:val="00C3417E"/>
    <w:rsid w:val="00C565B1"/>
    <w:rsid w:val="00C60038"/>
    <w:rsid w:val="00C71BAA"/>
    <w:rsid w:val="00C769D4"/>
    <w:rsid w:val="00C76E31"/>
    <w:rsid w:val="00C87FE4"/>
    <w:rsid w:val="00CA0B21"/>
    <w:rsid w:val="00CB0B7E"/>
    <w:rsid w:val="00CB71CC"/>
    <w:rsid w:val="00CE1165"/>
    <w:rsid w:val="00CF54A1"/>
    <w:rsid w:val="00CF6D2B"/>
    <w:rsid w:val="00D0255E"/>
    <w:rsid w:val="00D12DF3"/>
    <w:rsid w:val="00D171DD"/>
    <w:rsid w:val="00D26893"/>
    <w:rsid w:val="00D3497D"/>
    <w:rsid w:val="00D47516"/>
    <w:rsid w:val="00D50B90"/>
    <w:rsid w:val="00D6099B"/>
    <w:rsid w:val="00D72CF4"/>
    <w:rsid w:val="00DA3B33"/>
    <w:rsid w:val="00DD5F4A"/>
    <w:rsid w:val="00E04ED6"/>
    <w:rsid w:val="00E36C4B"/>
    <w:rsid w:val="00E6449F"/>
    <w:rsid w:val="00E85AB5"/>
    <w:rsid w:val="00EC063F"/>
    <w:rsid w:val="00EC481A"/>
    <w:rsid w:val="00ED7DE8"/>
    <w:rsid w:val="00EE1570"/>
    <w:rsid w:val="00EE524B"/>
    <w:rsid w:val="00F32157"/>
    <w:rsid w:val="00F6095D"/>
    <w:rsid w:val="00F61BE9"/>
    <w:rsid w:val="00F76753"/>
    <w:rsid w:val="00FB1694"/>
    <w:rsid w:val="00FC7065"/>
    <w:rsid w:val="00FE2599"/>
    <w:rsid w:val="00FE29E8"/>
    <w:rsid w:val="00FF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6B78"/>
  <w15:docId w15:val="{03780598-33DF-4703-970B-6B1B8674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3497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/>
    </w:rPr>
  </w:style>
  <w:style w:type="paragraph" w:styleId="5">
    <w:name w:val="heading 5"/>
    <w:basedOn w:val="a"/>
    <w:next w:val="a"/>
    <w:link w:val="50"/>
    <w:qFormat/>
    <w:rsid w:val="00D3497D"/>
    <w:pPr>
      <w:keepNext/>
      <w:ind w:firstLine="567"/>
      <w:jc w:val="center"/>
      <w:outlineLvl w:val="4"/>
    </w:pPr>
    <w:rPr>
      <w:rFonts w:ascii="BalticaUzbek" w:hAnsi="BalticaUzbek"/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82B"/>
    <w:pPr>
      <w:spacing w:before="100" w:beforeAutospacing="1" w:after="100" w:afterAutospacing="1"/>
    </w:pPr>
    <w:rPr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D349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D3497D"/>
    <w:rPr>
      <w:rFonts w:ascii="BalticaUzbek" w:eastAsia="Times New Roman" w:hAnsi="BalticaUzbek" w:cs="Times New Roman"/>
      <w:b/>
      <w:sz w:val="28"/>
      <w:szCs w:val="20"/>
      <w:lang w:eastAsia="ru-RU"/>
    </w:rPr>
  </w:style>
  <w:style w:type="paragraph" w:styleId="2">
    <w:name w:val="List 2"/>
    <w:basedOn w:val="a"/>
    <w:rsid w:val="00D3497D"/>
    <w:pPr>
      <w:ind w:left="566" w:hanging="283"/>
    </w:pPr>
    <w:rPr>
      <w:lang w:val="ru-RU" w:eastAsia="ru-RU"/>
    </w:rPr>
  </w:style>
  <w:style w:type="paragraph" w:styleId="a4">
    <w:name w:val="Body Text Indent"/>
    <w:basedOn w:val="a"/>
    <w:link w:val="a5"/>
    <w:rsid w:val="00D3497D"/>
    <w:pPr>
      <w:ind w:firstLine="567"/>
      <w:jc w:val="both"/>
    </w:pPr>
    <w:rPr>
      <w:rFonts w:ascii="BalticaUzbek" w:hAnsi="BalticaUzbek"/>
      <w:sz w:val="28"/>
      <w:szCs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D3497D"/>
    <w:rPr>
      <w:rFonts w:ascii="BalticaUzbek" w:eastAsia="Times New Roman" w:hAnsi="BalticaUzbek" w:cs="Times New Roman"/>
      <w:sz w:val="28"/>
      <w:szCs w:val="20"/>
      <w:lang w:eastAsia="ru-RU"/>
    </w:rPr>
  </w:style>
  <w:style w:type="character" w:customStyle="1" w:styleId="1">
    <w:name w:val="Основной текст1"/>
    <w:basedOn w:val="a0"/>
    <w:rsid w:val="009B630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20">
    <w:name w:val="Основной текст (2) + Полужирный"/>
    <w:basedOn w:val="a0"/>
    <w:rsid w:val="009B630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/>
    </w:rPr>
  </w:style>
  <w:style w:type="paragraph" w:styleId="a6">
    <w:name w:val="No Spacing"/>
    <w:uiPriority w:val="1"/>
    <w:qFormat/>
    <w:rsid w:val="00955296"/>
    <w:pPr>
      <w:spacing w:after="0" w:line="240" w:lineRule="auto"/>
    </w:pPr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0B5CAA"/>
    <w:pPr>
      <w:jc w:val="center"/>
    </w:pPr>
    <w:rPr>
      <w:rFonts w:ascii="Journal_Uzb" w:hAnsi="Journal_Uzb"/>
      <w:sz w:val="28"/>
      <w:szCs w:val="20"/>
      <w:lang w:val="ru-RU" w:eastAsia="ru-RU"/>
    </w:rPr>
  </w:style>
  <w:style w:type="paragraph" w:styleId="3">
    <w:name w:val="List 3"/>
    <w:basedOn w:val="a"/>
    <w:uiPriority w:val="99"/>
    <w:unhideWhenUsed/>
    <w:rsid w:val="00D6099B"/>
    <w:pPr>
      <w:ind w:left="849" w:hanging="283"/>
      <w:contextualSpacing/>
    </w:pPr>
  </w:style>
  <w:style w:type="paragraph" w:styleId="a7">
    <w:name w:val="List"/>
    <w:basedOn w:val="a"/>
    <w:uiPriority w:val="99"/>
    <w:unhideWhenUsed/>
    <w:rsid w:val="00D6099B"/>
    <w:pPr>
      <w:ind w:left="283" w:hanging="283"/>
      <w:contextualSpacing/>
    </w:pPr>
  </w:style>
  <w:style w:type="paragraph" w:styleId="a8">
    <w:name w:val="Body Text"/>
    <w:basedOn w:val="a"/>
    <w:link w:val="a9"/>
    <w:uiPriority w:val="99"/>
    <w:unhideWhenUsed/>
    <w:rsid w:val="003A3E2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A3E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1">
    <w:name w:val="Основной текст 31"/>
    <w:basedOn w:val="a"/>
    <w:rsid w:val="0049113F"/>
    <w:pPr>
      <w:jc w:val="both"/>
    </w:pPr>
    <w:rPr>
      <w:rFonts w:ascii="Journal_Uzb" w:hAnsi="Journal_Uzb"/>
      <w:sz w:val="28"/>
      <w:szCs w:val="20"/>
      <w:lang w:val="ru-RU" w:eastAsia="ru-RU"/>
    </w:rPr>
  </w:style>
  <w:style w:type="paragraph" w:styleId="22">
    <w:name w:val="List Continue 2"/>
    <w:basedOn w:val="a"/>
    <w:uiPriority w:val="99"/>
    <w:unhideWhenUsed/>
    <w:rsid w:val="007B7B7C"/>
    <w:pPr>
      <w:spacing w:after="120"/>
      <w:ind w:left="56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7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sss-2018</dc:creator>
  <cp:keywords/>
  <dc:description/>
  <cp:lastModifiedBy>User</cp:lastModifiedBy>
  <cp:revision>14</cp:revision>
  <dcterms:created xsi:type="dcterms:W3CDTF">2021-07-28T11:52:00Z</dcterms:created>
  <dcterms:modified xsi:type="dcterms:W3CDTF">2021-07-29T05:08:00Z</dcterms:modified>
</cp:coreProperties>
</file>