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7781" w:rsidRPr="00620209" w:rsidRDefault="00CF7781" w:rsidP="00620209">
      <w:pPr>
        <w:pStyle w:val="Royxatsatrboshi"/>
        <w:numPr>
          <w:ilvl w:val="0"/>
          <w:numId w:val="1"/>
        </w:numPr>
      </w:pPr>
      <w:r w:rsidRPr="00620209">
        <w:rPr>
          <w:lang w:val="en-US"/>
        </w:rPr>
        <w:t xml:space="preserve">Zomin </w:t>
      </w:r>
      <w:r w:rsidR="00EE4545" w:rsidRPr="00620209">
        <w:rPr>
          <w:lang w:val="en-US"/>
        </w:rPr>
        <w:t>qo’riqxonasida ….. ga yaqin turdagi o’simlik</w:t>
      </w:r>
      <w:r w:rsidR="00620209" w:rsidRPr="00620209">
        <w:rPr>
          <w:lang w:val="en-US"/>
        </w:rPr>
        <w:t>lar o’sadi.</w:t>
      </w:r>
    </w:p>
    <w:p w:rsidR="00620209" w:rsidRDefault="00FD699E" w:rsidP="00620209">
      <w:pPr>
        <w:pStyle w:val="Royxatsatrboshi"/>
        <w:rPr>
          <w:lang w:val="en-US"/>
        </w:rPr>
      </w:pPr>
      <w:r>
        <w:rPr>
          <w:lang w:val="en-US"/>
        </w:rPr>
        <w:t>A.  700   B. 750   C. 650  D.</w:t>
      </w:r>
      <w:r w:rsidR="00595B85">
        <w:rPr>
          <w:lang w:val="en-US"/>
        </w:rPr>
        <w:t>800</w:t>
      </w:r>
    </w:p>
    <w:p w:rsidR="008270DC" w:rsidRDefault="00202556" w:rsidP="00202556">
      <w:r>
        <w:t>2 Hisor davlat qo</w:t>
      </w:r>
      <w:r w:rsidR="00ED4D6F">
        <w:t>’riqxona hududida .... dan ortiq turdagi umurtqali</w:t>
      </w:r>
      <w:r w:rsidR="008270DC">
        <w:t>, ..... ga yaqin umurtqasiz</w:t>
      </w:r>
      <w:r w:rsidR="00632CD0">
        <w:t xml:space="preserve"> hayvonlar uchratish mumkin.</w:t>
      </w:r>
    </w:p>
    <w:p w:rsidR="00632CD0" w:rsidRDefault="00632CD0" w:rsidP="00202556">
      <w:r>
        <w:t>A.250</w:t>
      </w:r>
      <w:r w:rsidR="009757D6">
        <w:t xml:space="preserve"> va 800   B. 300 va 900</w:t>
      </w:r>
      <w:r w:rsidR="004C65E4">
        <w:t xml:space="preserve">  C.250 va 900  D. </w:t>
      </w:r>
      <w:r w:rsidR="00D944BE">
        <w:t xml:space="preserve">300 va 800 </w:t>
      </w:r>
    </w:p>
    <w:p w:rsidR="00D944BE" w:rsidRDefault="00D944BE" w:rsidP="00202556">
      <w:r>
        <w:t xml:space="preserve">3. </w:t>
      </w:r>
      <w:r w:rsidR="009E23B9">
        <w:t xml:space="preserve">Qizilqum davlat qo’riqxona hududida </w:t>
      </w:r>
      <w:r w:rsidR="00D404DB">
        <w:t>..... dan ortiq o’simlik turlari o’sadi.</w:t>
      </w:r>
    </w:p>
    <w:p w:rsidR="00D404DB" w:rsidRDefault="00777256" w:rsidP="00202556">
      <w:r>
        <w:t xml:space="preserve">A. 170  B. 160  C . 180  D.200 </w:t>
      </w:r>
    </w:p>
    <w:p w:rsidR="009A0BFE" w:rsidRDefault="00D65703" w:rsidP="00202556">
      <w:r>
        <w:t xml:space="preserve">4. </w:t>
      </w:r>
      <w:r w:rsidR="009A0BFE">
        <w:t>Surxon davlat qoriqxonasida .... dan otiq osim</w:t>
      </w:r>
      <w:r w:rsidR="00233A2B">
        <w:t>lik turli osadi.</w:t>
      </w:r>
    </w:p>
    <w:p w:rsidR="00233A2B" w:rsidRDefault="00233A2B" w:rsidP="00202556">
      <w:r>
        <w:t xml:space="preserve">A. 400  B. 500  C.600 </w:t>
      </w:r>
      <w:r w:rsidR="00F57004">
        <w:t>D. 650</w:t>
      </w:r>
    </w:p>
    <w:p w:rsidR="00F57004" w:rsidRDefault="0049509A" w:rsidP="00202556">
      <w:r>
        <w:t xml:space="preserve">5. </w:t>
      </w:r>
      <w:r w:rsidR="00CC1C7B">
        <w:t>1984</w:t>
      </w:r>
      <w:r w:rsidR="00394FF9">
        <w:t xml:space="preserve"> yil o’simliklar olamiga bagishlangan nashriga ..... </w:t>
      </w:r>
      <w:r w:rsidR="00070A59">
        <w:t>tur o’simlik kiritilgan.</w:t>
      </w:r>
    </w:p>
    <w:p w:rsidR="00070A59" w:rsidRDefault="00070A59" w:rsidP="00202556">
      <w:r>
        <w:t>A.</w:t>
      </w:r>
      <w:r w:rsidR="00B0419C">
        <w:t>160  B.165 C.168  D.163</w:t>
      </w:r>
      <w:r w:rsidR="00AD2EC9">
        <w:t>.</w:t>
      </w:r>
    </w:p>
    <w:p w:rsidR="00AD2EC9" w:rsidRDefault="00AD2EC9" w:rsidP="00202556">
      <w:r>
        <w:t xml:space="preserve">6 </w:t>
      </w:r>
      <w:r w:rsidR="0098657A">
        <w:t xml:space="preserve">TMQHI tashabbusiga </w:t>
      </w:r>
      <w:r w:rsidR="00355AB4">
        <w:t>kora ilk bor 1966 yilda muhofaza qilinishi lozim bolgan turlarni oz ichiga olgan xa</w:t>
      </w:r>
      <w:r w:rsidR="00033A78">
        <w:t>lqaro &lt;&lt;..........&gt;&gt; kitob nashr etildi.</w:t>
      </w:r>
    </w:p>
    <w:p w:rsidR="00033A78" w:rsidRDefault="008D11D8" w:rsidP="008D11D8">
      <w:r>
        <w:t>A.Hay</w:t>
      </w:r>
      <w:r w:rsidR="008E22BF">
        <w:t>vonlarni asrash kitobi    B.</w:t>
      </w:r>
      <w:r w:rsidR="00BC0A88">
        <w:t>Odamlarni tabiyat bilan boglash kitobi</w:t>
      </w:r>
    </w:p>
    <w:p w:rsidR="00E91338" w:rsidRDefault="00E91338" w:rsidP="008D11D8">
      <w:r>
        <w:t xml:space="preserve">C.Qizil kitobi        D. </w:t>
      </w:r>
      <w:r w:rsidR="004F3079">
        <w:t>O’simliklarni asrash kitobi.</w:t>
      </w:r>
    </w:p>
    <w:p w:rsidR="004F3079" w:rsidRDefault="004F3079" w:rsidP="008D11D8">
      <w:r>
        <w:t>7</w:t>
      </w:r>
      <w:r w:rsidR="008B2317">
        <w:t>. .........</w:t>
      </w:r>
      <w:r w:rsidR="00163A78">
        <w:t xml:space="preserve"> yildan boshlab har </w:t>
      </w:r>
      <w:r w:rsidR="008B2317">
        <w:t>yili ... may kuni Xalqaro bioxilma-xil</w:t>
      </w:r>
      <w:r w:rsidR="002412EE">
        <w:t>lik kuni (International  Day for biological  D</w:t>
      </w:r>
      <w:r w:rsidR="001242A6">
        <w:t xml:space="preserve">iversity </w:t>
      </w:r>
      <w:r w:rsidR="002412EE">
        <w:t>)</w:t>
      </w:r>
      <w:r w:rsidR="001242A6">
        <w:t xml:space="preserve">  nishonlanadi.</w:t>
      </w:r>
    </w:p>
    <w:p w:rsidR="001242A6" w:rsidRDefault="001242A6" w:rsidP="008D11D8">
      <w:r>
        <w:t>A.</w:t>
      </w:r>
      <w:r w:rsidR="006F0EAC">
        <w:t>2001yil 22 maydan  B.2002 yil  22 maydan</w:t>
      </w:r>
      <w:r w:rsidR="00154145">
        <w:t xml:space="preserve"> C.2001 yil 21 maydan  D. 200</w:t>
      </w:r>
      <w:r w:rsidR="00110FA4">
        <w:t>3 yil 22 maydan.</w:t>
      </w:r>
    </w:p>
    <w:p w:rsidR="00D65B5D" w:rsidRDefault="00110FA4" w:rsidP="008D11D8">
      <w:r>
        <w:t xml:space="preserve">8. </w:t>
      </w:r>
      <w:r w:rsidR="008F29CD">
        <w:t xml:space="preserve">Agar </w:t>
      </w:r>
      <w:r w:rsidR="00CE7CA3">
        <w:t xml:space="preserve">XVII asr boshlarida yer aholisi taxminan </w:t>
      </w:r>
      <w:r w:rsidR="00E71FD3">
        <w:t xml:space="preserve">600 mln kishidan iborat bolgan bolsa,hozrgi </w:t>
      </w:r>
      <w:r w:rsidR="00D65B5D">
        <w:t>paytda u..... mlrd dan oshib ketdi.</w:t>
      </w:r>
    </w:p>
    <w:p w:rsidR="00D65B5D" w:rsidRDefault="0099404C" w:rsidP="008D11D8">
      <w:r>
        <w:t xml:space="preserve">A. 7,4       B.7,5       C.7,6      D. </w:t>
      </w:r>
      <w:r w:rsidR="0013629D">
        <w:t>7,7.</w:t>
      </w:r>
    </w:p>
    <w:p w:rsidR="0013629D" w:rsidRDefault="0013629D" w:rsidP="008D11D8"/>
    <w:sectPr w:rsidR="001362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Noto Sans Syriac Wester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87DDE"/>
    <w:multiLevelType w:val="hybridMultilevel"/>
    <w:tmpl w:val="271001A8"/>
    <w:lvl w:ilvl="0" w:tplc="0443000F">
      <w:start w:val="1"/>
      <w:numFmt w:val="decimal"/>
      <w:lvlText w:val="%1."/>
      <w:lvlJc w:val="left"/>
      <w:pPr>
        <w:ind w:left="720" w:hanging="360"/>
      </w:pPr>
    </w:lvl>
    <w:lvl w:ilvl="1" w:tplc="04430019" w:tentative="1">
      <w:start w:val="1"/>
      <w:numFmt w:val="lowerLetter"/>
      <w:lvlText w:val="%2."/>
      <w:lvlJc w:val="left"/>
      <w:pPr>
        <w:ind w:left="1440" w:hanging="360"/>
      </w:pPr>
    </w:lvl>
    <w:lvl w:ilvl="2" w:tplc="0443001B" w:tentative="1">
      <w:start w:val="1"/>
      <w:numFmt w:val="lowerRoman"/>
      <w:lvlText w:val="%3."/>
      <w:lvlJc w:val="right"/>
      <w:pPr>
        <w:ind w:left="2160" w:hanging="180"/>
      </w:pPr>
    </w:lvl>
    <w:lvl w:ilvl="3" w:tplc="0443000F" w:tentative="1">
      <w:start w:val="1"/>
      <w:numFmt w:val="decimal"/>
      <w:lvlText w:val="%4."/>
      <w:lvlJc w:val="left"/>
      <w:pPr>
        <w:ind w:left="2880" w:hanging="360"/>
      </w:pPr>
    </w:lvl>
    <w:lvl w:ilvl="4" w:tplc="04430019" w:tentative="1">
      <w:start w:val="1"/>
      <w:numFmt w:val="lowerLetter"/>
      <w:lvlText w:val="%5."/>
      <w:lvlJc w:val="left"/>
      <w:pPr>
        <w:ind w:left="3600" w:hanging="360"/>
      </w:pPr>
    </w:lvl>
    <w:lvl w:ilvl="5" w:tplc="0443001B" w:tentative="1">
      <w:start w:val="1"/>
      <w:numFmt w:val="lowerRoman"/>
      <w:lvlText w:val="%6."/>
      <w:lvlJc w:val="right"/>
      <w:pPr>
        <w:ind w:left="4320" w:hanging="180"/>
      </w:pPr>
    </w:lvl>
    <w:lvl w:ilvl="6" w:tplc="0443000F" w:tentative="1">
      <w:start w:val="1"/>
      <w:numFmt w:val="decimal"/>
      <w:lvlText w:val="%7."/>
      <w:lvlJc w:val="left"/>
      <w:pPr>
        <w:ind w:left="5040" w:hanging="360"/>
      </w:pPr>
    </w:lvl>
    <w:lvl w:ilvl="7" w:tplc="04430019" w:tentative="1">
      <w:start w:val="1"/>
      <w:numFmt w:val="lowerLetter"/>
      <w:lvlText w:val="%8."/>
      <w:lvlJc w:val="left"/>
      <w:pPr>
        <w:ind w:left="5760" w:hanging="360"/>
      </w:pPr>
    </w:lvl>
    <w:lvl w:ilvl="8" w:tplc="044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A57C0"/>
    <w:multiLevelType w:val="hybridMultilevel"/>
    <w:tmpl w:val="457069E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430019" w:tentative="1">
      <w:start w:val="1"/>
      <w:numFmt w:val="lowerLetter"/>
      <w:lvlText w:val="%2."/>
      <w:lvlJc w:val="left"/>
      <w:pPr>
        <w:ind w:left="1440" w:hanging="360"/>
      </w:pPr>
    </w:lvl>
    <w:lvl w:ilvl="2" w:tplc="0443001B" w:tentative="1">
      <w:start w:val="1"/>
      <w:numFmt w:val="lowerRoman"/>
      <w:lvlText w:val="%3."/>
      <w:lvlJc w:val="right"/>
      <w:pPr>
        <w:ind w:left="2160" w:hanging="180"/>
      </w:pPr>
    </w:lvl>
    <w:lvl w:ilvl="3" w:tplc="0443000F" w:tentative="1">
      <w:start w:val="1"/>
      <w:numFmt w:val="decimal"/>
      <w:lvlText w:val="%4."/>
      <w:lvlJc w:val="left"/>
      <w:pPr>
        <w:ind w:left="2880" w:hanging="360"/>
      </w:pPr>
    </w:lvl>
    <w:lvl w:ilvl="4" w:tplc="04430019" w:tentative="1">
      <w:start w:val="1"/>
      <w:numFmt w:val="lowerLetter"/>
      <w:lvlText w:val="%5."/>
      <w:lvlJc w:val="left"/>
      <w:pPr>
        <w:ind w:left="3600" w:hanging="360"/>
      </w:pPr>
    </w:lvl>
    <w:lvl w:ilvl="5" w:tplc="0443001B" w:tentative="1">
      <w:start w:val="1"/>
      <w:numFmt w:val="lowerRoman"/>
      <w:lvlText w:val="%6."/>
      <w:lvlJc w:val="right"/>
      <w:pPr>
        <w:ind w:left="4320" w:hanging="180"/>
      </w:pPr>
    </w:lvl>
    <w:lvl w:ilvl="6" w:tplc="0443000F" w:tentative="1">
      <w:start w:val="1"/>
      <w:numFmt w:val="decimal"/>
      <w:lvlText w:val="%7."/>
      <w:lvlJc w:val="left"/>
      <w:pPr>
        <w:ind w:left="5040" w:hanging="360"/>
      </w:pPr>
    </w:lvl>
    <w:lvl w:ilvl="7" w:tplc="04430019" w:tentative="1">
      <w:start w:val="1"/>
      <w:numFmt w:val="lowerLetter"/>
      <w:lvlText w:val="%8."/>
      <w:lvlJc w:val="left"/>
      <w:pPr>
        <w:ind w:left="5760" w:hanging="360"/>
      </w:pPr>
    </w:lvl>
    <w:lvl w:ilvl="8" w:tplc="044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364610"/>
    <w:multiLevelType w:val="hybridMultilevel"/>
    <w:tmpl w:val="52D64B7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430019" w:tentative="1">
      <w:start w:val="1"/>
      <w:numFmt w:val="lowerLetter"/>
      <w:lvlText w:val="%2."/>
      <w:lvlJc w:val="left"/>
      <w:pPr>
        <w:ind w:left="1440" w:hanging="360"/>
      </w:pPr>
    </w:lvl>
    <w:lvl w:ilvl="2" w:tplc="0443001B" w:tentative="1">
      <w:start w:val="1"/>
      <w:numFmt w:val="lowerRoman"/>
      <w:lvlText w:val="%3."/>
      <w:lvlJc w:val="right"/>
      <w:pPr>
        <w:ind w:left="2160" w:hanging="180"/>
      </w:pPr>
    </w:lvl>
    <w:lvl w:ilvl="3" w:tplc="0443000F" w:tentative="1">
      <w:start w:val="1"/>
      <w:numFmt w:val="decimal"/>
      <w:lvlText w:val="%4."/>
      <w:lvlJc w:val="left"/>
      <w:pPr>
        <w:ind w:left="2880" w:hanging="360"/>
      </w:pPr>
    </w:lvl>
    <w:lvl w:ilvl="4" w:tplc="04430019" w:tentative="1">
      <w:start w:val="1"/>
      <w:numFmt w:val="lowerLetter"/>
      <w:lvlText w:val="%5."/>
      <w:lvlJc w:val="left"/>
      <w:pPr>
        <w:ind w:left="3600" w:hanging="360"/>
      </w:pPr>
    </w:lvl>
    <w:lvl w:ilvl="5" w:tplc="0443001B" w:tentative="1">
      <w:start w:val="1"/>
      <w:numFmt w:val="lowerRoman"/>
      <w:lvlText w:val="%6."/>
      <w:lvlJc w:val="right"/>
      <w:pPr>
        <w:ind w:left="4320" w:hanging="180"/>
      </w:pPr>
    </w:lvl>
    <w:lvl w:ilvl="6" w:tplc="0443000F" w:tentative="1">
      <w:start w:val="1"/>
      <w:numFmt w:val="decimal"/>
      <w:lvlText w:val="%7."/>
      <w:lvlJc w:val="left"/>
      <w:pPr>
        <w:ind w:left="5040" w:hanging="360"/>
      </w:pPr>
    </w:lvl>
    <w:lvl w:ilvl="7" w:tplc="04430019" w:tentative="1">
      <w:start w:val="1"/>
      <w:numFmt w:val="lowerLetter"/>
      <w:lvlText w:val="%8."/>
      <w:lvlJc w:val="left"/>
      <w:pPr>
        <w:ind w:left="5760" w:hanging="360"/>
      </w:pPr>
    </w:lvl>
    <w:lvl w:ilvl="8" w:tplc="044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781"/>
    <w:rsid w:val="00033A78"/>
    <w:rsid w:val="00070A59"/>
    <w:rsid w:val="00110FA4"/>
    <w:rsid w:val="001242A6"/>
    <w:rsid w:val="0013629D"/>
    <w:rsid w:val="00154145"/>
    <w:rsid w:val="00163A78"/>
    <w:rsid w:val="00202556"/>
    <w:rsid w:val="00233A2B"/>
    <w:rsid w:val="002412EE"/>
    <w:rsid w:val="00355AB4"/>
    <w:rsid w:val="00394FF9"/>
    <w:rsid w:val="0049509A"/>
    <w:rsid w:val="004C65E4"/>
    <w:rsid w:val="004F3079"/>
    <w:rsid w:val="00595B85"/>
    <w:rsid w:val="00620209"/>
    <w:rsid w:val="00632CD0"/>
    <w:rsid w:val="006F0EAC"/>
    <w:rsid w:val="00726A84"/>
    <w:rsid w:val="00777256"/>
    <w:rsid w:val="008270DC"/>
    <w:rsid w:val="008B2317"/>
    <w:rsid w:val="008D11D8"/>
    <w:rsid w:val="008E22BF"/>
    <w:rsid w:val="008F29CD"/>
    <w:rsid w:val="009757D6"/>
    <w:rsid w:val="0098657A"/>
    <w:rsid w:val="0099404C"/>
    <w:rsid w:val="009A0BFE"/>
    <w:rsid w:val="009E23B9"/>
    <w:rsid w:val="00AD2EC9"/>
    <w:rsid w:val="00B0419C"/>
    <w:rsid w:val="00BC0A88"/>
    <w:rsid w:val="00CC1C7B"/>
    <w:rsid w:val="00CE7CA3"/>
    <w:rsid w:val="00CF7781"/>
    <w:rsid w:val="00D404DB"/>
    <w:rsid w:val="00D65703"/>
    <w:rsid w:val="00D65B5D"/>
    <w:rsid w:val="00D944BE"/>
    <w:rsid w:val="00E71FD3"/>
    <w:rsid w:val="00E91338"/>
    <w:rsid w:val="00ED4D6F"/>
    <w:rsid w:val="00EE4545"/>
    <w:rsid w:val="00F57004"/>
    <w:rsid w:val="00FB2688"/>
    <w:rsid w:val="00FD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Latn-U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F3757B"/>
  <w15:chartTrackingRefBased/>
  <w15:docId w15:val="{C3E0AC2C-AED2-1949-AD57-5DC92780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z-Latn-UZ" w:eastAsia="uz-Latn-U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Oddiy">
    <w:name w:val="Normal"/>
    <w:qFormat/>
  </w:style>
  <w:style w:type="character" w:default="1" w:styleId="Xatboshiningasosiyshrifti">
    <w:name w:val="Default Paragraph Font"/>
    <w:uiPriority w:val="1"/>
    <w:semiHidden/>
    <w:unhideWhenUsed/>
  </w:style>
  <w:style w:type="table" w:default="1" w:styleId="Oddiyjadv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Royxatsiz">
    <w:name w:val="No List"/>
    <w:uiPriority w:val="99"/>
    <w:semiHidden/>
    <w:unhideWhenUsed/>
  </w:style>
  <w:style w:type="paragraph" w:styleId="Royxatsatrboshi">
    <w:name w:val="List Paragraph"/>
    <w:basedOn w:val="Oddiy"/>
    <w:uiPriority w:val="34"/>
    <w:qFormat/>
    <w:rsid w:val="00620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mavzusi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Meroj Dexqonboyev</dc:creator>
  <cp:keywords/>
  <dc:description/>
  <cp:lastModifiedBy>Meroj Dexqonboyev</cp:lastModifiedBy>
  <cp:revision>2</cp:revision>
  <dcterms:created xsi:type="dcterms:W3CDTF">2020-10-16T17:25:00Z</dcterms:created>
  <dcterms:modified xsi:type="dcterms:W3CDTF">2020-10-16T17:25:00Z</dcterms:modified>
</cp:coreProperties>
</file>