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tblLook w:val="04A0"/>
      </w:tblPr>
      <w:tblGrid>
        <w:gridCol w:w="142"/>
        <w:gridCol w:w="108"/>
        <w:gridCol w:w="214"/>
        <w:gridCol w:w="184"/>
        <w:gridCol w:w="62"/>
        <w:gridCol w:w="75"/>
        <w:gridCol w:w="3901"/>
        <w:gridCol w:w="242"/>
        <w:gridCol w:w="238"/>
        <w:gridCol w:w="220"/>
        <w:gridCol w:w="9"/>
        <w:gridCol w:w="89"/>
        <w:gridCol w:w="262"/>
        <w:gridCol w:w="155"/>
        <w:gridCol w:w="192"/>
        <w:gridCol w:w="81"/>
        <w:gridCol w:w="202"/>
        <w:gridCol w:w="10"/>
        <w:gridCol w:w="302"/>
        <w:gridCol w:w="166"/>
        <w:gridCol w:w="232"/>
        <w:gridCol w:w="215"/>
        <w:gridCol w:w="48"/>
        <w:gridCol w:w="265"/>
        <w:gridCol w:w="72"/>
        <w:gridCol w:w="158"/>
        <w:gridCol w:w="54"/>
        <w:gridCol w:w="448"/>
        <w:gridCol w:w="28"/>
        <w:gridCol w:w="1006"/>
        <w:gridCol w:w="14"/>
        <w:gridCol w:w="178"/>
        <w:gridCol w:w="89"/>
        <w:gridCol w:w="240"/>
        <w:gridCol w:w="109"/>
        <w:gridCol w:w="14"/>
        <w:gridCol w:w="80"/>
        <w:gridCol w:w="257"/>
        <w:gridCol w:w="15"/>
        <w:gridCol w:w="182"/>
        <w:gridCol w:w="92"/>
        <w:gridCol w:w="19"/>
      </w:tblGrid>
      <w:tr w:rsidR="003867BE" w:rsidRPr="004413CC" w:rsidTr="009709DD">
        <w:trPr>
          <w:gridBefore w:val="2"/>
          <w:wBefore w:w="250" w:type="dxa"/>
          <w:trHeight w:val="1020"/>
        </w:trPr>
        <w:tc>
          <w:tcPr>
            <w:tcW w:w="1041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7- 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sinflar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uchun kimyo fanidan  taqvim-mavzuiy reja.                                                                                            (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laboratoriya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ishlari darslik bo‘yicha raqamlangan,haftasiga 2 soatdan,jami 68 soat.)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60"/>
        </w:trPr>
        <w:tc>
          <w:tcPr>
            <w:tcW w:w="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t/r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Dars mavzusi</w:t>
            </w: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Ajratilgan soat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Reja asosida dars o'tish  sanasi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Amalda dars o'tilgan                 sana</w:t>
            </w:r>
          </w:p>
        </w:tc>
        <w:tc>
          <w:tcPr>
            <w:tcW w:w="1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Uyga vazifa</w:t>
            </w:r>
          </w:p>
        </w:tc>
        <w:tc>
          <w:tcPr>
            <w:tcW w:w="10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Izoh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420"/>
        </w:trPr>
        <w:tc>
          <w:tcPr>
            <w:tcW w:w="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67BE" w:rsidRPr="003867BE" w:rsidTr="009709DD">
        <w:trPr>
          <w:gridBefore w:val="2"/>
          <w:wBefore w:w="250" w:type="dxa"/>
          <w:trHeight w:val="360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7"/>
                <w:szCs w:val="27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7"/>
                <w:szCs w:val="27"/>
                <w:lang w:eastAsia="ru-RU"/>
              </w:rPr>
              <w:t>1- chorak, 18 soat</w:t>
            </w:r>
          </w:p>
        </w:tc>
      </w:tr>
      <w:tr w:rsidR="003867BE" w:rsidRPr="004413CC" w:rsidTr="009709DD">
        <w:trPr>
          <w:gridBefore w:val="2"/>
          <w:wBefore w:w="250" w:type="dxa"/>
          <w:trHeight w:val="360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7"/>
                <w:szCs w:val="27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7"/>
                <w:szCs w:val="27"/>
                <w:lang w:val="en-US" w:eastAsia="ru-RU"/>
              </w:rPr>
              <w:t>Kimyoning asosiy tushuncha va qonunlari(23 soat)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Kimyo fanining maqsad va vazifalari. 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O‘zbekistonda kimyo 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88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1-amaliy mashg'ulot. 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Kimyo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xonasida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jihozlar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va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reakt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ivlar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bilan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ishlashda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xavfsizlik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qoidalari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bilan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tanishish</w:t>
            </w:r>
            <w:r w:rsidR="004413CC"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544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2-amaliy mashg'ulot.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shtativi, quruq yonilg‘i va elektr isitgich jihozlari, spirt lampasi bilan ishlash usullari, alanganing tuzilishini o‘rganish.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6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CC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Modda va uning xossalari.     </w:t>
            </w:r>
          </w:p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1-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laboratoriya ishi. Fizik xossalari turlicha bo'lgan moddalar bilan tanishish.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84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Atom-molekular ta’limot. Atom va molekulalarning mavjudligi. 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Kimyoviy element, kimyoviy belgi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Atomlarning o‘lchami, nisbiy va absolyut massa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89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Kimyoviy modda-atom va molekulalar uyushmasi. Molekular va nomolekular tuzilishdagi moddalar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31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1-nazorat 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31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Sof modda va aralashmalar. 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3-amaliy mashg'ulot.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Ifloslangan osh tuzini tozalash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8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CC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Oddiy va murakkab moddalar.</w:t>
            </w:r>
          </w:p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4-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laboratoriya ishi. Oddiy va murakkab moddalar namunalari bilan tanishish.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Moddalarning agregat holati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Kimyoviy formula, valentlik, indekslar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6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Molekulalarning o'lchami, nisbiy va absolyut massasi. Mol va molyar massa. Avogadro doimiysi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6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CC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Moddalarning xossalari. Fizik va kimyoviy o'zgarishlar.   </w:t>
            </w:r>
          </w:p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2-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3-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laboratoriya ishlari.Fizik hodisalar. Kimyoviy hodisalar.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Kimyoviy reaksiya tenglamalari. Koeffitsient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2-nazorat 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Xatolar ustida ishlash. Masalalar va testlar yechish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2- chorak, 14 soat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Tarkibning doimiylik qonuni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532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Massaning saqlanish qonuni. 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83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Kimyoviy reaksiya turlari.Kimyoviy energiya.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76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Tarkibning doimiylik va massaning saqlanish qonunlariga doir masalalar yechish 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3-nazorat 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II bob. Kislorod(7soat)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14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Kislorod. Kislorodning kimyoviy belgisi, formulasi, nisbiy atom massasi, nisbiy molekular massasi, birikmalardagi valentligi.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851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Kislorod - oddiy modda. Uning olinishi.Ozon.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836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Kislorodning kimyoviy xossalari, biologik ahamiyati va ishlatilishi.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1261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Kislorodning tabiatda aylanishi. Havo va uning tarkibi, havo tarkibining ifloslanishi va uni saqlash usullari.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H.X.A.(Havo tarkibining ifloslanishi.)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1562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Yonish.Yonilg'ilarning turlari. 7-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laboratoriya ishi.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Yonilg'ilarning turlari va ulardan unumli foydalanish usullari bilan tanishish.H.X.A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.(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Olov-yong'in manbai.)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59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4-amaliy mashg'ulot.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Laboratoriya sharoitida vodorod peroksid eritmasidan kislorod olish, xossalari bilan tanishish.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4-nazorat 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III bob.Vodorod (5 soat)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126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Vodorodning kimyoviy belgisi, nisbiy atom massasi, valentligi, koinotda tarqalishi, tabiatdagi birikmalari.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Kislotalar haqida dastlabki tushunchalar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867BE" w:rsidRPr="003867BE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3- chorak, 20 soat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156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Vodorodning laboratoriya va sanoatda olinish usullari.  8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-laboratoriya ishi.Kislota eritmasiga rux ta'sir ettirib vodorod olish.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200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Vodorod - oddiy modda. Uning formulasi va molyar massasi. Vodorodning fizik va kimyoviy xossalari    9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-laboratoriya ishi.Vodorodning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mis(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II)oksidi bilan o'zaro ta'siri va bu reaksiyaning amaliy ahamiyatini o'rganish.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10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Vodorod-sof ekologik yonilg'i. Vodorodning ishlatilishi.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Gazdan foydalaniladigan sohalar.(T.S)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IV bob. Suv va eritmalar (9 soat)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29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Suv murakkab modda. Suvning fizikaviy va kimyoviy xossalari.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6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Suvning tabiatda tarqalishi. Uning tirik organizmlar hayotidagi ahamiyati, ishlatilishi.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719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Suv havzalarini ifloslanishdan saqlash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choralari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72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Suv eng yaxshi erituvchi. Eruvchanlik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4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Eritmalar va ularning konsentratsiyasi haqida tushuncha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4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Eritmada erigan moddaning massa ulushi, molyar va normal konsentratsiyasi.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Before w:val="2"/>
          <w:gridAfter w:val="1"/>
          <w:wBefore w:w="250" w:type="dxa"/>
          <w:wAfter w:w="19" w:type="dxa"/>
          <w:trHeight w:val="843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Eritmalarning inson hayotidagi ahamiyati .Eritma konsentratsiyasiga doir masalalar yechish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03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5-amaliy mashg'ulot.1.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Eritmalar tayyorlash. 2.Tuproqning suvli eritmasida ishqor borligini aniqlash 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50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5-nazorat ishi.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V bob. Anorganik moddalarning eng muhim sinflari (19 soat)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52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Moddalarning  toifalanishi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Murakkab moddalarning toifalanishi. 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Metallar va metallmaslar.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Oksidlar. Oksidlarning tarkibi, tuzilishi va nomlanishi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4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Oksidlarning toifalanishi   </w:t>
            </w:r>
          </w:p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-laboratoriya ishi. Oksidlarning namunalari bilan tanishish.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55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Oksidlarning olinishi va xossalari.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10-Laboratoriya tajribasi. Suvning oksidlar bilan o‘zaro ta’siri, hosil bo‘lgan eritmalarda indikatorlar rangini o‘zgarishi.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Eng muhim oksidlarning ishlatilishi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722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Asoslarning tuzilishi, tarkibi va nomlanishi. 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Asoslarning toifalanishi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58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Asoslarning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olinishi  va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xossalari.        11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-laboratoriya ishi</w:t>
            </w: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Suvda erimaydigan asoslarning kislotalar bilan ta'siri.12-laboratoriya ishi.Mis (II)-gidroksidning qizdirilganda parchalanishi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597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6-nazorat 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wBefore w:w="250" w:type="dxa"/>
          <w:trHeight w:val="31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4 - chorak, 16 soat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Eng muhim asoslarning ishlatilishi.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719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Kislotalar. Kislotalar tarkibi, tuzilishi, nomlanishi .Kislotalar toifalanishi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962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Kislotalarning olinishi va xossalari. 13-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14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n-US" w:eastAsia="ru-RU"/>
              </w:rPr>
              <w:t>-,15-,16-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tajribalari: Neytrallanish reaksiyalari. Kislotalar eritmalariga indikatorlar ta’siri. Kislotalarning metallar bilan o‘zaro ta’siri.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Kislotalarning metall oksidlari bilan o‘zaro ta’siri. 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Eng muhim kislotalarning ishlatilishi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8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6-amaliy mashg'ulot.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CuO va Fe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bilan sulfat kislota orasidagi reaksiyalarni o'tkazish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431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7-nazorat 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Tuzlar. Tuzlar tarkibi, tuzilishi va nomlanishi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45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Tuzlar formulalarining ifodalanishi va ularning toifalanishi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Tuzlarning  olinishi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fizik va kimyoviy xossalari.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63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Eng muhim tuzlarning ishlatilishi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946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Noorganik birikmalarning eng muhim sinflari  yuzasidan bilimlarni umumlashtirish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Before w:val="2"/>
          <w:wBefore w:w="250" w:type="dxa"/>
          <w:trHeight w:val="405"/>
        </w:trPr>
        <w:tc>
          <w:tcPr>
            <w:tcW w:w="1041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VI bob.Oksidlar,asoslar,kislotalar va tuzlarning o'zaro genetik bog'lanishi (5 soat)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554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Oksidlar,asoslar,kislotalar va tuzlarning o'zaro genetik bog'lanishi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B21" w:rsidRPr="003867BE" w:rsidTr="009709DD">
        <w:trPr>
          <w:gridBefore w:val="2"/>
          <w:gridAfter w:val="1"/>
          <w:wBefore w:w="250" w:type="dxa"/>
          <w:wAfter w:w="19" w:type="dxa"/>
          <w:trHeight w:val="846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Noorganik birikmalarning eng muhim sinflari orasidagi genetik bog'lanishga doir mashqlar bajarish.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7030A0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7030A0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7030A0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7030A0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1253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7 -amaliy mashg'ulot. </w:t>
            </w:r>
            <w:r w:rsidRPr="0079692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Anorganik birikmalarning eng muhim sinflariga oid bilimlarni umumlashtirish yuzasidan masalalar yechish 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42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8-nazorat ishi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Before w:val="2"/>
          <w:gridAfter w:val="1"/>
          <w:wBefore w:w="250" w:type="dxa"/>
          <w:wAfter w:w="19" w:type="dxa"/>
          <w:trHeight w:val="540"/>
        </w:trPr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Xatolar ustida ishlash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Before w:val="2"/>
          <w:gridAfter w:val="5"/>
          <w:wBefore w:w="250" w:type="dxa"/>
          <w:wAfter w:w="565" w:type="dxa"/>
          <w:trHeight w:val="825"/>
        </w:trPr>
        <w:tc>
          <w:tcPr>
            <w:tcW w:w="985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003" w:rsidRDefault="0072200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4413CC" w:rsidRDefault="004413CC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4413CC" w:rsidRDefault="004413CC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722003" w:rsidRDefault="0072200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8- 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sinflar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uchun kimyo fanidan  taqvim-mavzuiy reja.                                                                                            (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laboratoriya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ishlari darslik bo‘yicha raqamlangan,haftasiga 2 soatdan,jami 68 soat.)</w:t>
            </w:r>
          </w:p>
          <w:p w:rsidR="00796929" w:rsidRPr="003867BE" w:rsidRDefault="0079692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3867BE" w:rsidRPr="003867BE" w:rsidTr="009709DD">
        <w:trPr>
          <w:gridBefore w:val="2"/>
          <w:gridAfter w:val="2"/>
          <w:wBefore w:w="250" w:type="dxa"/>
          <w:wAfter w:w="111" w:type="dxa"/>
          <w:trHeight w:val="1200"/>
        </w:trPr>
        <w:tc>
          <w:tcPr>
            <w:tcW w:w="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t/r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Dars mavzusi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Ajratilgan soat</w:t>
            </w:r>
          </w:p>
        </w:tc>
        <w:tc>
          <w:tcPr>
            <w:tcW w:w="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Reja asosida dars o'tish  sanasi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Amalda dars o'tilgan                 sana</w:t>
            </w:r>
          </w:p>
        </w:tc>
        <w:tc>
          <w:tcPr>
            <w:tcW w:w="1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Uyga vazifa</w:t>
            </w:r>
          </w:p>
        </w:tc>
        <w:tc>
          <w:tcPr>
            <w:tcW w:w="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Izoh</w:t>
            </w:r>
          </w:p>
        </w:tc>
      </w:tr>
      <w:tr w:rsidR="003867BE" w:rsidRPr="003867BE" w:rsidTr="009709DD">
        <w:trPr>
          <w:gridBefore w:val="2"/>
          <w:gridAfter w:val="2"/>
          <w:wBefore w:w="250" w:type="dxa"/>
          <w:wAfter w:w="111" w:type="dxa"/>
          <w:trHeight w:val="495"/>
        </w:trPr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67BE" w:rsidRPr="003867BE" w:rsidTr="009709DD">
        <w:trPr>
          <w:gridBefore w:val="2"/>
          <w:gridAfter w:val="2"/>
          <w:wBefore w:w="250" w:type="dxa"/>
          <w:wAfter w:w="111" w:type="dxa"/>
          <w:trHeight w:val="450"/>
        </w:trPr>
        <w:tc>
          <w:tcPr>
            <w:tcW w:w="1030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1C5769" w:rsidRDefault="003867BE" w:rsidP="001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chorak</w:t>
            </w:r>
          </w:p>
        </w:tc>
      </w:tr>
      <w:tr w:rsidR="003867B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1030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 bob. 7-sinf kimyo kursining asos</w:t>
            </w:r>
            <w:r w:rsidR="00636C2B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iy tushunchalarini takrorlash (4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soat)</w:t>
            </w:r>
          </w:p>
        </w:tc>
      </w:tr>
      <w:tr w:rsidR="003867B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Dastlabki kimyoviy tushuncha va qonunlar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B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Noorganik birikmalarning asosiy sinflari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C2B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6D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Noorganik birikmalarning asosiy sinflari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C2B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C2B" w:rsidRPr="00796929" w:rsidTr="009709DD">
        <w:trPr>
          <w:gridBefore w:val="2"/>
          <w:gridAfter w:val="5"/>
          <w:wBefore w:w="250" w:type="dxa"/>
          <w:wAfter w:w="565" w:type="dxa"/>
          <w:trHeight w:val="315"/>
        </w:trPr>
        <w:tc>
          <w:tcPr>
            <w:tcW w:w="985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 bob .Davriy qonun va elementlar davriy sistemasi.Atom tuzilishi(15 soat)</w:t>
            </w:r>
          </w:p>
        </w:tc>
      </w:tr>
      <w:tr w:rsidR="00636C2B" w:rsidRPr="00796929" w:rsidTr="009709DD">
        <w:trPr>
          <w:gridBefore w:val="2"/>
          <w:gridAfter w:val="2"/>
          <w:wBefore w:w="250" w:type="dxa"/>
          <w:wAfter w:w="111" w:type="dxa"/>
          <w:trHeight w:val="126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Kimyoviy elementlarning dastlabki toifalanishi. 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 №1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Rux gidroksidning olinishi,unga kislota va ishqor eritmalarining ta'siri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C2B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Kimyoviy elementlarning tabiiy oilalari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C2B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Kimyoviy elementlar davriy qonuni.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C2B" w:rsidRPr="00796929" w:rsidRDefault="00636C2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Kimyoviy elementlar davriy sistemasi.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1-Nazorat ishi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Atom yadrosi tarkibi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Izotoplar.Izobarlar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433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Izotoplarga oid masala va mashqlar yechish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52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Atom elektron qavatlarining tuzilishi.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46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Energetik pog'onachalar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Kichik davr elementlarining atom tuzilishi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Katta davr elementlarining atom tuzilishi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94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Elementlarni davriy jadvaldagi o‘rni va atom tuzilishiga qarab tavsiflash.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Davriy qonunning ahamiyati.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2-Nazorat ishi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Mavzular kesimida masala, mashq va testlar yechish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00"/>
        </w:trPr>
        <w:tc>
          <w:tcPr>
            <w:tcW w:w="1030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1C576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chorak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1030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="00465705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 bob.  Kimyoviy bog'lanishlar(10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soat)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664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bog‘lanishlar. Kimyoviy elementlarning nisbiy elektromanfiyligi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94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bog'lanish turlari.Qutbli va qutbsiz kovalent bog‘lanish.Donor-akseptor bog'lanish.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Ionli bog‘lanish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141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Kristall panjaralar.                   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 №2.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Turli kimyoviy bog‘lanishga ega bo‘lgan moddalar - kaliy, kaliy xlorid, oltingugurt, yodning kristall panjarasi nusxalarini tayyorlash.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3-nazorat ishi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58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Elementlarning oksidlanish darajasi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54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Oksidlanish-qaytarilish reaksiyalari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56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Oksidlanish-qaytarilish reaksiyalari tenglamalarini tuzish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Oksidlanish-qaytarilish reaksiyalariga oid mashqlar bajarish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4-nazorat ishi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5"/>
          <w:wBefore w:w="250" w:type="dxa"/>
          <w:wAfter w:w="565" w:type="dxa"/>
          <w:trHeight w:val="315"/>
        </w:trPr>
        <w:tc>
          <w:tcPr>
            <w:tcW w:w="985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B6E" w:rsidRPr="00796929" w:rsidRDefault="0046570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 bob.Metallmaslar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  <w:r w:rsidR="007C2B6E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soat)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6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721F69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etallmaslar.Galogenlarning kimyoviy elementlar davriy sistemasida joylashgan o’rni. Atom tuzilishi</w:t>
            </w:r>
            <w:r w:rsidR="00721F69"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157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6E" w:rsidRPr="00796929" w:rsidRDefault="007C2B6E" w:rsidP="0072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F69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Xlor.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Kimyoviy xavfli ob'yektda qo’llaniladigan kuchli ta’sir etuvchi zaharli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modda(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KTZM).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Xlor bilan zaharlanganda yordam ko’rsatish. (H.X.A)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00"/>
        </w:trPr>
        <w:tc>
          <w:tcPr>
            <w:tcW w:w="1030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46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chorak</w:t>
            </w:r>
          </w:p>
        </w:tc>
      </w:tr>
      <w:tr w:rsidR="007C2B6E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E93E0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Vodorod xlorid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E" w:rsidRPr="00796929" w:rsidRDefault="007C2B6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E" w:rsidRPr="00796929" w:rsidRDefault="007C2B6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Avogadro qonuni .Molyar hajm.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Gazlarning zichligi, nisbiy zichlik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Ekvivalent tushunchasi.Ekvivalent qonuni.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126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Xlorid kislota.  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ishi №3. 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Xlorid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kislota ,galogenidlar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va yod uchun sifat reaksiyasi.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ishi №4.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Tuproq eritmasi tarkibida xloridlar borligini aniqlash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1336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6D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E9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Ftor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,brom,yod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Galogenidlarning biologik ahamiyati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,ishlatilishi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 №5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Galogenlarning birikmalari eritmalaridan bir -birini siqib chiqarishi.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ishi №6.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Galogenlarning suvda va organik erituvchilarda erishi.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63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1-Amaliy ish.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Galogenlar mavzusi bo'yicha tajribaviy masalalar yechish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5-nazorat ishi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5"/>
          <w:wBefore w:w="250" w:type="dxa"/>
          <w:wAfter w:w="565" w:type="dxa"/>
          <w:trHeight w:val="435"/>
        </w:trPr>
        <w:tc>
          <w:tcPr>
            <w:tcW w:w="985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72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 bob. Oltinchi guruh bosh guruhchasi elementlariga umumiy tavsif.(10 soat)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1169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Kislorod gruppachasi elementlari. Oltingugurt.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ishi №7.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Oltingugurt va uning tabiiy birikmalari namunalari bilan tanishish.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568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E9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Oltingugurtning vodorodli birikmalari.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6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Oltingugurtning kislorodli birikmalari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7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BD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Sulfat kislota.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 №8.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Turli eritmalarda sulfat ioni borligini aniqlash.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701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2-Amaliy ish.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Oltingugurt mavzusi bo'yicha tajribaviy masalalar yechish.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reaksiyalar tezligi</w:t>
            </w:r>
            <w:r w:rsidR="00BD19DB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.Kimyoviy muvozanat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BD19DB" w:rsidP="00BD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Kimyoviy reaksiya tezligi va </w:t>
            </w:r>
            <w:r w:rsidR="00E93E06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muvozanat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 doir masala va mashqlar yechish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442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BD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Sanoatda sulfat kislota ishlab chiqarish.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536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BD19DB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BD19DB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Sulfat kislota va oleumga doir masala va mashqlar yechish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BD19DB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BD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D19DB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6-nazorat ishi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1030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82A0F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chora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1030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E06" w:rsidRPr="00796929" w:rsidRDefault="00E82A0F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 bob .Azot guruhchasi.( 19</w:t>
            </w:r>
            <w:r w:rsidR="00E93E06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soat)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7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1C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5769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Azot guruhchasi elementlari. Azot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1018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Azotning vodorodli birikmalari. Ammiak.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 № 9. Ammoniy tuzlaridan ohak ta'sirida ammiak olish va uning xossalarini o'rganish.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76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3-amaliy mashg'ulot.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"Ammiak olish va u bilan tajribalar o'tkazish."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Azotning kislorodli birikmalari.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Nitrat kislota.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682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 muhim nitrat tuzlarining parchalanishi.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Nitratlarning amaliy ahamiyati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A0F" w:rsidRPr="00796929" w:rsidTr="009709DD">
        <w:trPr>
          <w:gridBefore w:val="2"/>
          <w:gridAfter w:val="2"/>
          <w:wBefore w:w="250" w:type="dxa"/>
          <w:wAfter w:w="111" w:type="dxa"/>
          <w:trHeight w:val="692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C5769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Mavzular yuzasidan masala,mashqlar va testlar bajarish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7-nazorat ishi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Fosfor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A0F" w:rsidRPr="00796929" w:rsidTr="009709DD">
        <w:trPr>
          <w:gridBefore w:val="2"/>
          <w:gridAfter w:val="2"/>
          <w:wBefore w:w="250" w:type="dxa"/>
          <w:wAfter w:w="111" w:type="dxa"/>
          <w:trHeight w:val="31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Mavzular yuzasidan masala va mashqlar bajarish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411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E8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Fosforning kislorodli birikmalari.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A0F" w:rsidRPr="00796929" w:rsidTr="009709DD">
        <w:trPr>
          <w:gridBefore w:val="2"/>
          <w:gridAfter w:val="2"/>
          <w:wBefore w:w="250" w:type="dxa"/>
          <w:wAfter w:w="111" w:type="dxa"/>
          <w:trHeight w:val="477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1C5769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Ortofosfat kislota va uning tuzlari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A0F" w:rsidRPr="00796929" w:rsidRDefault="00E82A0F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684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4-Amaliy mashg'ulot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."Azot guruhchasi elementlari"ga oid tajribaviy masalalar yechish.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697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Mineral o'g'tlar.           </w:t>
            </w:r>
          </w:p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ishi № 10.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 o'g'itlar namunalari bilan tanishish.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39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 muhim asosiy mineral o'g'itlar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735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5-amaliy mashg'ulot.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Mineral o'g'itlarni aniqlay olish.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50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Biogen elementlar va ularning tirik organizmlardagi ahamiyati.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480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8-nazorat ishi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E06" w:rsidRPr="00796929" w:rsidTr="009709DD">
        <w:trPr>
          <w:gridBefore w:val="2"/>
          <w:gridAfter w:val="2"/>
          <w:wBefore w:w="250" w:type="dxa"/>
          <w:wAfter w:w="111" w:type="dxa"/>
          <w:trHeight w:val="843"/>
        </w:trPr>
        <w:tc>
          <w:tcPr>
            <w:tcW w:w="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06" w:rsidRPr="00796929" w:rsidRDefault="00E93E06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Mavzular kesimida amaliyotga yo‘naltirilgan (masalalar (mantiqiy) yechish.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06" w:rsidRPr="00796929" w:rsidRDefault="00E93E06" w:rsidP="008D6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After w:val="3"/>
          <w:wAfter w:w="293" w:type="dxa"/>
          <w:trHeight w:val="675"/>
        </w:trPr>
        <w:tc>
          <w:tcPr>
            <w:tcW w:w="1037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 xml:space="preserve">9- 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sinflar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uchun kimyo fanidan  taqvim-mavzuiy reja.                                                                                            (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laboratoriya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ishlari darslik bo‘yicha raqamlangan,haftasiga 2 soatdan,jami 68 soat.)</w:t>
            </w:r>
          </w:p>
          <w:p w:rsidR="009709DD" w:rsidRPr="003867BE" w:rsidRDefault="009709D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3867BE" w:rsidRPr="003867BE" w:rsidTr="009709DD">
        <w:trPr>
          <w:gridAfter w:val="4"/>
          <w:wAfter w:w="308" w:type="dxa"/>
          <w:trHeight w:val="885"/>
        </w:trPr>
        <w:tc>
          <w:tcPr>
            <w:tcW w:w="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t/r</w:t>
            </w:r>
          </w:p>
        </w:tc>
        <w:tc>
          <w:tcPr>
            <w:tcW w:w="4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Dars mavzusi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Ajratilgan soat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Reja asosida dars o'tish  sanasi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Amalda dars o'tilgan                 sana</w:t>
            </w:r>
          </w:p>
        </w:tc>
        <w:tc>
          <w:tcPr>
            <w:tcW w:w="1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Uyga vazifa</w:t>
            </w:r>
          </w:p>
        </w:tc>
        <w:tc>
          <w:tcPr>
            <w:tcW w:w="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Izoh</w:t>
            </w:r>
          </w:p>
        </w:tc>
      </w:tr>
      <w:tr w:rsidR="003867BE" w:rsidRPr="003867BE" w:rsidTr="009709DD">
        <w:trPr>
          <w:gridAfter w:val="4"/>
          <w:wAfter w:w="308" w:type="dxa"/>
          <w:trHeight w:val="810"/>
        </w:trPr>
        <w:tc>
          <w:tcPr>
            <w:tcW w:w="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67BE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chorak,18 soat</w:t>
            </w:r>
          </w:p>
        </w:tc>
      </w:tr>
      <w:tr w:rsidR="003867BE" w:rsidRPr="004413CC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7BE" w:rsidRPr="003867BE" w:rsidRDefault="003867BE" w:rsidP="00B9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I bob. 8-sinf kimyo kursining eng muhim mavzularini takrorlash (  </w:t>
            </w:r>
            <w:r w:rsidR="00B94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2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 soat)</w:t>
            </w:r>
          </w:p>
        </w:tc>
      </w:tr>
      <w:tr w:rsidR="003867B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B940B2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Elementlar</w:t>
            </w:r>
            <w:r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davriy</w:t>
            </w:r>
            <w:r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sistemasi</w:t>
            </w:r>
            <w:r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davriy</w:t>
            </w:r>
            <w:r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qonun</w:t>
            </w:r>
            <w:r w:rsidR="00B940B2"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B940B2"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Atomlar elektron qavatlarining tuzilishi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97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B940B2" w:rsidRDefault="00B940B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Kimyoviy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bog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lanishning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turlari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kovalent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qutbsiz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qutbli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),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ionli</w:t>
            </w:r>
            <w:r w:rsidRPr="00B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boglanishlar.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4413CC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7BE" w:rsidRPr="003867BE" w:rsidRDefault="003867BE" w:rsidP="00B9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II bob. Elektrolitik dissotsiatsiyalanish nazariyasi (  1</w:t>
            </w:r>
            <w:r w:rsidR="00B94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3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soat)</w:t>
            </w:r>
          </w:p>
        </w:tc>
      </w:tr>
      <w:tr w:rsidR="003867BE" w:rsidRPr="003867BE" w:rsidTr="009709DD">
        <w:trPr>
          <w:gridAfter w:val="4"/>
          <w:wAfter w:w="308" w:type="dxa"/>
          <w:trHeight w:val="537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005C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B9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Elektrolitlar va noelektrolitlar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0B2" w:rsidRPr="003867BE" w:rsidTr="009709DD">
        <w:trPr>
          <w:gridAfter w:val="4"/>
          <w:wAfter w:w="308" w:type="dxa"/>
          <w:trHeight w:val="687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005C9" w:rsidRDefault="003005C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Elektrolitik dissotsiatsiyalanish nazariyasi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B2" w:rsidRPr="003867BE" w:rsidRDefault="00B940B2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7BE" w:rsidRPr="003867BE" w:rsidTr="009709DD">
        <w:trPr>
          <w:gridAfter w:val="4"/>
          <w:wAfter w:w="308" w:type="dxa"/>
          <w:trHeight w:val="69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Kislota, ishqor va tuzlarning dissotsiatsiyalanishi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94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F60F73" w:rsidRDefault="000462A3" w:rsidP="0004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Kuchli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kuchsiz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elektrolitlar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Elektrolitlarning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dissotsiyalanish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darajasi</w:t>
            </w:r>
            <w:r w:rsidRPr="00F6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108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0462A3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Kislota, ishqor va tuzlarning dissotsiatsiyalanish tenglamalarini tuzishga doir mashqlar bajarish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37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 almashinish reaksiyalari</w:t>
            </w:r>
            <w:r w:rsidRPr="0030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94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Ion almashinish reaksiyalari tenglamalarini tuzishga doir mashqlar bajarish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Tuzlarning  gidrolizi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Tuzlar gidroliziga ta'sir etuvchi omillar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Tuzlar gidroliziga doir masala va mashqlar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126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005C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Mavzular kesimida amaliyotga yo‘naltirilgan (kompetentlikka) va fanlararo bog’liqlikka doir masalalar (mantiqiy) yechish.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7BE" w:rsidRPr="003005C9" w:rsidRDefault="003005C9" w:rsidP="0027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III bob. Uglerod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F7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3867BE" w:rsidRPr="00300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soat)</w:t>
            </w:r>
          </w:p>
        </w:tc>
      </w:tr>
      <w:tr w:rsidR="003867B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Uglerod guruhi elementlarning umumiy tavsifi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4"/>
          <w:wAfter w:w="308" w:type="dxa"/>
          <w:trHeight w:val="639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270709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Uglerodning davriy sistemasida joylashgan o‘rni, atom tuzilishi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BE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E" w:rsidRPr="003867BE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chorak,14 soat</w:t>
            </w:r>
          </w:p>
        </w:tc>
      </w:tr>
      <w:tr w:rsidR="00270709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270709" w:rsidP="00AB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005C9" w:rsidRDefault="00270709" w:rsidP="006D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Uglerodning tabiatda tarqalishi 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biologik ahamiyati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4413CC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005C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Uglerodning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fizik va </w:t>
            </w:r>
            <w:r w:rsidRPr="0030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kimyoviy xossalari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270709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F7B65" w:rsidRPr="004413CC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Default="007F7B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9709DD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Uglerodning xossalariga oid masalalar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9709DD" w:rsidRDefault="007F7B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270709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270709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270709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270709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B65" w:rsidRPr="00270709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65" w:rsidRPr="00270709" w:rsidRDefault="007F7B6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0709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7F7B65" w:rsidRDefault="007F7B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Uglerodning eng muhim birikmalari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1578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7F7B65" w:rsidRDefault="007F7B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Karbonat kislota va uning xossalari.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ishi№ 1.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Karbonatlar va gidrokarbonatlarning bir-biriga aylanishi hamda xossalari bilan tanishish. 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Karbonat anionini bilib olish.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709" w:rsidRPr="003867BE" w:rsidTr="009709DD">
        <w:trPr>
          <w:gridAfter w:val="4"/>
          <w:wAfter w:w="308" w:type="dxa"/>
          <w:trHeight w:val="94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7F7B65" w:rsidRDefault="007F7B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 muhim karbonatlar va ularning amaliy ahamiyatiga oid masalalar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60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7F7B65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1-Amaliy mashg‘ulot.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Uglerod (IV)-oksidi olish va uning xossalari bilan tanishish. 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Karbonat ioniga xos reaksiyalar.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60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7F7B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828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7F7B65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Mavzular kesimida amaliyotga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yo‘naltirilgan  va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fanlararo bog’liqlikka doir masalalar yechish.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709" w:rsidRPr="009709DD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Kremniy </w:t>
            </w:r>
          </w:p>
        </w:tc>
      </w:tr>
      <w:tr w:rsidR="00270709" w:rsidRPr="003867BE" w:rsidTr="009709DD">
        <w:trPr>
          <w:gridAfter w:val="4"/>
          <w:wAfter w:w="308" w:type="dxa"/>
          <w:trHeight w:val="135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Kremniy. Kremniyning kimyoviy elementlar davriy sistemasida joylashgan o‘rni, atom tuzilishi.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Laboratoriya ishi№2. 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Tabiiy silikatlarning namunalari bilan tanishish.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Kremniyning fizik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  kimyoviy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xossalari,birikmalari.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10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6C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Silikat sanoati.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ishi№3.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Shishaning turlari va ularning tarkibi bilan tanishish.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833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Mavzular kesimida amaliyotga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yo‘naltirilgan  va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fanlararo bog’liqlikka doir masalalar yechish.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709" w:rsidRPr="009709DD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IV bob. Metallar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987627"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="00270709"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soat)</w:t>
            </w:r>
          </w:p>
        </w:tc>
      </w:tr>
      <w:tr w:rsidR="00270709" w:rsidRPr="003867BE" w:rsidTr="009709DD">
        <w:trPr>
          <w:gridAfter w:val="4"/>
          <w:wAfter w:w="308" w:type="dxa"/>
          <w:trHeight w:val="768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AB5932" w:rsidRDefault="00AB5932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Metallarning tabiatda tarqalishi,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olinishi ,ishlatilishi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Laboratoriya ishi№4.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Metallar namunalarini ko'zdan kechirish.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94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6D2DD9" w:rsidRDefault="006D2DD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Qotishmalar.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Laboratoriya ishi№5. 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Qotishmalarning namunalari bilan tanishish.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chorak,20 soat</w:t>
            </w:r>
          </w:p>
        </w:tc>
      </w:tr>
      <w:tr w:rsidR="00270709" w:rsidRPr="003867BE" w:rsidTr="009709DD">
        <w:trPr>
          <w:gridAfter w:val="4"/>
          <w:wAfter w:w="308" w:type="dxa"/>
          <w:trHeight w:val="988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6D2DD9" w:rsidRDefault="006D2DD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Metallarning fizik va kimyoviy xossalari.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ishi№6.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Tuzlar eritmalari bilan metallarning o'zaro ta'siri.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709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6D2DD9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Metallar korroziyasi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09" w:rsidRPr="009709DD" w:rsidRDefault="00270709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09" w:rsidRPr="003867BE" w:rsidRDefault="00270709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936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Elektroliz va uning amaliy ahamiyati.</w:t>
            </w:r>
            <w:r w:rsid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ishi№7.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Mis(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II)xlorid va kaliy yodid eritmalarining elektrolizi.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Elektrolizga doir masalalar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Ishqoriy metallar. 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Ularning  biologik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ahamiyati va ishlatilishi.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Natriy va kaliyning xossalari va eng muhim birikmalari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Soda ishlab chiqarish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31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Kalsiy va magniy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Kalsiy va magniyning ishlatilishi va eng muhim birikmalari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9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Suvning qattiqligi va uni yumshatish usullari</w:t>
            </w:r>
            <w:r w:rsidRPr="009709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17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2-Amaliy mashg‘ulot. 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“Ishqoriy metallar” va “Ishqoriy yer metallar” mavzulariga oid tajribaviy masalalar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983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Aluminiy.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ishi№9.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Aluminiy va uning qotishmalari namunalari bilan tanishish.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03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Aluminiy xossalari.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Laboratoriya ishi№8.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Aluminiyning kislota va asos eritmalari bilan o'zaro ta'siri.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02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Aluminiy birikmalari.Ishlatilishi.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Laboratoriya ishi№10.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Aluminiy gidroksidni olish</w:t>
            </w:r>
            <w:proofErr w:type="gramStart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,uning</w:t>
            </w:r>
            <w:proofErr w:type="gramEnd"/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kislota va ishqorlar bilan o'zaro ta'sirlashuvini o'rganish. </w:t>
            </w:r>
            <w:r w:rsidRPr="00970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Laboratoriya ishi№11. </w:t>
            </w: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Aluminiy tuzlari eritmalarining indikatorlarga ta'sirini o'rganish.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58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Masala va mashqlar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48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41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guruh yonaki guruhcha elementlari. Atom tuzilishi.Xossalari.Mis.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Laboratoriya ishi№12.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Misning ikki valentli tuzlaridan mis (II)-gidroksidi olish va u bilan tajribalar o'tkazish.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564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Kumush va oltin. Kumush va oltinning fizik va kimyoviy xossalari.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Ishlatilishi.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68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 guruh yonaki guruhcha elementlarining davriy jadvaldagi o‘rni. Atom tuzilishi. Xossalari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.Laboratoriya ishi №13.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Ruxning suvda eriydigan tuzlaridan uzx gidroksidi olish va uni amfoter xossasini isbotlash.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IVchorak, 16 soat</w:t>
            </w:r>
          </w:p>
        </w:tc>
      </w:tr>
      <w:tr w:rsidR="00BE16FE" w:rsidRPr="003867BE" w:rsidTr="009709DD">
        <w:trPr>
          <w:gridAfter w:val="4"/>
          <w:wAfter w:w="308" w:type="dxa"/>
          <w:trHeight w:val="672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BE16F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Xrom.Davriy jadvaldagi o‘rni.Atom tuzilishi va ayrim xossalari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269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BE16F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Xromning II</w:t>
            </w:r>
            <w:proofErr w:type="gramStart"/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,III,VI</w:t>
            </w:r>
            <w:proofErr w:type="gramEnd"/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valentli birikmalari va xossalari.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Laboratoriya ishi№14.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E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Xromning ikki</w:t>
            </w:r>
            <w:proofErr w:type="gramStart"/>
            <w:r w:rsidRPr="00BE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,uch</w:t>
            </w:r>
            <w:proofErr w:type="gramEnd"/>
            <w:r w:rsidRPr="00BE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 olti valentli birikmalari.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54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Marganes.Davriy jadvaldagi o‘rni.Atom tuzilishi va ayrim xossalari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Marganesning birikmalari va ularning ishlatilishi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20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Temir.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Laboratoriya ishi№15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Temirning (II) va (III) gidroksidlarini olish.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Laboratoriya ishi№16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.Ikki va uch valentli temir tuzlarini bilib olish.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Temirning birikmalari, ishlatilishi. Biologik ahamiyati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49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Masala va mashqlar yechish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45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O'zbekistonda metallurgiya. Cho'yan ishlab chiqarish.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99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Po'lat ishlab chiqarish.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Laboratoriya ishi№17.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Cho'yan va po'lat namunalari bilan tanishish.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94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4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en-US" w:eastAsia="ru-RU"/>
              </w:rPr>
              <w:t>3-Amaliy ish.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"Metallar"mavzusi bo'yicha tajribaviy masalalar yechish.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4413CC" w:rsidTr="009709DD">
        <w:trPr>
          <w:gridAfter w:val="3"/>
          <w:wAfter w:w="293" w:type="dxa"/>
          <w:trHeight w:val="315"/>
        </w:trPr>
        <w:tc>
          <w:tcPr>
            <w:tcW w:w="103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V bob.Noorganik kimyodan olgan bilimlarni umumlashtirish.(5 soat)</w:t>
            </w:r>
          </w:p>
        </w:tc>
      </w:tr>
      <w:tr w:rsidR="00BE16FE" w:rsidRPr="003867BE" w:rsidTr="009709DD">
        <w:trPr>
          <w:gridAfter w:val="4"/>
          <w:wAfter w:w="308" w:type="dxa"/>
          <w:trHeight w:val="63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6D2DD9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Kimyoviy ishlab chiqarish istiqbollari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D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Atmosfera va gidrosferani muhofaza qilish.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810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6D2DD9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Davriy qonun va davriy sistemasining ahamiyati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157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BE16F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453D65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Kimyoviy reaksiyalarning kimyoviy ishlab chiqarishdagi ahamiyati.O'zbekistonda kimyo fani va kimyo sanoatining rivojlanish istiqbollari.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After w:val="4"/>
          <w:wAfter w:w="308" w:type="dxa"/>
          <w:trHeight w:val="435"/>
        </w:trPr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8-Nazorat ishi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4413CC" w:rsidTr="009709DD">
        <w:trPr>
          <w:gridBefore w:val="1"/>
          <w:gridAfter w:val="6"/>
          <w:wBefore w:w="142" w:type="dxa"/>
          <w:wAfter w:w="645" w:type="dxa"/>
          <w:trHeight w:val="885"/>
        </w:trPr>
        <w:tc>
          <w:tcPr>
            <w:tcW w:w="988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FE" w:rsidRPr="001E52D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453D65" w:rsidRPr="001E52D6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</w:p>
          <w:p w:rsidR="00BE16F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10-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sinf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uchun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organik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kimyodan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yillik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taqvim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-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mavzuiy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ish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reja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                                                     (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haftasiga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2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soatdan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,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jami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 68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>soat</w:t>
            </w:r>
            <w:r w:rsidRPr="001E5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  <w:t xml:space="preserve">) </w:t>
            </w:r>
          </w:p>
          <w:p w:rsidR="009709DD" w:rsidRPr="001E52D6" w:rsidRDefault="009709D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</w:p>
        </w:tc>
      </w:tr>
      <w:tr w:rsidR="00453D65" w:rsidRPr="003867BE" w:rsidTr="009709DD">
        <w:trPr>
          <w:gridBefore w:val="1"/>
          <w:gridAfter w:val="7"/>
          <w:wBefore w:w="142" w:type="dxa"/>
          <w:wAfter w:w="659" w:type="dxa"/>
          <w:trHeight w:val="1095"/>
        </w:trPr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453D65" w:rsidRPr="003867BE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Dars</w:t>
            </w:r>
          </w:p>
        </w:tc>
        <w:tc>
          <w:tcPr>
            <w:tcW w:w="47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3D65" w:rsidRPr="003867BE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Dars mavzusi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53D65" w:rsidRPr="003867BE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Ajratilgan soat</w:t>
            </w:r>
          </w:p>
        </w:tc>
        <w:tc>
          <w:tcPr>
            <w:tcW w:w="19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53D65" w:rsidRPr="003867BE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en-US" w:eastAsia="ru-RU"/>
              </w:rPr>
              <w:t>D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ars o'tilgan                 sana</w:t>
            </w:r>
          </w:p>
        </w:tc>
        <w:tc>
          <w:tcPr>
            <w:tcW w:w="15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53D65" w:rsidRPr="003867BE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Uyga vazifa</w:t>
            </w:r>
          </w:p>
        </w:tc>
        <w:tc>
          <w:tcPr>
            <w:tcW w:w="63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53D65" w:rsidRPr="003867BE" w:rsidRDefault="00453D6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izoh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</w:p>
        </w:tc>
      </w:tr>
      <w:tr w:rsidR="00BE16FE" w:rsidRPr="003867BE" w:rsidTr="009709DD">
        <w:trPr>
          <w:gridBefore w:val="1"/>
          <w:gridAfter w:val="6"/>
          <w:wBefore w:w="142" w:type="dxa"/>
          <w:wAfter w:w="645" w:type="dxa"/>
          <w:trHeight w:val="315"/>
        </w:trPr>
        <w:tc>
          <w:tcPr>
            <w:tcW w:w="98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I chorak, 18 soat</w:t>
            </w:r>
          </w:p>
        </w:tc>
      </w:tr>
      <w:tr w:rsidR="00BE16FE" w:rsidRPr="004413CC" w:rsidTr="009709DD">
        <w:trPr>
          <w:gridBefore w:val="1"/>
          <w:gridAfter w:val="6"/>
          <w:wBefore w:w="142" w:type="dxa"/>
          <w:wAfter w:w="645" w:type="dxa"/>
          <w:trHeight w:val="31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B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I bob. Organik kimyoni</w:t>
            </w:r>
            <w:r w:rsidR="00453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ng tuzilish nazariyasi</w:t>
            </w:r>
            <w:r w:rsidR="00B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</w:t>
            </w:r>
            <w:r w:rsidR="00B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(10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soat</w:t>
            </w:r>
            <w:r w:rsidR="00B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)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Organik kimyo tarixi. Organik birikmalarning o‘ziga xos xususiyati.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Organik birikmalar tuzilish nazariyasi.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D6F" w:rsidRPr="00B80D6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Organik birikmalar tarkibidagi uglerodning oksidlanish darajasini va valentligini </w:t>
            </w:r>
            <w:r w:rsidR="0044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toppish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Izomeriya tushunchasi, turlari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0D6F" w:rsidRPr="00B80D6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Izomerlarga ta’rif. To’yingan uglevodorodlar izomeriyasi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0D6F" w:rsidRPr="00B80D6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Organik birikmalarning sinflanishi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16FE" w:rsidRPr="00B80D6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Organik birikmalarga xos reaksiya turlari.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B80D6F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B80D6F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B80D6F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B80D6F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B80D6F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B80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B80D6F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B80D6F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B80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80D6F" w:rsidRPr="00B80D6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3867BE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Mavzular kesimida amaliyotgayo’naltirilgan va fanlararo bog’liqlikka doir masalalar yechish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0D6F" w:rsidRPr="00B80D6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1-nazorat 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0D6F" w:rsidRPr="00B80D6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Xatolar ustida ishlash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6F" w:rsidRPr="00B80D6F" w:rsidRDefault="00B80D6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6F" w:rsidRPr="00B80D6F" w:rsidRDefault="00B80D6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6F" w:rsidRPr="00B80D6F" w:rsidRDefault="00B80D6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16FE" w:rsidRPr="003867BE" w:rsidTr="009709DD">
        <w:trPr>
          <w:gridBefore w:val="1"/>
          <w:gridAfter w:val="6"/>
          <w:wBefore w:w="142" w:type="dxa"/>
          <w:wAfter w:w="645" w:type="dxa"/>
          <w:trHeight w:val="315"/>
        </w:trPr>
        <w:tc>
          <w:tcPr>
            <w:tcW w:w="925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B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II bob. Uglevodorodlar,2</w:t>
            </w:r>
            <w:r w:rsidR="00B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4</w:t>
            </w:r>
            <w:r w:rsidRPr="00B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soat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FC6076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Alkanlar</w:t>
            </w:r>
            <w:r w:rsidR="00FC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Alkanlarning umumiy formulasi. Gomologik qatori. Rasional nomenklatura</w:t>
            </w:r>
            <w:r w:rsidRPr="00FC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6076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FC6076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Alkanlar</w:t>
            </w:r>
            <w:r w:rsidR="00FC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ning xalqaro nomenklatura bo’yicha</w:t>
            </w:r>
            <w:r w:rsidRPr="00FC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nomlanishi. Izomeriyasi.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6076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FC6076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FE" w:rsidRPr="00FC6076" w:rsidRDefault="00FC607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Alkanlar. Olinishi va Fizik xossalari.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6076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6076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FC6076" w:rsidP="00FC6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1-Amaliy-laboratoriya mashg'uloti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Alkanlar. Kimyoviy xossalari va ishlatilishi.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6076" w:rsidRDefault="00FC607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Alkanlar mavzusiga doir masalalar yechish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4944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D84944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FC6076" w:rsidRDefault="00D84944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2- nazorat 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D84944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3867BE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3867BE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3867BE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44" w:rsidRPr="003867BE" w:rsidRDefault="00D84944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44" w:rsidRPr="003867BE" w:rsidRDefault="00D8494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944" w:rsidRPr="003867BE" w:rsidRDefault="00D84944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6FE" w:rsidRPr="00185E3D" w:rsidTr="009709DD">
        <w:trPr>
          <w:gridBefore w:val="1"/>
          <w:gridAfter w:val="7"/>
          <w:wBefore w:w="142" w:type="dxa"/>
          <w:wAfter w:w="659" w:type="dxa"/>
          <w:trHeight w:val="70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Sikloalkanlar</w:t>
            </w:r>
            <w:r w:rsid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Nomenklaturasi. Izomeriyasi. Olinishi </w:t>
            </w:r>
            <w:r w:rsidRP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185E3D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185E3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185E3D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44" w:rsidRPr="00185E3D" w:rsidTr="009709DD">
        <w:trPr>
          <w:gridBefore w:val="1"/>
          <w:gridAfter w:val="7"/>
          <w:wBefore w:w="142" w:type="dxa"/>
          <w:wAfter w:w="659" w:type="dxa"/>
          <w:trHeight w:val="478"/>
        </w:trPr>
        <w:tc>
          <w:tcPr>
            <w:tcW w:w="986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944" w:rsidRPr="00D84944" w:rsidRDefault="00D84944" w:rsidP="00D8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94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II chorak (14 soat)</w:t>
            </w:r>
          </w:p>
        </w:tc>
      </w:tr>
      <w:tr w:rsidR="00BE16FE" w:rsidRPr="00185E3D" w:rsidTr="009709DD">
        <w:trPr>
          <w:gridBefore w:val="1"/>
          <w:gridAfter w:val="7"/>
          <w:wBefore w:w="142" w:type="dxa"/>
          <w:wAfter w:w="659" w:type="dxa"/>
          <w:trHeight w:val="851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D8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Sikloalkanlar. Fizik va kimyoviy xossalari. </w:t>
            </w:r>
            <w:r w:rsidRP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Ishlatilishi.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185E3D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185E3D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185E3D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185E3D" w:rsidRPr="00185E3D" w:rsidTr="009709DD">
        <w:trPr>
          <w:gridBefore w:val="1"/>
          <w:gridAfter w:val="7"/>
          <w:wBefore w:w="142" w:type="dxa"/>
          <w:wAfter w:w="659" w:type="dxa"/>
          <w:trHeight w:val="851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3D" w:rsidRPr="00185E3D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3D" w:rsidRPr="003867BE" w:rsidRDefault="00185E3D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To’yingan uglevodorodlar mavzusiga doir masala va mashqlar yechish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3D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3D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3D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3D" w:rsidRPr="00185E3D" w:rsidRDefault="00185E3D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3D" w:rsidRPr="00185E3D" w:rsidRDefault="00185E3D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3D" w:rsidRPr="00185E3D" w:rsidRDefault="00185E3D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3D" w:rsidRPr="00185E3D" w:rsidRDefault="00185E3D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16FE" w:rsidRPr="00185E3D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185E3D" w:rsidP="00D8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D8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Alkenlar </w:t>
            </w:r>
            <w:r w:rsidR="00D8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 ularning nomenklaturasi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185E3D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185E3D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185E3D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18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185E3D" w:rsidRDefault="00D8494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Alkenlar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izomeriyasi. Olinishi.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Alkenlar. Fizik va kimyoviy xossalari.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Ishlatilishi.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5352B3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2-Amaliy-laboratoriya mashg'uloti</w:t>
            </w:r>
            <w:r w:rsidR="005352B3"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Etilenning olinishi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5352B3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9709DD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Mavzularga doir masalalar yechish.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5352B3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9709DD" w:rsidRDefault="005352B3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BE16FE" w:rsidRPr="00970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-Nazorat ishi.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5352B3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Alkadiyenlar</w:t>
            </w:r>
            <w:r w:rsid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5352B3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Alkinlar</w:t>
            </w:r>
            <w:r w:rsid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Olinishi va xossalari.</w:t>
            </w:r>
            <w:r w:rsidRP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9709DD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0462A3" w:rsidRDefault="00BE16FE" w:rsidP="0004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62A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3-Amaliy-laboratoriya mashg'uloti</w:t>
            </w:r>
            <w:r w:rsidR="009709DD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. Asetilenning olinishi.</w:t>
            </w:r>
            <w:r w:rsidRPr="0004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9709DD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Aromatik</w:t>
            </w:r>
            <w:r w:rsid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uglevodorodlar.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5352B3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Organik birikmalarda </w:t>
            </w:r>
            <w:r w:rsid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uglerod atomining </w:t>
            </w:r>
            <w:r w:rsidRPr="0053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gibridlanish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52B3" w:rsidRPr="003867BE" w:rsidTr="009709DD">
        <w:trPr>
          <w:gridBefore w:val="1"/>
          <w:gridAfter w:val="7"/>
          <w:wBefore w:w="142" w:type="dxa"/>
          <w:wAfter w:w="659" w:type="dxa"/>
          <w:trHeight w:val="558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Pr="005352B3" w:rsidRDefault="005352B3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4-nazorat 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Pr="003867BE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Pr="003867BE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Pr="003867BE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3" w:rsidRPr="003867BE" w:rsidRDefault="005352B3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B3" w:rsidRPr="003867BE" w:rsidRDefault="005352B3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B3" w:rsidRPr="003867BE" w:rsidRDefault="005352B3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2B3" w:rsidRPr="003867BE" w:rsidTr="009709DD">
        <w:trPr>
          <w:gridBefore w:val="1"/>
          <w:gridAfter w:val="7"/>
          <w:wBefore w:w="142" w:type="dxa"/>
          <w:wAfter w:w="659" w:type="dxa"/>
          <w:trHeight w:val="558"/>
        </w:trPr>
        <w:tc>
          <w:tcPr>
            <w:tcW w:w="986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B3" w:rsidRPr="005352B3" w:rsidRDefault="005352B3" w:rsidP="0053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352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 chorak  (20soat)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Uglevodorodlarning tabiiy manbalari. Neft va neftni qayta ishlash mahsulotlari. </w:t>
            </w: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Kreking.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E" w:rsidRPr="000462A3" w:rsidRDefault="00BE16F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Uglevodorodlarning tabiiy manbalari. Tabiiy gaz va toshko ‘mir.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3867B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3867B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6FE" w:rsidRPr="004413CC" w:rsidTr="009709DD">
        <w:trPr>
          <w:gridBefore w:val="1"/>
          <w:gridAfter w:val="6"/>
          <w:wBefore w:w="142" w:type="dxa"/>
          <w:wAfter w:w="645" w:type="dxa"/>
          <w:trHeight w:val="315"/>
        </w:trPr>
        <w:tc>
          <w:tcPr>
            <w:tcW w:w="98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6FE" w:rsidRPr="003867BE" w:rsidRDefault="00BE16FE" w:rsidP="00F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III bob. Kislorodli organik birikmalar, 2</w:t>
            </w:r>
            <w:r w:rsidR="00FC3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4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soat</w:t>
            </w:r>
          </w:p>
        </w:tc>
      </w:tr>
      <w:tr w:rsidR="00BE16FE" w:rsidRPr="00FC33A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Spirtlar</w:t>
            </w:r>
            <w:r w:rsidR="00FC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To’yingan bir atomli spirtlarning nomenklaturasi, izomeriyasi va olinishi</w:t>
            </w:r>
            <w:r w:rsidRPr="00FC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33A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FC33A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FC33AE" w:rsidP="00FC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To’yingan bir atomli s</w:t>
            </w:r>
            <w:r w:rsidR="00BE16FE"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pirtlar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ning f</w:t>
            </w:r>
            <w:r w:rsidR="00BE16FE"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izik va kimyoviy xossalari. </w:t>
            </w:r>
            <w:r w:rsidR="00BE16FE" w:rsidRPr="00FC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Ishlatilishi.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33A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FC33A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5352B3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3</w:t>
            </w:r>
            <w:r w:rsidR="00E81E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AE" w:rsidRPr="00FC33AE" w:rsidRDefault="00FC33A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Ikki atomli spirtlar. Olinishi. Fizik va kimyoviy xossalari. Ishlatilishi.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33A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E16FE" w:rsidRPr="00FC33A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5352B3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FC33AE" w:rsidP="00FC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Uch atomli spirtlar. Olinishi. Fizik va kimyoviy xossalari. Ishlatilishi.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E" w:rsidRPr="00FC33AE" w:rsidRDefault="00BE16F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E" w:rsidRPr="00FC33AE" w:rsidRDefault="00BE16FE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FE" w:rsidRPr="00FC33AE" w:rsidRDefault="00BE16FE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FC33AE" w:rsidTr="009709DD">
        <w:trPr>
          <w:gridBefore w:val="1"/>
          <w:gridAfter w:val="7"/>
          <w:wBefore w:w="142" w:type="dxa"/>
          <w:wAfter w:w="659" w:type="dxa"/>
          <w:trHeight w:val="634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4-Amaliy laboratoriya mashg’uloti.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FC33A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FC33A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FC33A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FC33A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FC33AE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FC33AE" w:rsidRDefault="00E81E1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FC33AE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E81E1F" w:rsidP="00E8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Fenollar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 aromatic spirtlar.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3867BE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3867BE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3867BE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Oksobirikmalar.</w:t>
            </w: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Aldegidlar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olinish usullari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Default="00E81E1F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Aldegidlarning fizik va kimyoviy xossalari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Mavzular kesimida amaliyotgayo’naltirilgan va fanlararo bog’liqlikka doir masalalar yechish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5-nazorat 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Ketonlar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0462A3" w:rsidRDefault="00E81E1F" w:rsidP="00E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Karbon kislotalar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. Nomenklaturasi va olinishi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0462A3" w:rsidRDefault="00E81E1F" w:rsidP="00E8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To’yingan bir asosli k</w:t>
            </w:r>
            <w:r w:rsidRPr="000462A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arbon kislotalar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 xml:space="preserve"> fizik va kimyoviy xossalari, ishlatilishi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3867BE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3867BE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3867BE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3867BE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</w:t>
            </w:r>
            <w:r w:rsidR="007B17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A916E7" w:rsidRDefault="00E81E1F" w:rsidP="00A9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A916E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5-Amaliy laboratoriya mashg’uloti.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 xml:space="preserve"> Sirka kislotaning olinishi va xossalari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Oddiy efirlar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Olinishi va xossalari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7944DD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Mavzular kesimida amaliyotgayo’naltirilgan va fanlararo bog’liqlikka doir masalalar yechish</w:t>
            </w:r>
            <w:r w:rsidRPr="00E81E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81E1F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7944DD" w:rsidRDefault="00E81E1F" w:rsidP="0079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6-nazorat 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E81E1F" w:rsidRDefault="00E81E1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1F" w:rsidRPr="00E81E1F" w:rsidRDefault="00E81E1F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1F" w:rsidRPr="00E81E1F" w:rsidRDefault="00E81E1F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Default="007B17D6" w:rsidP="0079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Murakkab efirlar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Olinishi va xossalari. </w:t>
            </w:r>
            <w:r w:rsidR="002C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shlatilishi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E81E1F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1E1F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986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1F" w:rsidRPr="00FC33AE" w:rsidRDefault="00E81E1F" w:rsidP="00FC3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C33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IV chorak (16 soat)</w:t>
            </w:r>
          </w:p>
        </w:tc>
      </w:tr>
      <w:tr w:rsidR="007B17D6" w:rsidRPr="00E81E1F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Yog’lar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E81E1F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E81E1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7B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Mavzular kesimida amaliyotgayo’naltirilgan va fanlararo bog’liqlikka doir masalalar yechish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E81E1F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E81E1F" w:rsidTr="009709DD">
        <w:trPr>
          <w:gridBefore w:val="1"/>
          <w:gridAfter w:val="7"/>
          <w:wBefore w:w="142" w:type="dxa"/>
          <w:wAfter w:w="659" w:type="dxa"/>
          <w:trHeight w:val="945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Default="007B17D6" w:rsidP="007B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51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Uglevodla</w:t>
            </w:r>
            <w:r w:rsidRPr="007B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r. Monosaxaridlar.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E81E1F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E81E1F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E81E1F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B17D6" w:rsidRPr="007B17D6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A916E7" w:rsidRDefault="007B17D6" w:rsidP="007B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 w:rsidRPr="00A9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Disaxaridlar.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Maltoza va saxaroza. Tabiatda uchrashi. Fizik va kimyoviy xossalari. ishlatilishi</w:t>
            </w:r>
            <w:r w:rsidRPr="00A916E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7B17D6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7B17D6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7B17D6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7B17D6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A916E7" w:rsidRDefault="007B17D6" w:rsidP="007B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</w:t>
            </w:r>
            <w:r w:rsidRPr="00A9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saxaridlar.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Kraxmal va sellyuloza. Tabiatda uchrashi. Fizik va kimyoviy xossalari. Ishlatilishi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7B17D6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7B17D6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7B17D6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7B17D6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A916E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6-Amaliy laboratoriya mashg’uloti.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1.glyukozaning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 xml:space="preserve"> mis (II)-gidroksid bilan reaksiyasi. 2. Kraxmal kleysterini tayyorlash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7B17D6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7B17D6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7B17D6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7B17D6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7B17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4413CC" w:rsidTr="009709DD">
        <w:trPr>
          <w:gridBefore w:val="1"/>
          <w:gridAfter w:val="6"/>
          <w:wBefore w:w="142" w:type="dxa"/>
          <w:wAfter w:w="645" w:type="dxa"/>
          <w:trHeight w:val="315"/>
        </w:trPr>
        <w:tc>
          <w:tcPr>
            <w:tcW w:w="98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2C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IV bob. Azotli organik birikmalar, 1</w:t>
            </w:r>
            <w:r w:rsidR="002C4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>0</w:t>
            </w:r>
            <w:r w:rsidRPr="003867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val="en-US" w:eastAsia="ru-RU"/>
              </w:rPr>
              <w:t xml:space="preserve"> soat</w:t>
            </w:r>
          </w:p>
        </w:tc>
      </w:tr>
      <w:tr w:rsidR="007B17D6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413055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30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Nitrobirikmalar, formulasi, gomologik qatori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3867BE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3867BE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3867BE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85B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5B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5B" w:rsidRPr="002C485B" w:rsidRDefault="002C485B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7-nazorat 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5B" w:rsidRPr="003867BE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5B" w:rsidRPr="003867BE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5B" w:rsidRPr="003867BE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5B" w:rsidRPr="003867BE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5B" w:rsidRPr="003867BE" w:rsidRDefault="002C485B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5B" w:rsidRPr="003867BE" w:rsidRDefault="002C485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5B" w:rsidRPr="003867BE" w:rsidRDefault="002C485B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7D6" w:rsidRPr="003867BE" w:rsidTr="009709DD">
        <w:trPr>
          <w:gridBefore w:val="1"/>
          <w:gridAfter w:val="6"/>
          <w:wBefore w:w="142" w:type="dxa"/>
          <w:wAfter w:w="645" w:type="dxa"/>
          <w:trHeight w:val="315"/>
        </w:trPr>
        <w:tc>
          <w:tcPr>
            <w:tcW w:w="98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IV chorak,16soat 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2C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C4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2C485B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Aminlar va aromatic aminlarning umumiy formulasi. Olinishi. Fizik va kimyoviy xossalari. Ishlatilishi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2C485B" w:rsidP="00A9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Aminokislotalar. Olinishi va xossalari.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90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2C485B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Amaliy mashg’ulot. Nitrobirikmalar va aminla mavzusiga doir masalalar yechish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698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2C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2C485B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Oqsillar. Olinishi va xossalari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7-</w:t>
            </w:r>
            <w:r w:rsidR="002C48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amaliy-laboratoriya mashg’uloti. Oqsillarga xos rangli reaksiya.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672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2C485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Yuqori molekulyar birikmalar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2C485B" w:rsidTr="009709DD">
        <w:trPr>
          <w:gridBefore w:val="1"/>
          <w:gridAfter w:val="7"/>
          <w:wBefore w:w="142" w:type="dxa"/>
          <w:wAfter w:w="659" w:type="dxa"/>
          <w:trHeight w:val="71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2C485B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Plastmassalar va ularning xalq xo’jaligida ishltilishi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2C485B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2C485B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2C485B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2C4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B17D6" w:rsidRPr="003867BE" w:rsidTr="009709DD">
        <w:trPr>
          <w:gridBefore w:val="1"/>
          <w:gridAfter w:val="7"/>
          <w:wBefore w:w="142" w:type="dxa"/>
          <w:wAfter w:w="659" w:type="dxa"/>
          <w:trHeight w:val="630"/>
        </w:trPr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5352B3" w:rsidRDefault="002C485B" w:rsidP="002C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51286E" w:rsidP="00F6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8-nazorat ishi</w:t>
            </w:r>
            <w:r w:rsidR="007B17D6" w:rsidRPr="0038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D6" w:rsidRPr="003867BE" w:rsidRDefault="007B17D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3867BE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6" w:rsidRPr="003867BE" w:rsidRDefault="007B17D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D6" w:rsidRPr="003867BE" w:rsidRDefault="007B17D6" w:rsidP="0038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67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67BE" w:rsidRDefault="003867BE">
      <w:pPr>
        <w:rPr>
          <w:color w:val="C00000"/>
          <w:sz w:val="32"/>
          <w:lang w:val="en-US"/>
        </w:rPr>
      </w:pPr>
    </w:p>
    <w:p w:rsidR="0051286E" w:rsidRPr="00262844" w:rsidRDefault="0051286E">
      <w:pPr>
        <w:rPr>
          <w:color w:val="C00000"/>
          <w:sz w:val="32"/>
          <w:lang w:val="en-US"/>
        </w:rPr>
      </w:pPr>
    </w:p>
    <w:tbl>
      <w:tblPr>
        <w:tblW w:w="10314" w:type="dxa"/>
        <w:tblLayout w:type="fixed"/>
        <w:tblLook w:val="04A0"/>
      </w:tblPr>
      <w:tblGrid>
        <w:gridCol w:w="507"/>
        <w:gridCol w:w="3429"/>
        <w:gridCol w:w="637"/>
        <w:gridCol w:w="916"/>
        <w:gridCol w:w="992"/>
        <w:gridCol w:w="857"/>
        <w:gridCol w:w="998"/>
        <w:gridCol w:w="1270"/>
        <w:gridCol w:w="708"/>
      </w:tblGrid>
      <w:tr w:rsidR="003867BE" w:rsidRPr="00796929" w:rsidTr="00796929">
        <w:trPr>
          <w:trHeight w:val="720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11-sinflar uchun taqvim-mavzuiy ish reja (haftasiga 2 soat,jami 68 soat)</w:t>
            </w:r>
          </w:p>
        </w:tc>
      </w:tr>
      <w:tr w:rsidR="003867BE" w:rsidRPr="00796929" w:rsidTr="00796929">
        <w:trPr>
          <w:trHeight w:val="118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Dars soati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Dars mavzusi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Ajratilgan soat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Reja asosida dars o'tish  sanasi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Amalda dars o'tilgan                 sana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Uyga vazifa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Izoh</w:t>
            </w:r>
          </w:p>
        </w:tc>
      </w:tr>
      <w:tr w:rsidR="00F626F5" w:rsidRPr="00796929" w:rsidTr="00796929">
        <w:trPr>
          <w:trHeight w:val="49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67BE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chorak</w:t>
            </w:r>
          </w:p>
        </w:tc>
      </w:tr>
      <w:tr w:rsidR="003867BE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7BE" w:rsidRPr="00796929" w:rsidRDefault="003867BE" w:rsidP="0051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 BOB. </w:t>
            </w:r>
            <w:r w:rsidR="0051286E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Atom tuzilishi va davriy qonun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. (</w:t>
            </w:r>
            <w:r w:rsidR="0051286E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soat)</w:t>
            </w:r>
          </w:p>
        </w:tc>
      </w:tr>
      <w:tr w:rsidR="00F626F5" w:rsidRPr="00796929" w:rsidTr="00CD2D5D">
        <w:trPr>
          <w:trHeight w:val="13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Atom tarkibidagi elektronlarni pog’ona va pog’onachalarga joylashishi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.(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s, p, d elementlar misolida)Elektron ko‘chish hodisasi.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Kvant sonlari. </w:t>
            </w:r>
            <w:r w:rsidR="00B625C4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Pauli prinsipi. Hund qoidasi. Klechkovskiy qoidasi.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BE" w:rsidRPr="00796929" w:rsidRDefault="003867BE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Atom va ionlarning elektron formulalari.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Valent elektronlar tushunchasi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Davriy sistemaning tuzilishi. Atom tarkibi. Izotop, izobar, izoton haqida tushuncha.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CD2D5D">
        <w:trPr>
          <w:trHeight w:val="6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Yadro reaksiyalari.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-yemirilish,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-yemirilish.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730FDA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bog’lanish turlari. (kovalent qutbli, kovalent qutbsiz, donor-akseptor bog’lanish, metall, ion va vodorod bog’lanish)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CD2D5D">
        <w:trPr>
          <w:trHeight w:val="5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730FDA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Kristall panjara turlari.Kompleks birikmalar haqida tushuncha.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730FDA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5C4" w:rsidRPr="00796929" w:rsidTr="00CD2D5D">
        <w:trPr>
          <w:trHeight w:val="335"/>
        </w:trPr>
        <w:tc>
          <w:tcPr>
            <w:tcW w:w="10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B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BOB. Modda miqdori (8 soat)</w:t>
            </w:r>
          </w:p>
        </w:tc>
      </w:tr>
      <w:tr w:rsidR="00F626F5" w:rsidRPr="00796929" w:rsidTr="00CD2D5D">
        <w:trPr>
          <w:trHeight w:val="3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730FDA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Modda miqdori.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73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0FDA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F6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Avogadro qonuni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va undan kelib chiqadigan xulosalar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730FDA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F626F5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Gazlar aralashmasi. O’rtacha molekulyar massa. Gazlar aralashmasida hajmiy ulush va massa ulush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F6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Ekvivalent.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Oddiy va murakkab moddalarning ekvivalentini </w:t>
            </w:r>
            <w:r w:rsidR="00970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toppish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F6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Ekvivalentlar qonuni. Ekvivalent hajm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Mendeleyev-Klapeyron tenglamasi.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1-amaliy mashg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‘ulot  Masala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va misollar yechish.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CD2D5D">
        <w:trPr>
          <w:trHeight w:val="34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1E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5C4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5C4" w:rsidRPr="00796929" w:rsidRDefault="00E353C5" w:rsidP="00E3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 BOB. Kuchli va kuchsiz elektrolitlar. Dissosialanish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Gidroliz</w:t>
            </w:r>
            <w:r w:rsidR="00B625C4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</w:t>
            </w:r>
            <w:r w:rsidR="00B625C4"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soat) 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6F5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Kuchli va kuchsiz elektrolitlar haqida tushuncha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C4" w:rsidRPr="00796929" w:rsidRDefault="00B625C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F6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Elektrolitik dissosialanish va dissotsiatsiyalanish darajasi. Qisqa va to‘liq ionli tenglamalar.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44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F5" w:rsidRPr="00796929" w:rsidTr="00796929">
        <w:trPr>
          <w:trHeight w:val="630"/>
        </w:trPr>
        <w:tc>
          <w:tcPr>
            <w:tcW w:w="10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1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chorak (14 soat)</w:t>
            </w:r>
          </w:p>
        </w:tc>
      </w:tr>
      <w:tr w:rsidR="00F626F5" w:rsidRPr="00796929" w:rsidTr="009709DD">
        <w:trPr>
          <w:trHeight w:val="6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Ionlarning almashinish reaksiyalari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626F5" w:rsidRPr="00796929" w:rsidTr="009709DD">
        <w:trPr>
          <w:trHeight w:val="4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Tuzlarning gidrolizi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Tuzlar gidrolizida eritma muhiti.Vodorod ko‘rsatkich. (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).mavzuga oid masalalar yechish.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02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7626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2-amaliy mashg ‘ulot. Tuzlar gidroliziga oid masala va misollar yechish.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6F5" w:rsidRPr="00796929" w:rsidTr="009709DD">
        <w:trPr>
          <w:trHeight w:val="4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7626"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7626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Mavzular yuzasidan masala va mashqlar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26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26F5" w:rsidRPr="00796929" w:rsidTr="00CD2D5D">
        <w:trPr>
          <w:trHeight w:val="336"/>
        </w:trPr>
        <w:tc>
          <w:tcPr>
            <w:tcW w:w="10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73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 BOB Eritma (12 soat)</w:t>
            </w:r>
          </w:p>
        </w:tc>
      </w:tr>
      <w:tr w:rsidR="00F626F5" w:rsidRPr="00796929" w:rsidTr="009709DD">
        <w:trPr>
          <w:trHeight w:val="68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Eritma haqida tushuncha.Eritma turlari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626F5" w:rsidRPr="00796929" w:rsidTr="00796929">
        <w:trPr>
          <w:trHeight w:val="36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027626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Eruvchanlik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6F5" w:rsidRPr="00796929" w:rsidRDefault="00F626F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0C5" w:rsidRPr="00796929" w:rsidTr="00796929">
        <w:trPr>
          <w:trHeight w:val="5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3-amaliy mashg ‘ulot (Eruvchanlikka oid masala va misollar yechish.)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Eritma konsentratsiyasi va uni ifodalash usullari.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Foiz konsentratsiya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Foiz konsentratsiya, eritma massasi, hajmi va zichligi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orasidagi bog‘lanish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9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 amaliy mashg’ulot(Foiz konsentrasiyaga oid masala va misollar yechish)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4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17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Molyar konsentrasiya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368"/>
        </w:trPr>
        <w:tc>
          <w:tcPr>
            <w:tcW w:w="10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17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 chorak (20 soat)</w:t>
            </w:r>
          </w:p>
        </w:tc>
      </w:tr>
      <w:tr w:rsidR="00BA50C5" w:rsidRPr="00796929" w:rsidTr="00796929">
        <w:trPr>
          <w:trHeight w:val="6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 konsentratsiya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Foiz va molyar konsentrasiya 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orasidagi bog’lanish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59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Foiz va normal konsentrasiya o’rtasidagi bog’lanish.Molyar va normal konsentrasiya o’rtasidagi bog’lanish.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69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5-amaliy mashg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‘ulot .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Eritmalar konsentratsiyalari  mavzusiga doir masalalar 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V BOB. Kimyoviy reaksiya tezligi va unga tasir etuvchi omillar (6 soat) </w:t>
            </w: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Reaksiya tezligi haqida tushuncha.Reaksiya tezligiga ta’sir etuvchi omillar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Reaksiya tezligiga bosim, hajm va haroratning ta’siri.Katalizator haqida tushuncha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reaksiya tezligi bo‘yicha masalalar va ularning yechimlari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6-amaliy mashg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‘ulot .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Tezlik  mavzusiga doir masalalar 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4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70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Mavzular yuzasidan masala va mashqlar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 BOB. Kimyoviy muvozanat va unga tasir etuvchi omillar (8 soat)</w:t>
            </w:r>
          </w:p>
        </w:tc>
      </w:tr>
      <w:tr w:rsidR="00BA50C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Qaytar va qaytmas reaksiyalar. Kimyoviy muvozanat.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muvozanat konstantasi haqida tushuncha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CD2D5D">
        <w:trPr>
          <w:trHeight w:val="4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Mavzuga oid masalalar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0C5" w:rsidRPr="00796929" w:rsidTr="00796929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muvozanat va unga ta’sir etuvchi omillar.Le-Shatelye prinsipi. Kimyoviy  muvozanatga konsentrasiya va bosimning ta’siri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B3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 muvozanatga harorat va katalizatorning ta’siri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 muvozanat mavzusiga oid masalalar va ularning yechimi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CD2D5D">
        <w:trPr>
          <w:trHeight w:val="8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7-amaliy mashg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‘ulot .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Kimyoviy muvozanat  mavzusiga doir masalalar 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CD2D5D">
        <w:trPr>
          <w:trHeight w:val="4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0C5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VII BOB. Oksidlanish-qaytarilish reaksiya turlari (10  soat)</w:t>
            </w: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Oksidlanish-qaytarilish reaksiyalarining turlari.Elektron-balans usuli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F84" w:rsidRPr="00796929" w:rsidTr="00CD2D5D">
        <w:trPr>
          <w:trHeight w:val="6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 yuzasidanmasala va mashqlar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0C5" w:rsidRPr="00796929" w:rsidTr="00796929">
        <w:trPr>
          <w:trHeight w:val="70"/>
        </w:trPr>
        <w:tc>
          <w:tcPr>
            <w:tcW w:w="103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497F84" w:rsidP="0049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 chorak (16 soat)</w:t>
            </w:r>
          </w:p>
        </w:tc>
      </w:tr>
      <w:tr w:rsidR="00BA50C5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Oksidlanish-qaytarilish reaksiyalarini yarim reaksiya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usuli bilan tenglashtirish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C5" w:rsidRPr="00796929" w:rsidRDefault="00BA50C5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F84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Oksidlanish-qaytarilish reaksiyalarini yarim reaksiya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usuli bilan tenglashtirishga oid masalalar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4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 va qaytarilish reaksiyalarini eritma muhitiga bog‘liqligi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F84" w:rsidRPr="00796929" w:rsidTr="00CD2D5D">
        <w:trPr>
          <w:trHeight w:val="6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Eritma muhitini aniqlashga oid masalalar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7F84" w:rsidRPr="00796929" w:rsidTr="00796929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Oksidlanish-qaytarilish reaksiyalarida moddalarning ekvivalent og‘irliklarini aniqlash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F84" w:rsidRPr="00796929" w:rsidTr="00796929">
        <w:trPr>
          <w:trHeight w:val="5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Mavzuga oid masalalar yechish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F84" w:rsidRPr="00796929" w:rsidTr="00796929">
        <w:trPr>
          <w:trHeight w:val="4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BA213F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84" w:rsidRPr="00796929" w:rsidTr="00796929">
        <w:trPr>
          <w:trHeight w:val="15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C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Masala va misollar yechish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.(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Mavzular kesimida amaliyotga yo‘naltirilgan masalalar (mantiqiy) yechish.)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84" w:rsidRPr="00796929" w:rsidRDefault="00497F84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7F84" w:rsidRPr="00796929" w:rsidTr="00796929">
        <w:trPr>
          <w:trHeight w:val="31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84" w:rsidRPr="00796929" w:rsidRDefault="00497F84" w:rsidP="00B3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VIII BOB.  Elektroliz (8 soat)</w:t>
            </w:r>
          </w:p>
        </w:tc>
      </w:tr>
      <w:tr w:rsidR="00BA213F" w:rsidRPr="00796929" w:rsidTr="00796929">
        <w:trPr>
          <w:trHeight w:val="6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BA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Elektroliz tushunchasi. Suyuqlanma  elektrolizi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13F" w:rsidRPr="00796929" w:rsidTr="00796929">
        <w:trPr>
          <w:trHeight w:val="70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BA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Suvli eritmalar elektrolizi. Metallarning aktivlik qatori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213F" w:rsidRPr="00796929" w:rsidTr="00796929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BA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Suyuqlanma va suvli eritmalar elektrolizi reaksiya tenglamalarini tuzish bo’yicha mashqlar bajarish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213F" w:rsidRPr="00796929" w:rsidTr="00796929">
        <w:trPr>
          <w:trHeight w:val="4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Elektroliz qonunlari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A213F" w:rsidRPr="00796929" w:rsidTr="00796929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BA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Elektroliz qonunlariga doir masalalar va ularning yechimi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13F" w:rsidRPr="00796929" w:rsidTr="00796929">
        <w:trPr>
          <w:trHeight w:val="93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8-amaliy mashg </w:t>
            </w:r>
            <w:proofErr w:type="gramStart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‘ulot  (</w:t>
            </w:r>
            <w:proofErr w:type="gramEnd"/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Elektrolizga oid masala va misollar yechish.)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9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38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13F" w:rsidRPr="00796929" w:rsidTr="00CD2D5D">
        <w:trPr>
          <w:trHeight w:val="3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8-nazorat ishi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13F" w:rsidRPr="00796929" w:rsidTr="00CD2D5D">
        <w:trPr>
          <w:trHeight w:val="5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Yil davomida o’tilganlarni takrorlash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3F" w:rsidRPr="00796929" w:rsidRDefault="00BA213F" w:rsidP="004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7BE" w:rsidRDefault="003867BE" w:rsidP="003867BE">
      <w:pPr>
        <w:tabs>
          <w:tab w:val="left" w:pos="4236"/>
        </w:tabs>
        <w:rPr>
          <w:lang w:val="en-US"/>
        </w:rPr>
      </w:pPr>
    </w:p>
    <w:p w:rsidR="00175BAC" w:rsidRPr="00175BAC" w:rsidRDefault="00175BAC" w:rsidP="003867BE">
      <w:pPr>
        <w:tabs>
          <w:tab w:val="left" w:pos="4236"/>
        </w:tabs>
        <w:rPr>
          <w:lang w:val="en-US"/>
        </w:rPr>
      </w:pPr>
    </w:p>
    <w:p w:rsidR="003867BE" w:rsidRPr="003867BE" w:rsidRDefault="003867BE" w:rsidP="003867BE">
      <w:pPr>
        <w:tabs>
          <w:tab w:val="left" w:pos="4236"/>
        </w:tabs>
      </w:pPr>
    </w:p>
    <w:sectPr w:rsidR="003867BE" w:rsidRPr="003867BE" w:rsidSect="007969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E0A47"/>
    <w:rsid w:val="00027626"/>
    <w:rsid w:val="000462A3"/>
    <w:rsid w:val="00175BAC"/>
    <w:rsid w:val="00185E3D"/>
    <w:rsid w:val="001C5769"/>
    <w:rsid w:val="001D05F5"/>
    <w:rsid w:val="001D3B35"/>
    <w:rsid w:val="001E4C18"/>
    <w:rsid w:val="001E52D6"/>
    <w:rsid w:val="00262844"/>
    <w:rsid w:val="00264B5D"/>
    <w:rsid w:val="00270709"/>
    <w:rsid w:val="002C485B"/>
    <w:rsid w:val="002D2FFE"/>
    <w:rsid w:val="003005C9"/>
    <w:rsid w:val="00354346"/>
    <w:rsid w:val="003867BE"/>
    <w:rsid w:val="003D47CC"/>
    <w:rsid w:val="003E0A47"/>
    <w:rsid w:val="00413055"/>
    <w:rsid w:val="004413CC"/>
    <w:rsid w:val="00453D65"/>
    <w:rsid w:val="00465705"/>
    <w:rsid w:val="00486D4B"/>
    <w:rsid w:val="00497F84"/>
    <w:rsid w:val="004F1667"/>
    <w:rsid w:val="0051286E"/>
    <w:rsid w:val="005352B3"/>
    <w:rsid w:val="00636C2B"/>
    <w:rsid w:val="00696095"/>
    <w:rsid w:val="006C024C"/>
    <w:rsid w:val="006D2DD9"/>
    <w:rsid w:val="00721F69"/>
    <w:rsid w:val="00722003"/>
    <w:rsid w:val="00730FDA"/>
    <w:rsid w:val="007944DD"/>
    <w:rsid w:val="00796929"/>
    <w:rsid w:val="007B17D6"/>
    <w:rsid w:val="007C2B6E"/>
    <w:rsid w:val="007F7B65"/>
    <w:rsid w:val="008D617C"/>
    <w:rsid w:val="009709DD"/>
    <w:rsid w:val="00987627"/>
    <w:rsid w:val="00991200"/>
    <w:rsid w:val="00A71BA3"/>
    <w:rsid w:val="00A916E7"/>
    <w:rsid w:val="00AB2613"/>
    <w:rsid w:val="00AB5932"/>
    <w:rsid w:val="00B344FF"/>
    <w:rsid w:val="00B37B21"/>
    <w:rsid w:val="00B625C4"/>
    <w:rsid w:val="00B80D6F"/>
    <w:rsid w:val="00B940B2"/>
    <w:rsid w:val="00BA213F"/>
    <w:rsid w:val="00BA50C5"/>
    <w:rsid w:val="00BD19DB"/>
    <w:rsid w:val="00BE16FE"/>
    <w:rsid w:val="00C56EDB"/>
    <w:rsid w:val="00C92B9B"/>
    <w:rsid w:val="00CD2D5D"/>
    <w:rsid w:val="00D84944"/>
    <w:rsid w:val="00E353C5"/>
    <w:rsid w:val="00E81E1F"/>
    <w:rsid w:val="00E82A0F"/>
    <w:rsid w:val="00E93E06"/>
    <w:rsid w:val="00EE603C"/>
    <w:rsid w:val="00F1570A"/>
    <w:rsid w:val="00F3634B"/>
    <w:rsid w:val="00F60F73"/>
    <w:rsid w:val="00F626F5"/>
    <w:rsid w:val="00FC33AE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15</cp:revision>
  <dcterms:created xsi:type="dcterms:W3CDTF">2019-08-13T15:53:00Z</dcterms:created>
  <dcterms:modified xsi:type="dcterms:W3CDTF">2019-08-28T18:42:00Z</dcterms:modified>
</cp:coreProperties>
</file>